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28CB" w14:textId="15FDFB01" w:rsidR="00C11CEC" w:rsidRDefault="00C31472">
      <w:r>
        <w:t>EXPERIMENT 24:</w:t>
      </w:r>
    </w:p>
    <w:p w14:paraId="4B931BB8" w14:textId="4FE06ADE" w:rsidR="00C31472" w:rsidRDefault="00C31472">
      <w:r>
        <w:t>WEIGHT VS HEIGHT GGPLOT</w:t>
      </w:r>
    </w:p>
    <w:p w14:paraId="6F70A38F" w14:textId="04AA4E70" w:rsidR="00C31472" w:rsidRDefault="00C31472">
      <w:r>
        <w:rPr>
          <w:noProof/>
        </w:rPr>
        <w:drawing>
          <wp:inline distT="0" distB="0" distL="0" distR="0" wp14:anchorId="148FDFBA" wp14:editId="634173A6">
            <wp:extent cx="6372225" cy="3838575"/>
            <wp:effectExtent l="0" t="0" r="952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72"/>
    <w:rsid w:val="005D24D9"/>
    <w:rsid w:val="00C048CB"/>
    <w:rsid w:val="00C11CEC"/>
    <w:rsid w:val="00C3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2899"/>
  <w15:chartTrackingRefBased/>
  <w15:docId w15:val="{02687521-CEA8-47D3-8B22-412E7640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1</cp:revision>
  <dcterms:created xsi:type="dcterms:W3CDTF">2025-01-30T06:15:00Z</dcterms:created>
  <dcterms:modified xsi:type="dcterms:W3CDTF">2025-01-30T06:16:00Z</dcterms:modified>
</cp:coreProperties>
</file>