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4045" w14:textId="7F6BD4AB" w:rsidR="005D5414" w:rsidRDefault="00DB24AF">
      <w:pPr>
        <w:rPr>
          <w:lang w:val="en-US"/>
        </w:rPr>
      </w:pPr>
      <w:r>
        <w:rPr>
          <w:lang w:val="en-US"/>
        </w:rPr>
        <w:t xml:space="preserve">EXPERIMENT </w:t>
      </w:r>
      <w:proofErr w:type="gramStart"/>
      <w:r>
        <w:rPr>
          <w:lang w:val="en-US"/>
        </w:rPr>
        <w:t>27 :</w:t>
      </w:r>
      <w:proofErr w:type="gramEnd"/>
    </w:p>
    <w:p w14:paraId="0892E485" w14:textId="1E10FA9F" w:rsidR="00DB24AF" w:rsidRDefault="00DB24AF">
      <w:pPr>
        <w:rPr>
          <w:lang w:val="en-US"/>
        </w:rPr>
      </w:pPr>
      <w:r>
        <w:rPr>
          <w:lang w:val="en-US"/>
        </w:rPr>
        <w:t>Data reshaping operations.</w:t>
      </w:r>
    </w:p>
    <w:p w14:paraId="16B76861" w14:textId="563C00F3" w:rsidR="00DB24AF" w:rsidRDefault="00DB24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D5F04" wp14:editId="39CF02A9">
            <wp:extent cx="5731510" cy="2714625"/>
            <wp:effectExtent l="0" t="0" r="2540" b="9525"/>
            <wp:docPr id="153829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8651" name="Picture 1538298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86A0" w14:textId="4F802CB6" w:rsidR="00DB24AF" w:rsidRDefault="00DB24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402600" wp14:editId="37769632">
            <wp:extent cx="3515216" cy="1057423"/>
            <wp:effectExtent l="0" t="0" r="0" b="9525"/>
            <wp:docPr id="920810151" name="Picture 2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10151" name="Picture 2" descr="A number and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0095" w14:textId="583E1EE9" w:rsidR="00DB24AF" w:rsidRDefault="00DB24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34A430" wp14:editId="100AE5AA">
            <wp:extent cx="3410426" cy="2057687"/>
            <wp:effectExtent l="0" t="0" r="0" b="0"/>
            <wp:docPr id="838350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05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FC8" w14:textId="75DCBBB1" w:rsidR="00DB24AF" w:rsidRPr="00DB24AF" w:rsidRDefault="00DB24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965EB" wp14:editId="1B9DDE84">
            <wp:extent cx="3419952" cy="1076475"/>
            <wp:effectExtent l="0" t="0" r="9525" b="9525"/>
            <wp:docPr id="263295877" name="Picture 4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95877" name="Picture 4" descr="A table with numbers an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4AF" w:rsidRPr="00DB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F"/>
    <w:rsid w:val="005D5414"/>
    <w:rsid w:val="00713DB3"/>
    <w:rsid w:val="00B01EB4"/>
    <w:rsid w:val="00DB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5CDD"/>
  <w15:chartTrackingRefBased/>
  <w15:docId w15:val="{5F2B84EF-3358-4502-8704-F2F35305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R</dc:creator>
  <cp:keywords/>
  <dc:description/>
  <cp:lastModifiedBy>HARIKRISHNAN R</cp:lastModifiedBy>
  <cp:revision>1</cp:revision>
  <dcterms:created xsi:type="dcterms:W3CDTF">2025-02-05T07:53:00Z</dcterms:created>
  <dcterms:modified xsi:type="dcterms:W3CDTF">2025-02-05T07:57:00Z</dcterms:modified>
</cp:coreProperties>
</file>