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EX :5</w:t>
      </w:r>
      <w:proofErr w:type="gramEnd"/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A100C">
        <w:rPr>
          <w:rFonts w:ascii="Times New Roman" w:hAnsi="Times New Roman" w:cs="Times New Roman"/>
          <w:b/>
          <w:sz w:val="28"/>
          <w:szCs w:val="28"/>
        </w:rPr>
        <w:t>Program :</w:t>
      </w:r>
      <w:proofErr w:type="gramEnd"/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'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package:flutter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material.dart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void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main() {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spellStart"/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runApp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const 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ConfirmationApp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());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class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ConfirmationApp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extends 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StatelessWidget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{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ConfirmationApp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({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super.key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});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@override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Widget </w:t>
      </w: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build(</w:t>
      </w:r>
      <w:proofErr w:type="spellStart"/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BuildContext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context) {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MaterialApp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spellStart"/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debugShowCheckedModeBanner</w:t>
      </w:r>
      <w:proofErr w:type="spellEnd"/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: false,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theme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ThemeData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(useMaterial3: true),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home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const 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HomeScreen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(),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  );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}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class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HomeScreen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extends 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StatelessWidget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{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HomeScreen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({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super.key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});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void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_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showDeleteConfirmation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BuildContext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context) {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showDialog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context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: context,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spellStart"/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barrierDismissible</w:t>
      </w:r>
      <w:proofErr w:type="spellEnd"/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: false,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builder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: (context) {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AlertDialog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</w:t>
      </w: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title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: const Text("Confirm"),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</w:t>
      </w: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content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: const Text("Do you want to delete this item?"),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</w:t>
      </w: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actions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: [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// NO Button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TextButton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spellStart"/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onPressed</w:t>
      </w:r>
      <w:proofErr w:type="spellEnd"/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: () {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Navigator.pop(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context);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_</w:t>
      </w:r>
      <w:proofErr w:type="spellStart"/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showSnackBar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context, "Cancelled", 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isError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: true);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},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child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: const Text("No"),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),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// YES Button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ElevatedButton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              </w:t>
      </w: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style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ElevatedButton.styleFrom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spellStart"/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backgroundColor</w:t>
      </w:r>
      <w:proofErr w:type="spellEnd"/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Colors.red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spellStart"/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foregroundColor</w:t>
      </w:r>
      <w:proofErr w:type="spellEnd"/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Colors.white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),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spellStart"/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onPressed</w:t>
      </w:r>
      <w:proofErr w:type="spellEnd"/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: () {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Navigator.pop(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context);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_</w:t>
      </w:r>
      <w:proofErr w:type="spellStart"/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showSnackBar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context, "Deleted Successfully");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},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child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: const Text("Yes"),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),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],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);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},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  );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}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void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_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showSnackBar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BuildContext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context, String message,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{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bool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isError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false}) {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ScaffoldMessenger.of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context).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clearSnackBars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ScaffoldMessenger.of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context).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showSnackBar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spellStart"/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SnackBar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content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: Text(message),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backgroundColor</w:t>
      </w:r>
      <w:proofErr w:type="spellEnd"/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isError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? </w:t>
      </w:r>
      <w:proofErr w:type="spellStart"/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Colors.red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Colors.green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SnackBarBehavior.floating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duration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: const Duration(seconds: 2),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),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  );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}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@override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Widget </w:t>
      </w: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build(</w:t>
      </w:r>
      <w:proofErr w:type="spellStart"/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BuildContext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context) {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Scaffold(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spellStart"/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appBar</w:t>
      </w:r>
      <w:proofErr w:type="spellEnd"/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AppBar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(title: const Text("Delete Confirmation Screen")),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body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: Center(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child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ElevatedButton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</w:t>
      </w:r>
      <w:proofErr w:type="spellStart"/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onPressed</w:t>
      </w:r>
      <w:proofErr w:type="spellEnd"/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: () =&gt; _</w:t>
      </w:r>
      <w:proofErr w:type="spell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showDeleteConfirmation</w:t>
      </w:r>
      <w:proofErr w:type="spell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(context),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</w:t>
      </w:r>
      <w:proofErr w:type="gramStart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child</w:t>
      </w:r>
      <w:proofErr w:type="gramEnd"/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: const Text("Delete"),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),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),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  );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  }</w:t>
      </w: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100C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A100C" w:rsidRPr="00EA100C" w:rsidRDefault="00EA100C" w:rsidP="00EA100C">
      <w:pPr>
        <w:spacing w:after="0" w:line="272" w:lineRule="atLeast"/>
        <w:textAlignment w:val="baseline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A100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Output:</w:t>
      </w: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4589145" cy="5305425"/>
            <wp:effectExtent l="1905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145" cy="530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4606290" cy="5279390"/>
            <wp:effectExtent l="1905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290" cy="5279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4563110" cy="5262245"/>
            <wp:effectExtent l="1905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110" cy="5262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</w:p>
    <w:p w:rsid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</w:p>
    <w:p w:rsidR="00EA100C" w:rsidRPr="00EA100C" w:rsidRDefault="00EA100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4554855" cy="530542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855" cy="530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A100C" w:rsidRPr="00EA100C" w:rsidSect="00B24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EA100C"/>
    <w:rsid w:val="00156571"/>
    <w:rsid w:val="005C3E93"/>
    <w:rsid w:val="00B24EC7"/>
    <w:rsid w:val="00EA10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E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10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10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49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2026-02-11T14:20:00Z</dcterms:created>
  <dcterms:modified xsi:type="dcterms:W3CDTF">2026-02-11T14:29:00Z</dcterms:modified>
</cp:coreProperties>
</file>