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40" w:type="dxa"/>
        <w:tblLook w:val="04A0" w:firstRow="1" w:lastRow="0" w:firstColumn="1" w:lastColumn="0" w:noHBand="0" w:noVBand="1"/>
      </w:tblPr>
      <w:tblGrid>
        <w:gridCol w:w="3640"/>
        <w:gridCol w:w="3902"/>
        <w:gridCol w:w="3398"/>
      </w:tblGrid>
      <w:tr w:rsidR="00D54F9E" w:rsidRPr="003225CF" w:rsidTr="002D4BD7">
        <w:trPr>
          <w:trHeight w:val="253"/>
        </w:trPr>
        <w:tc>
          <w:tcPr>
            <w:tcW w:w="3640" w:type="dxa"/>
          </w:tcPr>
          <w:p w:rsidR="00D54F9E" w:rsidRPr="00963814" w:rsidRDefault="003225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963814" w:rsidRPr="00963814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D54F9E" w:rsidRPr="00963814">
              <w:rPr>
                <w:rFonts w:ascii="Times New Roman" w:hAnsi="Times New Roman" w:cs="Times New Roman"/>
                <w:b/>
                <w:sz w:val="24"/>
                <w:szCs w:val="24"/>
              </w:rPr>
              <w:t>rocedural</w:t>
            </w:r>
          </w:p>
        </w:tc>
        <w:tc>
          <w:tcPr>
            <w:tcW w:w="3902" w:type="dxa"/>
          </w:tcPr>
          <w:p w:rsidR="00D54F9E" w:rsidRPr="00963814" w:rsidRDefault="003225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="00963814" w:rsidRPr="00963814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D54F9E" w:rsidRPr="00963814">
              <w:rPr>
                <w:rFonts w:ascii="Times New Roman" w:hAnsi="Times New Roman" w:cs="Times New Roman"/>
                <w:b/>
                <w:sz w:val="24"/>
                <w:szCs w:val="24"/>
              </w:rPr>
              <w:t>tructural</w:t>
            </w:r>
          </w:p>
        </w:tc>
        <w:tc>
          <w:tcPr>
            <w:tcW w:w="3398" w:type="dxa"/>
          </w:tcPr>
          <w:p w:rsidR="00D54F9E" w:rsidRPr="00963814" w:rsidRDefault="003225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="00963814" w:rsidRPr="00963814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D54F9E" w:rsidRPr="00963814">
              <w:rPr>
                <w:rFonts w:ascii="Times New Roman" w:hAnsi="Times New Roman" w:cs="Times New Roman"/>
                <w:b/>
                <w:sz w:val="24"/>
                <w:szCs w:val="24"/>
              </w:rPr>
              <w:t>bject oriented</w:t>
            </w:r>
          </w:p>
        </w:tc>
      </w:tr>
      <w:tr w:rsidR="00D54F9E" w:rsidRPr="003225CF" w:rsidTr="002D4BD7">
        <w:trPr>
          <w:trHeight w:val="960"/>
        </w:trPr>
        <w:tc>
          <w:tcPr>
            <w:tcW w:w="3640" w:type="dxa"/>
          </w:tcPr>
          <w:p w:rsidR="00D54F9E" w:rsidRPr="003225CF" w:rsidRDefault="00D5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5C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Simple, easy implementation of compilers and interpreters</w:t>
            </w:r>
          </w:p>
        </w:tc>
        <w:tc>
          <w:tcPr>
            <w:tcW w:w="3902" w:type="dxa"/>
          </w:tcPr>
          <w:p w:rsidR="00D54F9E" w:rsidRPr="003225CF" w:rsidRDefault="001C3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5C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Programs are more easily and more quickly written</w:t>
            </w:r>
          </w:p>
        </w:tc>
        <w:tc>
          <w:tcPr>
            <w:tcW w:w="3398" w:type="dxa"/>
          </w:tcPr>
          <w:p w:rsidR="001C3B66" w:rsidRPr="003225CF" w:rsidRDefault="001C3B66" w:rsidP="003225CF">
            <w:pPr>
              <w:pStyle w:val="NormalWeb"/>
              <w:spacing w:before="0" w:beforeAutospacing="0" w:after="270" w:afterAutospacing="0"/>
              <w:textAlignment w:val="baseline"/>
              <w:rPr>
                <w:color w:val="000000"/>
              </w:rPr>
            </w:pPr>
            <w:r w:rsidRPr="003225CF">
              <w:rPr>
                <w:color w:val="000000"/>
              </w:rPr>
              <w:t>Improved software development productivity due to modularity, extensibility and reusability.</w:t>
            </w:r>
          </w:p>
          <w:p w:rsidR="00D54F9E" w:rsidRPr="003225CF" w:rsidRDefault="00D5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4F9E" w:rsidRPr="003225CF" w:rsidTr="002D4BD7">
        <w:trPr>
          <w:trHeight w:val="1371"/>
        </w:trPr>
        <w:tc>
          <w:tcPr>
            <w:tcW w:w="3640" w:type="dxa"/>
          </w:tcPr>
          <w:p w:rsidR="00D54F9E" w:rsidRPr="003225CF" w:rsidRDefault="00D5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5C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The ability to re-use the same code at different places in the program without copying it.</w:t>
            </w:r>
          </w:p>
        </w:tc>
        <w:tc>
          <w:tcPr>
            <w:tcW w:w="3902" w:type="dxa"/>
          </w:tcPr>
          <w:p w:rsidR="00D54F9E" w:rsidRPr="003225CF" w:rsidRDefault="001C3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5C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Programs are reliable as fewer organizational and logical errors occur during the initial stages of program development.</w:t>
            </w:r>
          </w:p>
        </w:tc>
        <w:tc>
          <w:tcPr>
            <w:tcW w:w="3398" w:type="dxa"/>
          </w:tcPr>
          <w:p w:rsidR="00D54F9E" w:rsidRPr="003225CF" w:rsidRDefault="001C3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5C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Software Maintenance is improved</w:t>
            </w:r>
          </w:p>
        </w:tc>
      </w:tr>
      <w:tr w:rsidR="00D54F9E" w:rsidRPr="003225CF" w:rsidTr="002D4BD7">
        <w:trPr>
          <w:trHeight w:val="972"/>
        </w:trPr>
        <w:tc>
          <w:tcPr>
            <w:tcW w:w="3640" w:type="dxa"/>
          </w:tcPr>
          <w:p w:rsidR="00963814" w:rsidRDefault="00D54F9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25C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:rsidR="00D54F9E" w:rsidRPr="003225CF" w:rsidRDefault="00D5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5C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 easier way to keep track of program flow.</w:t>
            </w:r>
          </w:p>
        </w:tc>
        <w:tc>
          <w:tcPr>
            <w:tcW w:w="3902" w:type="dxa"/>
          </w:tcPr>
          <w:p w:rsidR="00963814" w:rsidRDefault="0096381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D54F9E" w:rsidRPr="00963814" w:rsidRDefault="009638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8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Structured programming is not only limited to the top down approach</w:t>
            </w:r>
            <w:r w:rsidRPr="0096381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398" w:type="dxa"/>
          </w:tcPr>
          <w:p w:rsidR="00D54F9E" w:rsidRPr="003225CF" w:rsidRDefault="001C3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5C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Reusability helps in faster development of programs, as the language comes worth rich library of objects</w:t>
            </w:r>
          </w:p>
        </w:tc>
        <w:bookmarkStart w:id="0" w:name="_GoBack"/>
        <w:bookmarkEnd w:id="0"/>
      </w:tr>
      <w:tr w:rsidR="00D54F9E" w:rsidRPr="003225CF" w:rsidTr="002D4BD7">
        <w:trPr>
          <w:trHeight w:val="1214"/>
        </w:trPr>
        <w:tc>
          <w:tcPr>
            <w:tcW w:w="3640" w:type="dxa"/>
          </w:tcPr>
          <w:p w:rsidR="00963814" w:rsidRDefault="0096381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D54F9E" w:rsidRPr="003225CF" w:rsidRDefault="00D5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5C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ability to be strongly modular or structured.</w:t>
            </w:r>
          </w:p>
        </w:tc>
        <w:tc>
          <w:tcPr>
            <w:tcW w:w="3902" w:type="dxa"/>
          </w:tcPr>
          <w:p w:rsidR="00963814" w:rsidRPr="00963814" w:rsidRDefault="00963814" w:rsidP="00963814">
            <w:pPr>
              <w:pStyle w:val="NormalWeb"/>
              <w:shd w:val="clear" w:color="auto" w:fill="FFFFFF"/>
              <w:spacing w:before="0" w:beforeAutospacing="0" w:after="27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Pr="00963814">
              <w:rPr>
                <w:color w:val="000000"/>
              </w:rPr>
              <w:t>structured code does not involve GOTO statement as it represents no certain order of execution.</w:t>
            </w:r>
          </w:p>
          <w:p w:rsidR="00D54F9E" w:rsidRPr="00963814" w:rsidRDefault="00D54F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8" w:type="dxa"/>
          </w:tcPr>
          <w:p w:rsidR="00963814" w:rsidRDefault="0096381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963814" w:rsidRDefault="0096381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D54F9E" w:rsidRPr="003225CF" w:rsidRDefault="001C3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5C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Lower cost of Development</w:t>
            </w:r>
          </w:p>
        </w:tc>
      </w:tr>
      <w:tr w:rsidR="00D54F9E" w:rsidRPr="003225CF" w:rsidTr="002D4BD7">
        <w:trPr>
          <w:trHeight w:val="729"/>
        </w:trPr>
        <w:tc>
          <w:tcPr>
            <w:tcW w:w="3640" w:type="dxa"/>
          </w:tcPr>
          <w:p w:rsidR="002D4BD7" w:rsidRDefault="002D4BD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D54F9E" w:rsidRPr="003225CF" w:rsidRDefault="00D54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5C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Needs only less memory.</w:t>
            </w:r>
          </w:p>
        </w:tc>
        <w:tc>
          <w:tcPr>
            <w:tcW w:w="3902" w:type="dxa"/>
          </w:tcPr>
          <w:p w:rsidR="00D54F9E" w:rsidRPr="002D4BD7" w:rsidRDefault="009638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BD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Control structures are used to determine the exact order in which the set of instructions are to be executed.</w:t>
            </w:r>
          </w:p>
        </w:tc>
        <w:tc>
          <w:tcPr>
            <w:tcW w:w="3398" w:type="dxa"/>
          </w:tcPr>
          <w:p w:rsidR="00D54F9E" w:rsidRPr="003225CF" w:rsidRDefault="001C3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5C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Higher quality of software can be ensured</w:t>
            </w:r>
          </w:p>
        </w:tc>
      </w:tr>
      <w:tr w:rsidR="002D4BD7" w:rsidRPr="003225CF" w:rsidTr="002D4BD7">
        <w:trPr>
          <w:trHeight w:val="729"/>
        </w:trPr>
        <w:tc>
          <w:tcPr>
            <w:tcW w:w="3640" w:type="dxa"/>
          </w:tcPr>
          <w:p w:rsidR="002D4BD7" w:rsidRPr="002D4BD7" w:rsidRDefault="002D4BD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 w:rsidRPr="002D4BD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Examples  Pascal</w:t>
            </w:r>
            <w:proofErr w:type="gramEnd"/>
            <w:r w:rsidRPr="002D4BD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Fortran , COBOL</w:t>
            </w:r>
          </w:p>
        </w:tc>
        <w:tc>
          <w:tcPr>
            <w:tcW w:w="3902" w:type="dxa"/>
          </w:tcPr>
          <w:p w:rsidR="002D4BD7" w:rsidRPr="002D4BD7" w:rsidRDefault="002D4BD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D4BD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Example ALGOL, Pascal, Pl/I, C , Ada</w:t>
            </w:r>
          </w:p>
        </w:tc>
        <w:tc>
          <w:tcPr>
            <w:tcW w:w="3398" w:type="dxa"/>
          </w:tcPr>
          <w:p w:rsidR="002D4BD7" w:rsidRPr="002D4BD7" w:rsidRDefault="002D4BD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D4BD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Examples C++, C#, BETA, Chapel</w:t>
            </w:r>
          </w:p>
        </w:tc>
      </w:tr>
    </w:tbl>
    <w:p w:rsidR="00CA4F8A" w:rsidRPr="003225CF" w:rsidRDefault="002D4BD7" w:rsidP="002D4BD7">
      <w:pPr>
        <w:tabs>
          <w:tab w:val="left" w:pos="4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A4F8A" w:rsidRPr="00322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F9E"/>
    <w:rsid w:val="001C3B66"/>
    <w:rsid w:val="002D4BD7"/>
    <w:rsid w:val="003225CF"/>
    <w:rsid w:val="00963814"/>
    <w:rsid w:val="00CA4F8A"/>
    <w:rsid w:val="00D5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3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3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1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1</cp:revision>
  <dcterms:created xsi:type="dcterms:W3CDTF">2023-06-20T05:23:00Z</dcterms:created>
  <dcterms:modified xsi:type="dcterms:W3CDTF">2023-06-20T06:28:00Z</dcterms:modified>
</cp:coreProperties>
</file>