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120806522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36"/>
          <w:szCs w:val="36"/>
        </w:rPr>
      </w:sdtEndPr>
      <w:sdtContent>
        <w:p w14:paraId="1EE0FBB5" w14:textId="4D49D1C2" w:rsidR="00D201E8" w:rsidRDefault="00D201E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C33A620" wp14:editId="647916C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32619C710FE4010A60A1F343F7D93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251C9B" w14:textId="37405FFA" w:rsidR="00D201E8" w:rsidRDefault="000877B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SOFTWARE REQUIREMENT SPECIFICATION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A98DCF4DC6B4C1DA9653E847B9044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2C73596" w14:textId="6DABB8D6" w:rsidR="00D201E8" w:rsidRDefault="00D201E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WEB CHAT APPLICATION</w:t>
              </w:r>
            </w:p>
          </w:sdtContent>
        </w:sdt>
        <w:p w14:paraId="2F5F75B6" w14:textId="5B8C205F" w:rsidR="00D201E8" w:rsidRDefault="00D201E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7C85835" wp14:editId="3879913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A309E0" w14:textId="29C2BCF2" w:rsidR="00D201E8" w:rsidRDefault="006A71C6">
          <w:pPr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6AD125" wp14:editId="6666EA04">
                    <wp:simplePos x="0" y="0"/>
                    <wp:positionH relativeFrom="margin">
                      <wp:posOffset>-243840</wp:posOffset>
                    </wp:positionH>
                    <wp:positionV relativeFrom="page">
                      <wp:posOffset>9090660</wp:posOffset>
                    </wp:positionV>
                    <wp:extent cx="5972810" cy="557530"/>
                    <wp:effectExtent l="0" t="0" r="889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281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D9DB62" w14:textId="3926CCB1" w:rsidR="00D201E8" w:rsidRDefault="00D201E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201E8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DONE BY</w:t>
                                    </w:r>
                                  </w:p>
                                </w:sdtContent>
                              </w:sdt>
                              <w:p w14:paraId="57BCFB5D" w14:textId="2ED760FD" w:rsidR="00D201E8" w:rsidRDefault="00D201E8" w:rsidP="00D201E8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 </w:t>
                                </w:r>
                                <w:r w:rsidR="006A71C6">
                                  <w:rPr>
                                    <w:caps/>
                                    <w:color w:val="4472C4" w:themeColor="accent1"/>
                                  </w:rPr>
                                  <w:t>111522204013-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 DHARSHINI. K             </w:t>
                                </w:r>
                                <w:r w:rsidR="006A71C6">
                                  <w:rPr>
                                    <w:caps/>
                                    <w:color w:val="4472C4" w:themeColor="accent1"/>
                                  </w:rPr>
                                  <w:t>11152222204019-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 JEYAVANI.H           </w:t>
                                </w:r>
                                <w:r w:rsidR="006A71C6">
                                  <w:rPr>
                                    <w:caps/>
                                    <w:color w:val="4472C4" w:themeColor="accent1"/>
                                  </w:rPr>
                                  <w:t>111522204022-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 KALAIVANI.V</w:t>
                                </w:r>
                                <w:r w:rsidR="006A71C6">
                                  <w:rPr>
                                    <w:caps/>
                                    <w:color w:val="4472C4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AD1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-19.2pt;margin-top:715.8pt;width:470.3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TO7XgIAAC0FAAAOAAAAZHJzL2Uyb0RvYy54bWysVN9v2jAQfp+0/8Hy+xqgou0QoWJUTJOq&#10;tiqd+mwcG6I5Pu9sSNhfv7OTQMX20mkvzsX3+7vvPL1tKsP2Cn0JNufDiwFnykooSrvJ+feX5acb&#10;znwQthAGrMr5QXl+O/v4YVq7iRrBFkyhkFEQ6ye1y/k2BDfJMi+3qhL+ApyypNSAlQj0i5usQFFT&#10;9Mpko8HgKqsBC4cglfd0e9cq+SzF11rJ8Ki1V4GZnFNtIZ2YznU8s9lUTDYo3LaUXRniH6qoRGkp&#10;6THUnQiC7bD8I1RVSgQPOlxIqDLQupQq9UDdDAdn3ay2wqnUC4Hj3REm///Cyof9yj0hC80XaGiA&#10;EZDa+Ymny9hPo7GKX6qUkZ4gPBxhU01gki7Hn69HN0NSSdKNx9fjy4RrdvJ26MNXBRWLQs6RxpLQ&#10;Evt7HygjmfYmMZmFZWlMGo2xrM751eV4kByOGvIwNtqqNOQuzKnyJIWDUdHG2GelWVmkBuJFopda&#10;GGR7QcQQUiobUu8pLllHK01FvMexsz9V9R7nto8+M9hwdK5KC5i6Pyu7+NGXrFt7AvJN31EMzbrp&#10;JrqG4kCDRmh3wDu5LGka98KHJ4FEehogLXJ4pEMbINShkzjbAv762320Jy6SlrOalijn/udOoOLM&#10;fLPE0rhxvYC9sO4Fu6sWQPAP6YlwMonkgMH0okaoXmm/5zELqYSVlCvn615chHaV6X2Qaj5PRrRX&#10;ToR7u3Iyho7TiNx6aV4Fuo6Agaj7AP16ickZD1vbRBQ33wViYyJpBLRFsQOadjJxt3s/4tK//U9W&#10;p1du9hsAAP//AwBQSwMEFAAGAAgAAAAhAEIO7AziAAAADQEAAA8AAABkcnMvZG93bnJldi54bWxM&#10;j01PwzAMhu9I/IfISNy29Gtj65pOCAkJiRNjB7hljdd2a5yqydby7zEndrTfR68fF9vJduKKg28d&#10;KYjnEQikypmWagX7z9fZCoQPmozuHKGCH/SwLe/vCp0bN9IHXnehFlxCPtcKmhD6XEpfNWi1n7se&#10;ibOjG6wOPA61NIMeudx2MomipbS6Jb7Q6B5fGqzOu4tVQOGYmv1iRPp6f6vHU/d0Hr8HpR4fpucN&#10;iIBT+IfhT5/VoWSng7uQ8aJTMEtXGaMcZGm8BMHIOkoSEAdeLeJ1BrIs5O0X5S8AAAD//wMAUEsB&#10;Ai0AFAAGAAgAAAAhALaDOJL+AAAA4QEAABMAAAAAAAAAAAAAAAAAAAAAAFtDb250ZW50X1R5cGVz&#10;XS54bWxQSwECLQAUAAYACAAAACEAOP0h/9YAAACUAQAACwAAAAAAAAAAAAAAAAAvAQAAX3JlbHMv&#10;LnJlbHNQSwECLQAUAAYACAAAACEA/U0zu14CAAAtBQAADgAAAAAAAAAAAAAAAAAuAgAAZHJzL2Uy&#10;b0RvYy54bWxQSwECLQAUAAYACAAAACEAQg7sDOIAAAAN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D9DB62" w14:textId="3926CCB1" w:rsidR="00D201E8" w:rsidRDefault="00D201E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D201E8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DONE BY</w:t>
                              </w:r>
                            </w:p>
                          </w:sdtContent>
                        </w:sdt>
                        <w:p w14:paraId="57BCFB5D" w14:textId="2ED760FD" w:rsidR="00D201E8" w:rsidRDefault="00D201E8" w:rsidP="00D201E8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 </w:t>
                          </w:r>
                          <w:r w:rsidR="006A71C6">
                            <w:rPr>
                              <w:caps/>
                              <w:color w:val="4472C4" w:themeColor="accent1"/>
                            </w:rPr>
                            <w:t>111522204013-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 DHARSHINI. K             </w:t>
                          </w:r>
                          <w:r w:rsidR="006A71C6">
                            <w:rPr>
                              <w:caps/>
                              <w:color w:val="4472C4" w:themeColor="accent1"/>
                            </w:rPr>
                            <w:t>11152222204019-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 JEYAVANI.H           </w:t>
                          </w:r>
                          <w:r w:rsidR="006A71C6">
                            <w:rPr>
                              <w:caps/>
                              <w:color w:val="4472C4" w:themeColor="accent1"/>
                            </w:rPr>
                            <w:t>111522204022-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 KALAIVANI.V</w:t>
                          </w:r>
                          <w:r w:rsidR="006A71C6">
                            <w:rPr>
                              <w:caps/>
                              <w:color w:val="4472C4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201E8">
            <w:rPr>
              <w:rFonts w:ascii="Times New Roman" w:hAnsi="Times New Roman" w:cs="Times New Roman"/>
              <w:sz w:val="36"/>
              <w:szCs w:val="36"/>
              <w:lang w:val="en-US"/>
            </w:rPr>
            <w:br w:type="page"/>
          </w:r>
        </w:p>
      </w:sdtContent>
    </w:sdt>
    <w:p w14:paraId="6A939CF4" w14:textId="77777777" w:rsidR="00D201E8" w:rsidRDefault="00D201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451C520" w14:textId="77777777" w:rsidR="00D201E8" w:rsidRDefault="00D201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9B9FD52" w14:textId="0D8498F6" w:rsidR="00E7210B" w:rsidRPr="00E371F1" w:rsidRDefault="00E7210B" w:rsidP="0009168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371F1">
        <w:rPr>
          <w:rFonts w:ascii="Times New Roman" w:hAnsi="Times New Roman" w:cs="Times New Roman"/>
          <w:sz w:val="36"/>
          <w:szCs w:val="36"/>
          <w:lang w:val="en-US"/>
        </w:rPr>
        <w:t>Software requirement specification</w:t>
      </w:r>
      <w:r w:rsidR="00821D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E371F1">
        <w:rPr>
          <w:rFonts w:ascii="Times New Roman" w:hAnsi="Times New Roman" w:cs="Times New Roman"/>
          <w:sz w:val="36"/>
          <w:szCs w:val="36"/>
          <w:lang w:val="en-US"/>
        </w:rPr>
        <w:t>(SRS) for web application- chatting</w:t>
      </w:r>
    </w:p>
    <w:p w14:paraId="05F2CE40" w14:textId="5F4DE461" w:rsidR="00821D98" w:rsidRPr="00821D98" w:rsidRDefault="005B00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1D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E7210B" w:rsidRPr="00821D98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  <w:r w:rsidR="00821D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90A7D7" w14:textId="7E14FB1F" w:rsidR="00E7210B" w:rsidRDefault="00E721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PURPOSE</w:t>
      </w:r>
      <w:r w:rsidR="00E75A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3C1314" w14:textId="77777777" w:rsidR="000D10B4" w:rsidRDefault="00E721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5B00DE">
        <w:rPr>
          <w:rFonts w:ascii="Times New Roman" w:hAnsi="Times New Roman" w:cs="Times New Roman"/>
          <w:sz w:val="24"/>
          <w:szCs w:val="24"/>
          <w:lang w:val="en-US"/>
        </w:rPr>
        <w:t>The chat server management system is a software that enables users to</w:t>
      </w:r>
      <w:r w:rsidR="00495159" w:rsidRPr="004951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159">
        <w:rPr>
          <w:rFonts w:ascii="Times New Roman" w:hAnsi="Times New Roman" w:cs="Times New Roman"/>
          <w:sz w:val="24"/>
          <w:szCs w:val="24"/>
          <w:lang w:val="en-US"/>
        </w:rPr>
        <w:t>engage in private and public conversations,</w:t>
      </w:r>
      <w:r w:rsidR="005B00DE">
        <w:rPr>
          <w:rFonts w:ascii="Times New Roman" w:hAnsi="Times New Roman" w:cs="Times New Roman"/>
          <w:sz w:val="24"/>
          <w:szCs w:val="24"/>
          <w:lang w:val="en-US"/>
        </w:rPr>
        <w:t xml:space="preserve"> with one another or as</w:t>
      </w:r>
      <w:r w:rsidR="00495159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5B00DE">
        <w:rPr>
          <w:rFonts w:ascii="Times New Roman" w:hAnsi="Times New Roman" w:cs="Times New Roman"/>
          <w:sz w:val="24"/>
          <w:szCs w:val="24"/>
          <w:lang w:val="en-US"/>
        </w:rPr>
        <w:t xml:space="preserve"> group all over the world.</w:t>
      </w:r>
      <w:r w:rsidR="00495159">
        <w:rPr>
          <w:rFonts w:ascii="Times New Roman" w:hAnsi="Times New Roman" w:cs="Times New Roman"/>
          <w:sz w:val="24"/>
          <w:szCs w:val="24"/>
          <w:lang w:val="en-US"/>
        </w:rPr>
        <w:t xml:space="preserve"> It provides encrypted communication between users via video </w:t>
      </w:r>
      <w:proofErr w:type="gramStart"/>
      <w:r w:rsidR="00495159">
        <w:rPr>
          <w:rFonts w:ascii="Times New Roman" w:hAnsi="Times New Roman" w:cs="Times New Roman"/>
          <w:sz w:val="24"/>
          <w:szCs w:val="24"/>
          <w:lang w:val="en-US"/>
        </w:rPr>
        <w:t xml:space="preserve">calls, </w:t>
      </w:r>
      <w:r w:rsidR="00836B1B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proofErr w:type="gramEnd"/>
      <w:r w:rsidR="00836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159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836B1B">
        <w:rPr>
          <w:rFonts w:ascii="Times New Roman" w:hAnsi="Times New Roman" w:cs="Times New Roman"/>
          <w:sz w:val="24"/>
          <w:szCs w:val="24"/>
          <w:lang w:val="en-US"/>
        </w:rPr>
        <w:t xml:space="preserve">ing </w:t>
      </w:r>
      <w:r w:rsidR="00495159">
        <w:rPr>
          <w:rFonts w:ascii="Times New Roman" w:hAnsi="Times New Roman" w:cs="Times New Roman"/>
          <w:sz w:val="24"/>
          <w:szCs w:val="24"/>
          <w:lang w:val="en-US"/>
        </w:rPr>
        <w:t xml:space="preserve">images, documents,  and user locations. This data is further processed </w:t>
      </w:r>
      <w:r w:rsidR="00836B1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495159">
        <w:rPr>
          <w:rFonts w:ascii="Times New Roman" w:hAnsi="Times New Roman" w:cs="Times New Roman"/>
          <w:sz w:val="24"/>
          <w:szCs w:val="24"/>
          <w:lang w:val="en-US"/>
        </w:rPr>
        <w:t>backup management.</w:t>
      </w:r>
      <w:r w:rsidR="00836B1B">
        <w:rPr>
          <w:rFonts w:ascii="Times New Roman" w:hAnsi="Times New Roman" w:cs="Times New Roman"/>
          <w:sz w:val="24"/>
          <w:szCs w:val="24"/>
          <w:lang w:val="en-US"/>
        </w:rPr>
        <w:t xml:space="preserve"> This project is centered on the development that would allow users to properly log in, send messages, and perform system maintenance. </w:t>
      </w:r>
    </w:p>
    <w:p w14:paraId="2BC9C3AC" w14:textId="6EE9F00A" w:rsidR="000D10B4" w:rsidRDefault="000D10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SCOPE</w:t>
      </w:r>
      <w:r w:rsidR="00E75A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4A4754" w14:textId="77777777" w:rsidR="003744B2" w:rsidRDefault="00836B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B53BFB">
        <w:rPr>
          <w:rFonts w:ascii="Times New Roman" w:hAnsi="Times New Roman" w:cs="Times New Roman"/>
          <w:sz w:val="24"/>
          <w:szCs w:val="24"/>
          <w:lang w:val="en-US"/>
        </w:rPr>
        <w:t xml:space="preserve">This application works </w:t>
      </w:r>
      <w:r w:rsidR="0003509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B53BFB">
        <w:rPr>
          <w:rFonts w:ascii="Times New Roman" w:hAnsi="Times New Roman" w:cs="Times New Roman"/>
          <w:sz w:val="24"/>
          <w:szCs w:val="24"/>
          <w:lang w:val="en-US"/>
        </w:rPr>
        <w:t xml:space="preserve"> multiple devices </w:t>
      </w:r>
      <w:r w:rsidR="00834AD6">
        <w:rPr>
          <w:rFonts w:ascii="Times New Roman" w:hAnsi="Times New Roman" w:cs="Times New Roman"/>
          <w:sz w:val="24"/>
          <w:szCs w:val="24"/>
          <w:lang w:val="en-US"/>
        </w:rPr>
        <w:t>by sharing the same database</w:t>
      </w:r>
      <w:r w:rsidR="0003509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90B0C">
        <w:rPr>
          <w:rFonts w:ascii="Times New Roman" w:hAnsi="Times New Roman" w:cs="Times New Roman"/>
          <w:sz w:val="24"/>
          <w:szCs w:val="24"/>
          <w:lang w:val="en-US"/>
        </w:rPr>
        <w:t xml:space="preserve"> which users of different domain</w:t>
      </w:r>
      <w:r w:rsidR="00C5580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90B0C">
        <w:rPr>
          <w:rFonts w:ascii="Times New Roman" w:hAnsi="Times New Roman" w:cs="Times New Roman"/>
          <w:sz w:val="24"/>
          <w:szCs w:val="24"/>
          <w:lang w:val="en-US"/>
        </w:rPr>
        <w:t xml:space="preserve"> use </w:t>
      </w:r>
      <w:r w:rsidR="004F0F5D">
        <w:rPr>
          <w:rFonts w:ascii="Times New Roman" w:hAnsi="Times New Roman" w:cs="Times New Roman"/>
          <w:sz w:val="24"/>
          <w:szCs w:val="24"/>
          <w:lang w:val="en-US"/>
        </w:rPr>
        <w:t>synchronously.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5D91">
        <w:rPr>
          <w:rFonts w:ascii="Times New Roman" w:hAnsi="Times New Roman" w:cs="Times New Roman"/>
          <w:sz w:val="24"/>
          <w:szCs w:val="24"/>
          <w:lang w:val="en-US"/>
        </w:rPr>
        <w:t>It allows the user</w:t>
      </w:r>
      <w:r w:rsidR="008C3891">
        <w:rPr>
          <w:rFonts w:ascii="Times New Roman" w:hAnsi="Times New Roman" w:cs="Times New Roman"/>
          <w:sz w:val="24"/>
          <w:szCs w:val="24"/>
          <w:lang w:val="en-US"/>
        </w:rPr>
        <w:t xml:space="preserve"> to e</w:t>
      </w:r>
      <w:r w:rsidR="003B1EAF">
        <w:rPr>
          <w:rFonts w:ascii="Times New Roman" w:hAnsi="Times New Roman" w:cs="Times New Roman"/>
          <w:sz w:val="24"/>
          <w:szCs w:val="24"/>
          <w:lang w:val="en-US"/>
        </w:rPr>
        <w:t>xchange messages</w:t>
      </w:r>
      <w:r w:rsidR="001D52A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3B1EAF"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="008A2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D7A">
        <w:rPr>
          <w:rFonts w:ascii="Times New Roman" w:hAnsi="Times New Roman" w:cs="Times New Roman"/>
          <w:sz w:val="24"/>
          <w:szCs w:val="24"/>
          <w:lang w:val="en-US"/>
        </w:rPr>
        <w:t>at normal internet speed</w:t>
      </w:r>
      <w:r w:rsidR="000C06ED">
        <w:rPr>
          <w:rFonts w:ascii="Times New Roman" w:hAnsi="Times New Roman" w:cs="Times New Roman"/>
          <w:sz w:val="24"/>
          <w:szCs w:val="24"/>
          <w:lang w:val="en-US"/>
        </w:rPr>
        <w:t>, free of cost over the internet.</w:t>
      </w:r>
    </w:p>
    <w:p w14:paraId="7B49D138" w14:textId="59EC59F0" w:rsidR="00821D98" w:rsidRPr="00821D98" w:rsidRDefault="003744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1D98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</w:t>
      </w:r>
      <w:r w:rsidR="00555812" w:rsidRPr="00821D98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821D98">
        <w:rPr>
          <w:rFonts w:ascii="Times New Roman" w:hAnsi="Times New Roman" w:cs="Times New Roman"/>
          <w:b/>
          <w:bCs/>
          <w:sz w:val="28"/>
          <w:szCs w:val="28"/>
          <w:lang w:val="en-US"/>
        </w:rPr>
        <w:t>TIONS</w:t>
      </w:r>
      <w:r w:rsidR="00E75AE4" w:rsidRPr="00821D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2C3A4D" w14:textId="4A3F5918" w:rsidR="003B6FD5" w:rsidRDefault="005558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SRS- Software </w:t>
      </w:r>
      <w:r w:rsidR="001A707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F3AEB">
        <w:rPr>
          <w:rFonts w:ascii="Times New Roman" w:hAnsi="Times New Roman" w:cs="Times New Roman"/>
          <w:sz w:val="24"/>
          <w:szCs w:val="24"/>
          <w:lang w:val="en-US"/>
        </w:rPr>
        <w:t xml:space="preserve">equirement </w:t>
      </w:r>
      <w:r w:rsidR="001A70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3AEB">
        <w:rPr>
          <w:rFonts w:ascii="Times New Roman" w:hAnsi="Times New Roman" w:cs="Times New Roman"/>
          <w:sz w:val="24"/>
          <w:szCs w:val="24"/>
          <w:lang w:val="en-US"/>
        </w:rPr>
        <w:t>pecification</w:t>
      </w:r>
    </w:p>
    <w:p w14:paraId="359ED6CE" w14:textId="5D8DB3EF" w:rsidR="00AA11B8" w:rsidRDefault="001A70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LAN- Local Area Network</w:t>
      </w:r>
    </w:p>
    <w:p w14:paraId="203CBF87" w14:textId="77777777" w:rsidR="00821D98" w:rsidRDefault="00821D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B92304" w14:textId="70372CEF" w:rsidR="0031402E" w:rsidRDefault="003140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D98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OVERALL DESCRIPTION</w:t>
      </w:r>
      <w:r w:rsidR="00E75A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A29345" w14:textId="77777777" w:rsidR="00832D59" w:rsidRDefault="005155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chat</w:t>
      </w:r>
      <w:r w:rsidR="007C3B70"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management </w:t>
      </w:r>
      <w:r w:rsidR="007C3B70"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r w:rsidR="002169F9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776165">
        <w:rPr>
          <w:rFonts w:ascii="Times New Roman" w:hAnsi="Times New Roman" w:cs="Times New Roman"/>
          <w:sz w:val="24"/>
          <w:szCs w:val="24"/>
          <w:lang w:val="en-US"/>
        </w:rPr>
        <w:t xml:space="preserve">developed for communication via </w:t>
      </w:r>
      <w:r w:rsidR="005E6E63">
        <w:rPr>
          <w:rFonts w:ascii="Times New Roman" w:hAnsi="Times New Roman" w:cs="Times New Roman"/>
          <w:sz w:val="24"/>
          <w:szCs w:val="24"/>
          <w:lang w:val="en-US"/>
        </w:rPr>
        <w:t>text messages, voice call</w:t>
      </w:r>
      <w:r w:rsidR="00C176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E6E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D2710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5E6E63">
        <w:rPr>
          <w:rFonts w:ascii="Times New Roman" w:hAnsi="Times New Roman" w:cs="Times New Roman"/>
          <w:sz w:val="24"/>
          <w:szCs w:val="24"/>
          <w:lang w:val="en-US"/>
        </w:rPr>
        <w:t xml:space="preserve"> group chat</w:t>
      </w:r>
      <w:r w:rsidR="00C1764C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5E6E6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D2710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5E6E63">
        <w:rPr>
          <w:rFonts w:ascii="Times New Roman" w:hAnsi="Times New Roman" w:cs="Times New Roman"/>
          <w:sz w:val="24"/>
          <w:szCs w:val="24"/>
          <w:lang w:val="en-US"/>
        </w:rPr>
        <w:t xml:space="preserve"> also responsible for tracking </w:t>
      </w:r>
      <w:r w:rsidR="00C1764C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="00AD271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C1764C">
        <w:rPr>
          <w:rFonts w:ascii="Times New Roman" w:hAnsi="Times New Roman" w:cs="Times New Roman"/>
          <w:sz w:val="24"/>
          <w:szCs w:val="24"/>
          <w:lang w:val="en-US"/>
        </w:rPr>
        <w:t>s fast and encrypted communication</w:t>
      </w:r>
      <w:r w:rsidR="005D1B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36B1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AA3CFF3" w14:textId="77C869FB" w:rsidR="00836B1B" w:rsidRDefault="00832D59" w:rsidP="002D4B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B88">
        <w:rPr>
          <w:rFonts w:ascii="Times New Roman" w:hAnsi="Times New Roman" w:cs="Times New Roman"/>
          <w:sz w:val="24"/>
          <w:szCs w:val="24"/>
          <w:lang w:val="en-US"/>
        </w:rPr>
        <w:t xml:space="preserve">The administrator </w:t>
      </w:r>
      <w:r w:rsidR="002D4B88" w:rsidRPr="002D4B88">
        <w:rPr>
          <w:rFonts w:ascii="Times New Roman" w:hAnsi="Times New Roman" w:cs="Times New Roman"/>
          <w:sz w:val="24"/>
          <w:szCs w:val="24"/>
          <w:lang w:val="en-US"/>
        </w:rPr>
        <w:t>will have to maintain the following:</w:t>
      </w:r>
    </w:p>
    <w:p w14:paraId="4FDA54DB" w14:textId="77777777" w:rsidR="00226140" w:rsidRDefault="0047226A" w:rsidP="002261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140">
        <w:rPr>
          <w:rFonts w:ascii="Times New Roman" w:hAnsi="Times New Roman" w:cs="Times New Roman"/>
          <w:sz w:val="24"/>
          <w:szCs w:val="24"/>
          <w:lang w:val="en-US"/>
        </w:rPr>
        <w:t>User details</w:t>
      </w:r>
    </w:p>
    <w:p w14:paraId="2BE875BB" w14:textId="77777777" w:rsidR="00226140" w:rsidRDefault="00E75151" w:rsidP="002261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140">
        <w:rPr>
          <w:rFonts w:ascii="Times New Roman" w:hAnsi="Times New Roman" w:cs="Times New Roman"/>
          <w:sz w:val="24"/>
          <w:szCs w:val="24"/>
          <w:lang w:val="en-US"/>
        </w:rPr>
        <w:t>User history</w:t>
      </w:r>
    </w:p>
    <w:p w14:paraId="197B7972" w14:textId="17DD9D4E" w:rsidR="00E75151" w:rsidRPr="00226140" w:rsidRDefault="00E75151" w:rsidP="002261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140">
        <w:rPr>
          <w:rFonts w:ascii="Times New Roman" w:hAnsi="Times New Roman" w:cs="Times New Roman"/>
          <w:sz w:val="24"/>
          <w:szCs w:val="24"/>
          <w:lang w:val="en-US"/>
        </w:rPr>
        <w:t>User chat and friend list</w:t>
      </w:r>
    </w:p>
    <w:p w14:paraId="27E8E669" w14:textId="456C27B7" w:rsidR="00305A34" w:rsidRDefault="00305A34" w:rsidP="00305A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administ</w:t>
      </w:r>
      <w:r w:rsidR="00CA2AE8">
        <w:rPr>
          <w:rFonts w:ascii="Times New Roman" w:hAnsi="Times New Roman" w:cs="Times New Roman"/>
          <w:sz w:val="24"/>
          <w:szCs w:val="24"/>
          <w:lang w:val="en-US"/>
        </w:rPr>
        <w:t>rator will perform the following functions:</w:t>
      </w:r>
    </w:p>
    <w:p w14:paraId="223ECD22" w14:textId="77777777" w:rsidR="002B560F" w:rsidRPr="00BC76FB" w:rsidRDefault="0089263E" w:rsidP="00BC76F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76FB">
        <w:rPr>
          <w:rFonts w:ascii="Times New Roman" w:hAnsi="Times New Roman" w:cs="Times New Roman"/>
          <w:sz w:val="24"/>
          <w:szCs w:val="24"/>
          <w:lang w:val="en-US"/>
        </w:rPr>
        <w:t>Notification</w:t>
      </w:r>
    </w:p>
    <w:p w14:paraId="6A16682C" w14:textId="0FCC0DEC" w:rsidR="0089263E" w:rsidRPr="00BC76FB" w:rsidRDefault="005E1410" w:rsidP="00BC76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76F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9263E" w:rsidRPr="00BC76FB">
        <w:rPr>
          <w:rFonts w:ascii="Times New Roman" w:hAnsi="Times New Roman" w:cs="Times New Roman"/>
          <w:sz w:val="24"/>
          <w:szCs w:val="24"/>
          <w:lang w:val="en-US"/>
        </w:rPr>
        <w:t>ogi</w:t>
      </w:r>
      <w:r w:rsidRPr="00BC76FB">
        <w:rPr>
          <w:rFonts w:ascii="Times New Roman" w:hAnsi="Times New Roman" w:cs="Times New Roman"/>
          <w:sz w:val="24"/>
          <w:szCs w:val="24"/>
          <w:lang w:val="en-US"/>
        </w:rPr>
        <w:t>n and logout management</w:t>
      </w:r>
    </w:p>
    <w:p w14:paraId="5E11D40D" w14:textId="77777777" w:rsidR="00BC76FB" w:rsidRDefault="005E1410" w:rsidP="00BC76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user requires</w:t>
      </w:r>
      <w:r w:rsidR="002049A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following information to access the appli</w:t>
      </w:r>
      <w:r w:rsidR="002049AD">
        <w:rPr>
          <w:rFonts w:ascii="Times New Roman" w:hAnsi="Times New Roman" w:cs="Times New Roman"/>
          <w:sz w:val="24"/>
          <w:szCs w:val="24"/>
          <w:lang w:val="en-US"/>
        </w:rPr>
        <w:t>cation:</w:t>
      </w:r>
    </w:p>
    <w:p w14:paraId="0203987C" w14:textId="77777777" w:rsidR="00BC76FB" w:rsidRDefault="002049AD" w:rsidP="00BC76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76FB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r w:rsidR="002B560F" w:rsidRPr="00BC76FB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569CA484" w14:textId="7227F58A" w:rsidR="002B560F" w:rsidRDefault="002B560F" w:rsidP="00BC76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76FB">
        <w:rPr>
          <w:rFonts w:ascii="Times New Roman" w:hAnsi="Times New Roman" w:cs="Times New Roman"/>
          <w:sz w:val="24"/>
          <w:szCs w:val="24"/>
          <w:lang w:val="en-US"/>
        </w:rPr>
        <w:lastRenderedPageBreak/>
        <w:t>Login password</w:t>
      </w:r>
    </w:p>
    <w:p w14:paraId="30E51710" w14:textId="77777777" w:rsidR="0029789E" w:rsidRPr="00BC76FB" w:rsidRDefault="0029789E" w:rsidP="002978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5747B2" w14:textId="77777777" w:rsidR="0029789E" w:rsidRDefault="0029789E" w:rsidP="008926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9E447" w14:textId="5FB289A4" w:rsidR="00887F72" w:rsidRPr="00821D98" w:rsidRDefault="00B24248" w:rsidP="008926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1D9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 PERSPECTIVE</w:t>
      </w:r>
      <w:r w:rsidR="00E75AE4" w:rsidRPr="00821D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843DB4" w14:textId="267660D1" w:rsidR="00204DD1" w:rsidRDefault="0029789E" w:rsidP="008926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C59EF">
        <w:rPr>
          <w:rFonts w:ascii="Times New Roman" w:hAnsi="Times New Roman" w:cs="Times New Roman"/>
          <w:sz w:val="24"/>
          <w:szCs w:val="24"/>
          <w:lang w:val="en-US"/>
        </w:rPr>
        <w:t xml:space="preserve">The system developed here is a centralized </w:t>
      </w:r>
      <w:r w:rsidR="000731E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DE6D5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A7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2C5D">
        <w:rPr>
          <w:rFonts w:ascii="Times New Roman" w:hAnsi="Times New Roman" w:cs="Times New Roman"/>
          <w:sz w:val="24"/>
          <w:szCs w:val="24"/>
          <w:lang w:val="en-US"/>
        </w:rPr>
        <w:t>It has</w:t>
      </w:r>
      <w:r w:rsidR="00ED2D2C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B22C5D">
        <w:rPr>
          <w:rFonts w:ascii="Times New Roman" w:hAnsi="Times New Roman" w:cs="Times New Roman"/>
          <w:sz w:val="24"/>
          <w:szCs w:val="24"/>
          <w:lang w:val="en-US"/>
        </w:rPr>
        <w:t xml:space="preserve"> client-server system </w:t>
      </w:r>
      <w:r w:rsidR="00611221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E11A3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11221">
        <w:rPr>
          <w:rFonts w:ascii="Times New Roman" w:hAnsi="Times New Roman" w:cs="Times New Roman"/>
          <w:sz w:val="24"/>
          <w:szCs w:val="24"/>
          <w:lang w:val="en-US"/>
        </w:rPr>
        <w:t>centralized database server.</w:t>
      </w:r>
      <w:r w:rsidR="003A7011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611221">
        <w:rPr>
          <w:rFonts w:ascii="Times New Roman" w:hAnsi="Times New Roman" w:cs="Times New Roman"/>
          <w:sz w:val="24"/>
          <w:szCs w:val="24"/>
          <w:lang w:val="en-US"/>
        </w:rPr>
        <w:t>ll local clients are connected</w:t>
      </w:r>
      <w:r w:rsidR="003B6FD5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FC19EA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3B6FD5">
        <w:rPr>
          <w:rFonts w:ascii="Times New Roman" w:hAnsi="Times New Roman" w:cs="Times New Roman"/>
          <w:sz w:val="24"/>
          <w:szCs w:val="24"/>
          <w:lang w:val="en-US"/>
        </w:rPr>
        <w:t>centralized server via LAN.</w:t>
      </w:r>
      <w:r w:rsidR="006112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C8576C" w14:textId="77777777" w:rsidR="00442CB4" w:rsidRDefault="00442CB4" w:rsidP="008926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5873BB" w14:textId="05974538" w:rsidR="00442CB4" w:rsidRDefault="00442CB4" w:rsidP="008926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GENERAL CONSTRAINTS</w:t>
      </w:r>
    </w:p>
    <w:p w14:paraId="71445FEF" w14:textId="432855E9" w:rsidR="000428F6" w:rsidRDefault="00442CB4" w:rsidP="008926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215D8D">
        <w:rPr>
          <w:rFonts w:ascii="Times New Roman" w:hAnsi="Times New Roman" w:cs="Times New Roman"/>
          <w:sz w:val="24"/>
          <w:szCs w:val="24"/>
          <w:lang w:val="en-US"/>
        </w:rPr>
        <w:t>Internet connection is required to access th</w:t>
      </w:r>
      <w:r w:rsidR="000428F6">
        <w:rPr>
          <w:rFonts w:ascii="Times New Roman" w:hAnsi="Times New Roman" w:cs="Times New Roman"/>
          <w:sz w:val="24"/>
          <w:szCs w:val="24"/>
          <w:lang w:val="en-US"/>
        </w:rPr>
        <w:t>is application.</w:t>
      </w:r>
    </w:p>
    <w:p w14:paraId="52AF0304" w14:textId="77777777" w:rsidR="002C3B6E" w:rsidRDefault="002C3B6E" w:rsidP="008926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3332" w14:textId="77777777" w:rsidR="00902E06" w:rsidRDefault="00902E06" w:rsidP="008926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FUNCTIONS</w:t>
      </w:r>
    </w:p>
    <w:p w14:paraId="17B6F038" w14:textId="7E74FFF1" w:rsidR="00887F72" w:rsidRDefault="00902E06" w:rsidP="008926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Use case diagram</w:t>
      </w:r>
      <w:r w:rsidR="00215C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97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2D4EA5" w14:textId="77777777" w:rsidR="008F2054" w:rsidRDefault="008F2054" w:rsidP="0089263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324583F" w14:textId="77777777" w:rsidR="00821D98" w:rsidRDefault="00821D98" w:rsidP="00821D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1C72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Domain constraints:</w:t>
      </w:r>
    </w:p>
    <w:p w14:paraId="745A1F95" w14:textId="77777777" w:rsidR="00821D98" w:rsidRPr="00C063BD" w:rsidRDefault="00821D98" w:rsidP="00821D9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7A87E5" w14:textId="77777777" w:rsidR="00821D98" w:rsidRPr="00AB6E02" w:rsidRDefault="00821D98" w:rsidP="00821D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6E02">
        <w:rPr>
          <w:rFonts w:ascii="Times New Roman" w:hAnsi="Times New Roman" w:cs="Times New Roman"/>
          <w:sz w:val="24"/>
          <w:szCs w:val="24"/>
          <w:lang w:val="en-US"/>
        </w:rPr>
        <w:t>The application does not by any means open the web browser. If</w:t>
      </w:r>
    </w:p>
    <w:p w14:paraId="37BC4445" w14:textId="77777777" w:rsidR="00821D98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B6E02">
        <w:rPr>
          <w:rFonts w:ascii="Times New Roman" w:hAnsi="Times New Roman" w:cs="Times New Roman"/>
          <w:sz w:val="24"/>
          <w:szCs w:val="24"/>
          <w:lang w:val="en-US"/>
        </w:rPr>
        <w:t>ser wishes to open the web browser he must open it externally.</w:t>
      </w:r>
    </w:p>
    <w:p w14:paraId="4C93CA01" w14:textId="77777777" w:rsidR="00821D98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902EB6" w14:textId="77777777" w:rsidR="00821D98" w:rsidRDefault="00821D98" w:rsidP="00821D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system needs to be permanent connected with internet.                  </w:t>
      </w:r>
    </w:p>
    <w:p w14:paraId="1B4AB195" w14:textId="77777777" w:rsidR="00821D98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87BD96" w14:textId="77777777" w:rsidR="00821D98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</w:t>
      </w:r>
    </w:p>
    <w:p w14:paraId="0ED30917" w14:textId="200541FB" w:rsidR="00821D98" w:rsidRPr="00821D98" w:rsidRDefault="00821D98" w:rsidP="00821D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D98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 REQUIREMENTS:</w:t>
      </w:r>
    </w:p>
    <w:p w14:paraId="511081FC" w14:textId="77777777" w:rsidR="00821D98" w:rsidRPr="00383D06" w:rsidRDefault="00821D98" w:rsidP="00821D9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3D06">
        <w:rPr>
          <w:rFonts w:ascii="Times New Roman" w:hAnsi="Times New Roman" w:cs="Times New Roman"/>
          <w:b/>
          <w:bCs/>
          <w:sz w:val="26"/>
          <w:szCs w:val="26"/>
          <w:lang w:val="en-US"/>
        </w:rPr>
        <w:t>Functional requirements</w:t>
      </w:r>
      <w:r w:rsidRPr="00383D0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1577718" w14:textId="77777777" w:rsidR="00821D98" w:rsidRPr="00383D06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807F54" w14:textId="77777777" w:rsidR="00821D98" w:rsidRPr="00260B11" w:rsidRDefault="00821D98" w:rsidP="00821D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>This section provides requirements overview of the system.</w:t>
      </w:r>
    </w:p>
    <w:p w14:paraId="43A1886B" w14:textId="77777777" w:rsidR="00821D98" w:rsidRPr="00260B11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FB3A1E" w14:textId="77777777" w:rsidR="00821D98" w:rsidRPr="00260B11" w:rsidRDefault="00821D98" w:rsidP="00821D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>Various functional modules that can be implemented by the system will be:</w:t>
      </w:r>
    </w:p>
    <w:p w14:paraId="04C0FC46" w14:textId="77777777" w:rsidR="00821D98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</w:t>
      </w:r>
    </w:p>
    <w:p w14:paraId="7A9AC4D8" w14:textId="77777777" w:rsidR="00821D98" w:rsidRPr="00260B11" w:rsidRDefault="00821D98" w:rsidP="00821D98">
      <w:pPr>
        <w:pStyle w:val="ListParagrap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260B11">
        <w:rPr>
          <w:rFonts w:ascii="Times New Roman" w:hAnsi="Times New Roman" w:cs="Times New Roman"/>
          <w:sz w:val="26"/>
          <w:szCs w:val="26"/>
          <w:u w:val="single"/>
          <w:lang w:val="en-US"/>
        </w:rPr>
        <w:t>Description:</w:t>
      </w:r>
    </w:p>
    <w:p w14:paraId="1E7E943F" w14:textId="77777777" w:rsidR="00821D98" w:rsidRPr="00260B11" w:rsidRDefault="00821D98" w:rsidP="00821D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09FF70" w14:textId="77777777" w:rsidR="00821D98" w:rsidRPr="00260B11" w:rsidRDefault="00821D98" w:rsidP="00821D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2AD8BA" w14:textId="3B571F7A" w:rsidR="00821D98" w:rsidRPr="00260B11" w:rsidRDefault="00821D98" w:rsidP="00821D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  The user should login into the app by entering their mail id and password to create an account</w:t>
      </w:r>
      <w:r w:rsidRPr="00821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0B11">
        <w:rPr>
          <w:rFonts w:ascii="Times New Roman" w:hAnsi="Times New Roman" w:cs="Times New Roman"/>
          <w:sz w:val="24"/>
          <w:szCs w:val="24"/>
          <w:lang w:val="en-US"/>
        </w:rPr>
        <w:t>Logout:</w:t>
      </w:r>
    </w:p>
    <w:p w14:paraId="1CC91431" w14:textId="77777777" w:rsidR="00821D98" w:rsidRPr="00260B11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   The user can logout their account whenever they want.</w:t>
      </w:r>
    </w:p>
    <w:p w14:paraId="69184D40" w14:textId="77777777" w:rsidR="00821D98" w:rsidRPr="00260B11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588BF4" w14:textId="77777777" w:rsidR="00821D98" w:rsidRPr="00260B11" w:rsidRDefault="00821D98" w:rsidP="00821D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>Profile:</w:t>
      </w:r>
    </w:p>
    <w:p w14:paraId="33FE0B93" w14:textId="77777777" w:rsidR="00821D98" w:rsidRPr="00260B11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    The user should update their profile.</w:t>
      </w:r>
    </w:p>
    <w:p w14:paraId="340ECA83" w14:textId="77777777" w:rsidR="00821D98" w:rsidRPr="00260B11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7BE1B3" w14:textId="77777777" w:rsidR="00821D98" w:rsidRPr="00260B11" w:rsidRDefault="00821D98" w:rsidP="00821D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Group chat:     </w:t>
      </w:r>
    </w:p>
    <w:p w14:paraId="498E6F43" w14:textId="77777777" w:rsidR="00821D98" w:rsidRPr="00265F8A" w:rsidRDefault="00821D98" w:rsidP="00821D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60B11">
        <w:rPr>
          <w:rFonts w:ascii="Times New Roman" w:hAnsi="Times New Roman" w:cs="Times New Roman"/>
          <w:sz w:val="24"/>
          <w:szCs w:val="24"/>
          <w:lang w:val="en-US"/>
        </w:rPr>
        <w:t>The user can create a group with a maximum limit of 120 members in a group.</w:t>
      </w:r>
    </w:p>
    <w:p w14:paraId="5B39065B" w14:textId="77777777" w:rsidR="00821D98" w:rsidRPr="00260B11" w:rsidRDefault="00821D98" w:rsidP="00821D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>Send message:</w:t>
      </w:r>
    </w:p>
    <w:p w14:paraId="35B5B670" w14:textId="77777777" w:rsidR="00821D98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   The user can send the message to anyone.</w:t>
      </w:r>
    </w:p>
    <w:p w14:paraId="1724B750" w14:textId="77777777" w:rsidR="00821D98" w:rsidRPr="00260B11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993C9E" w14:textId="77777777" w:rsidR="00821D98" w:rsidRPr="00260B11" w:rsidRDefault="00821D98" w:rsidP="00821D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>Add and block friend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B78151" w14:textId="77777777" w:rsidR="00821D98" w:rsidRPr="00260B11" w:rsidRDefault="00821D98" w:rsidP="00821D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The user can add a friend and he can also block a friend who he                                         </w:t>
      </w:r>
    </w:p>
    <w:p w14:paraId="6DE8ED72" w14:textId="77777777" w:rsidR="00821D98" w:rsidRPr="00260B11" w:rsidRDefault="00821D98" w:rsidP="00821D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 Doesn’t want to chat with them.</w:t>
      </w:r>
    </w:p>
    <w:p w14:paraId="1BEA1358" w14:textId="77777777" w:rsidR="00821D98" w:rsidRPr="00260B11" w:rsidRDefault="00821D98" w:rsidP="00821D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>Delete message:</w:t>
      </w:r>
    </w:p>
    <w:p w14:paraId="7DF4E437" w14:textId="77777777" w:rsidR="00821D98" w:rsidRDefault="00821D98" w:rsidP="00821D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The user can delete the message through the delete option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6E4195" w14:textId="65D917E0" w:rsidR="00821D98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Feedback      The use can give feedback about the application.</w:t>
      </w:r>
    </w:p>
    <w:p w14:paraId="5475E7EE" w14:textId="77777777" w:rsidR="00821D98" w:rsidRPr="006E5236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D6B8C4" w14:textId="77777777" w:rsidR="00821D98" w:rsidRDefault="00821D98" w:rsidP="00821D9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1C72">
        <w:rPr>
          <w:rFonts w:ascii="Times New Roman" w:hAnsi="Times New Roman" w:cs="Times New Roman"/>
          <w:b/>
          <w:bCs/>
          <w:sz w:val="28"/>
          <w:szCs w:val="28"/>
          <w:lang w:val="en-US"/>
        </w:rPr>
        <w:t>Non - functional requirements:</w:t>
      </w:r>
    </w:p>
    <w:p w14:paraId="197ADD32" w14:textId="77777777" w:rsidR="00821D98" w:rsidRPr="00A51C72" w:rsidRDefault="00821D98" w:rsidP="00821D98">
      <w:pPr>
        <w:pStyle w:val="ListParagraph"/>
        <w:ind w:left="10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1C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19847E2A" w14:textId="77777777" w:rsidR="00821D98" w:rsidRPr="00260B11" w:rsidRDefault="00821D98" w:rsidP="00821D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>Following Non - functional requirements will be there in the insurance to the internet:</w:t>
      </w:r>
    </w:p>
    <w:p w14:paraId="0AE8D12D" w14:textId="77777777" w:rsidR="00821D98" w:rsidRPr="00260B11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AD5C81" w14:textId="77777777" w:rsidR="00821D98" w:rsidRPr="00260B11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C27A56" w14:textId="77777777" w:rsidR="00821D98" w:rsidRPr="00260B11" w:rsidRDefault="00821D98" w:rsidP="00821D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Privacy: </w:t>
      </w:r>
    </w:p>
    <w:p w14:paraId="00DBF4EF" w14:textId="77777777" w:rsidR="00821D98" w:rsidRPr="00260B11" w:rsidRDefault="00821D98" w:rsidP="00821D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   Encryption allows users to safety transmit personal or business information over the internet.</w:t>
      </w:r>
    </w:p>
    <w:p w14:paraId="11503770" w14:textId="77777777" w:rsidR="00821D98" w:rsidRPr="00260B11" w:rsidRDefault="00821D98" w:rsidP="00821D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D6B8985" w14:textId="77777777" w:rsidR="00821D98" w:rsidRPr="00260B11" w:rsidRDefault="00821D98" w:rsidP="00821D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>Performance:</w:t>
      </w:r>
    </w:p>
    <w:p w14:paraId="3187A3BF" w14:textId="77777777" w:rsidR="00821D98" w:rsidRPr="00260B11" w:rsidRDefault="00821D98" w:rsidP="00821D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     The application performance must be better.</w:t>
      </w:r>
    </w:p>
    <w:p w14:paraId="3BA1B240" w14:textId="77777777" w:rsidR="00821D98" w:rsidRPr="00260B11" w:rsidRDefault="00821D98" w:rsidP="00821D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5400F40" w14:textId="77777777" w:rsidR="00821D98" w:rsidRPr="00260B11" w:rsidRDefault="00821D98" w:rsidP="00821D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>Portability:</w:t>
      </w:r>
    </w:p>
    <w:p w14:paraId="4595E776" w14:textId="77777777" w:rsidR="00821D98" w:rsidRPr="00260B11" w:rsidRDefault="00821D98" w:rsidP="00821D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    Application must be able to run in many different </w:t>
      </w:r>
      <w:proofErr w:type="gramStart"/>
      <w:r w:rsidRPr="00260B11">
        <w:rPr>
          <w:rFonts w:ascii="Times New Roman" w:hAnsi="Times New Roman" w:cs="Times New Roman"/>
          <w:sz w:val="24"/>
          <w:szCs w:val="24"/>
          <w:lang w:val="en-US"/>
        </w:rPr>
        <w:t>system</w:t>
      </w:r>
      <w:proofErr w:type="gramEnd"/>
      <w:r w:rsidRPr="00260B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DD7236" w14:textId="77777777" w:rsidR="00821D98" w:rsidRPr="00260B11" w:rsidRDefault="00821D98" w:rsidP="00821D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4733B04" w14:textId="77777777" w:rsidR="00821D98" w:rsidRPr="00260B11" w:rsidRDefault="00821D98" w:rsidP="00821D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>Usability:</w:t>
      </w:r>
    </w:p>
    <w:p w14:paraId="73ABC12C" w14:textId="77777777" w:rsidR="00821D98" w:rsidRPr="00260B11" w:rsidRDefault="00821D98" w:rsidP="00821D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    To make able to use even for newbie.</w:t>
      </w:r>
    </w:p>
    <w:p w14:paraId="1F1EA215" w14:textId="77777777" w:rsidR="00821D98" w:rsidRPr="00260B11" w:rsidRDefault="00821D98" w:rsidP="00821D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53CC516" w14:textId="77777777" w:rsidR="00821D98" w:rsidRPr="00260B11" w:rsidRDefault="00821D98" w:rsidP="00821D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>Supportability:</w:t>
      </w:r>
    </w:p>
    <w:p w14:paraId="3761C571" w14:textId="77777777" w:rsidR="00821D98" w:rsidRPr="00260B11" w:rsidRDefault="00821D98" w:rsidP="00821D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60B11">
        <w:rPr>
          <w:rFonts w:ascii="Times New Roman" w:hAnsi="Times New Roman" w:cs="Times New Roman"/>
          <w:sz w:val="24"/>
          <w:szCs w:val="24"/>
          <w:lang w:val="en-US"/>
        </w:rPr>
        <w:t xml:space="preserve">     To be capable of being supportive.</w:t>
      </w:r>
    </w:p>
    <w:p w14:paraId="3CE061FC" w14:textId="77777777" w:rsidR="00821D98" w:rsidRPr="00260B11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3F99B1" w14:textId="77777777" w:rsidR="00821D98" w:rsidRPr="00260B11" w:rsidRDefault="00821D98" w:rsidP="00821D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5F7E9C0" w14:textId="77777777" w:rsidR="00821D98" w:rsidRPr="00941228" w:rsidRDefault="00821D98" w:rsidP="00821D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1228"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TECHNICAL ISSUE:</w:t>
      </w:r>
    </w:p>
    <w:p w14:paraId="72CF4B68" w14:textId="77777777" w:rsidR="00821D98" w:rsidRPr="00260B11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8CBAC3" w14:textId="77777777" w:rsidR="00821D98" w:rsidRDefault="00821D98" w:rsidP="00821D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This system will work on client server architecture. It will require an internet server and which will be able to run PHP application. The system commonly used browser such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Mozzila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chrome etc.</w:t>
      </w:r>
    </w:p>
    <w:p w14:paraId="52E5868F" w14:textId="77777777" w:rsidR="00821D98" w:rsidRDefault="00821D98" w:rsidP="00821D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67ECDF" w14:textId="77777777" w:rsidR="00821D98" w:rsidRPr="00265F8A" w:rsidRDefault="00821D98" w:rsidP="00821D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 REQURIEMENT:</w:t>
      </w:r>
    </w:p>
    <w:p w14:paraId="12E5717D" w14:textId="101E8195" w:rsidR="00821D98" w:rsidRPr="000877B5" w:rsidRDefault="00821D98" w:rsidP="00087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5F8A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</w:p>
    <w:p w14:paraId="073F906C" w14:textId="77777777" w:rsidR="00821D98" w:rsidRDefault="00821D98" w:rsidP="00821D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Registration form</w:t>
      </w:r>
    </w:p>
    <w:p w14:paraId="2C9421B4" w14:textId="77777777" w:rsidR="00821D98" w:rsidRDefault="00821D98" w:rsidP="00821D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will be a screen displaying chat option, add friend option.</w:t>
      </w:r>
    </w:p>
    <w:p w14:paraId="49DDBF25" w14:textId="77777777" w:rsidR="00821D98" w:rsidRPr="00265F8A" w:rsidRDefault="00821D98" w:rsidP="00821D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feedback page will open to give share their opinion about the application. </w:t>
      </w:r>
    </w:p>
    <w:p w14:paraId="5AFAD697" w14:textId="77777777" w:rsidR="00821D98" w:rsidRDefault="00821D98" w:rsidP="00821D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8A8FD8" w14:textId="77777777" w:rsidR="00821D98" w:rsidRDefault="00821D98" w:rsidP="00821D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3242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REQUIREMENTS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BD082B" w14:textId="77777777" w:rsidR="00821D98" w:rsidRPr="00C93242" w:rsidRDefault="00821D98" w:rsidP="00821D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3242">
        <w:rPr>
          <w:rFonts w:ascii="Times New Roman" w:hAnsi="Times New Roman" w:cs="Times New Roman"/>
          <w:sz w:val="24"/>
          <w:szCs w:val="24"/>
          <w:lang w:val="en-US"/>
        </w:rPr>
        <w:t>Processor: Intel Platinum 4 or later.</w:t>
      </w:r>
    </w:p>
    <w:p w14:paraId="7FEF2405" w14:textId="77777777" w:rsidR="00821D98" w:rsidRDefault="00821D98" w:rsidP="00821D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3242">
        <w:rPr>
          <w:rFonts w:ascii="Times New Roman" w:hAnsi="Times New Roman" w:cs="Times New Roman"/>
          <w:sz w:val="24"/>
          <w:szCs w:val="24"/>
          <w:lang w:val="en-US"/>
        </w:rPr>
        <w:t xml:space="preserve">Memory: 2GB, </w:t>
      </w:r>
      <w:r>
        <w:rPr>
          <w:rFonts w:ascii="Times New Roman" w:hAnsi="Times New Roman" w:cs="Times New Roman"/>
          <w:sz w:val="24"/>
          <w:szCs w:val="24"/>
          <w:lang w:val="en-US"/>
        </w:rPr>
        <w:t>4GB recommended.</w:t>
      </w:r>
    </w:p>
    <w:p w14:paraId="1445E22F" w14:textId="77777777" w:rsidR="00821D98" w:rsidRDefault="00821D98" w:rsidP="00821D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Operating System: 64bit Fedora Linux 24+</w:t>
      </w:r>
    </w:p>
    <w:p w14:paraId="5802DD0B" w14:textId="77777777" w:rsidR="00821D98" w:rsidRDefault="00821D98" w:rsidP="00821D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 resolution: 1280*1024 or larger.</w:t>
      </w:r>
    </w:p>
    <w:p w14:paraId="00E6E324" w14:textId="77777777" w:rsidR="00821D98" w:rsidRDefault="00821D98" w:rsidP="00821D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window size: 1024*680 or larger.</w:t>
      </w:r>
    </w:p>
    <w:p w14:paraId="34A47E06" w14:textId="77777777" w:rsidR="00821D98" w:rsidRDefault="00821D98" w:rsidP="00821D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 connection: Required.</w:t>
      </w:r>
    </w:p>
    <w:p w14:paraId="25836A86" w14:textId="77777777" w:rsidR="00821D98" w:rsidRDefault="00821D98" w:rsidP="00821D9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14:paraId="3D9A5A74" w14:textId="77777777" w:rsidR="00821D98" w:rsidRDefault="00821D98" w:rsidP="00821D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HARDWARE REQUIREMENTS:</w:t>
      </w:r>
    </w:p>
    <w:p w14:paraId="658CE613" w14:textId="77777777" w:rsidR="00821D98" w:rsidRDefault="00821D98" w:rsidP="00821D9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0B6F">
        <w:rPr>
          <w:rFonts w:ascii="Times New Roman" w:hAnsi="Times New Roman" w:cs="Times New Roman"/>
          <w:sz w:val="24"/>
          <w:szCs w:val="24"/>
          <w:lang w:val="en-US"/>
        </w:rPr>
        <w:t>Note pad++ is a text editor and source code editor and pervious an environment for developing HTML, JSP, JavaScript, many other editing purposes.</w:t>
      </w:r>
    </w:p>
    <w:p w14:paraId="69634576" w14:textId="77777777" w:rsidR="00821D98" w:rsidRDefault="00821D98" w:rsidP="00821D9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 is done in java so required JDK and above for run java programs.</w:t>
      </w:r>
    </w:p>
    <w:p w14:paraId="206CA28D" w14:textId="77777777" w:rsidR="00821D98" w:rsidRPr="00160B6F" w:rsidRDefault="00821D98" w:rsidP="00821D9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Operating system such as windows 7,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8,XP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,Linux etc.</w:t>
      </w:r>
    </w:p>
    <w:p w14:paraId="0EF14667" w14:textId="071BC389" w:rsidR="00821D98" w:rsidRPr="00260B11" w:rsidRDefault="00821D98" w:rsidP="00821D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193BD" w14:textId="63D62793" w:rsidR="00F00BE2" w:rsidRPr="000F3CB1" w:rsidRDefault="00A933DD" w:rsidP="00821D9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0F3CB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74BDC8B" wp14:editId="01728AE1">
            <wp:extent cx="5731510" cy="2672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CEF" w:rsidRPr="000F3C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</w:t>
      </w:r>
    </w:p>
    <w:p w14:paraId="65DE3373" w14:textId="77777777" w:rsidR="000F3CB1" w:rsidRDefault="000F3CB1" w:rsidP="000F3C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3CB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1868ACF4" w14:textId="77777777" w:rsidR="000F3CB1" w:rsidRDefault="000F3CB1" w:rsidP="000F3C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3CB1">
        <w:rPr>
          <w:rFonts w:ascii="Times New Roman" w:hAnsi="Times New Roman" w:cs="Times New Roman"/>
          <w:sz w:val="24"/>
          <w:szCs w:val="24"/>
          <w:lang w:val="en-US"/>
        </w:rPr>
        <w:t xml:space="preserve">       This chat server management system is developed for communication via text messages, voice calls, and group chats and is also responsible for tracking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user’s fast and encrypted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communication. It also allow users to access high-quality user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interface.In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future we may also have extended features in this system.</w:t>
      </w:r>
    </w:p>
    <w:p w14:paraId="319FE18F" w14:textId="77777777" w:rsidR="000877B5" w:rsidRPr="000877B5" w:rsidRDefault="000877B5" w:rsidP="000877B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877B5" w:rsidRPr="000877B5" w:rsidSect="00D201E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E83"/>
    <w:multiLevelType w:val="hybridMultilevel"/>
    <w:tmpl w:val="E58018A2"/>
    <w:lvl w:ilvl="0" w:tplc="4009000B">
      <w:start w:val="1"/>
      <w:numFmt w:val="bullet"/>
      <w:lvlText w:val=""/>
      <w:lvlJc w:val="left"/>
      <w:pPr>
        <w:ind w:left="5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84" w:hanging="360"/>
      </w:pPr>
      <w:rPr>
        <w:rFonts w:ascii="Wingdings" w:hAnsi="Wingdings" w:hint="default"/>
      </w:rPr>
    </w:lvl>
  </w:abstractNum>
  <w:abstractNum w:abstractNumId="1" w15:restartNumberingAfterBreak="0">
    <w:nsid w:val="09D00FB2"/>
    <w:multiLevelType w:val="hybridMultilevel"/>
    <w:tmpl w:val="B23C4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E079A"/>
    <w:multiLevelType w:val="hybridMultilevel"/>
    <w:tmpl w:val="2008555A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10B17E54"/>
    <w:multiLevelType w:val="hybridMultilevel"/>
    <w:tmpl w:val="78749B0C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13D46001"/>
    <w:multiLevelType w:val="hybridMultilevel"/>
    <w:tmpl w:val="84CC25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F1B6D"/>
    <w:multiLevelType w:val="hybridMultilevel"/>
    <w:tmpl w:val="B484B2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335E6"/>
    <w:multiLevelType w:val="hybridMultilevel"/>
    <w:tmpl w:val="E778825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AAE028F"/>
    <w:multiLevelType w:val="hybridMultilevel"/>
    <w:tmpl w:val="8CF2A43A"/>
    <w:lvl w:ilvl="0" w:tplc="4009000F">
      <w:start w:val="1"/>
      <w:numFmt w:val="decimal"/>
      <w:lvlText w:val="%1."/>
      <w:lvlJc w:val="left"/>
      <w:pPr>
        <w:ind w:left="1624" w:hanging="360"/>
      </w:pPr>
    </w:lvl>
    <w:lvl w:ilvl="1" w:tplc="40090019" w:tentative="1">
      <w:start w:val="1"/>
      <w:numFmt w:val="lowerLetter"/>
      <w:lvlText w:val="%2."/>
      <w:lvlJc w:val="left"/>
      <w:pPr>
        <w:ind w:left="2344" w:hanging="360"/>
      </w:pPr>
    </w:lvl>
    <w:lvl w:ilvl="2" w:tplc="4009001B" w:tentative="1">
      <w:start w:val="1"/>
      <w:numFmt w:val="lowerRoman"/>
      <w:lvlText w:val="%3."/>
      <w:lvlJc w:val="right"/>
      <w:pPr>
        <w:ind w:left="3064" w:hanging="180"/>
      </w:pPr>
    </w:lvl>
    <w:lvl w:ilvl="3" w:tplc="4009000F" w:tentative="1">
      <w:start w:val="1"/>
      <w:numFmt w:val="decimal"/>
      <w:lvlText w:val="%4."/>
      <w:lvlJc w:val="left"/>
      <w:pPr>
        <w:ind w:left="3784" w:hanging="360"/>
      </w:pPr>
    </w:lvl>
    <w:lvl w:ilvl="4" w:tplc="40090019" w:tentative="1">
      <w:start w:val="1"/>
      <w:numFmt w:val="lowerLetter"/>
      <w:lvlText w:val="%5."/>
      <w:lvlJc w:val="left"/>
      <w:pPr>
        <w:ind w:left="4504" w:hanging="360"/>
      </w:pPr>
    </w:lvl>
    <w:lvl w:ilvl="5" w:tplc="4009001B" w:tentative="1">
      <w:start w:val="1"/>
      <w:numFmt w:val="lowerRoman"/>
      <w:lvlText w:val="%6."/>
      <w:lvlJc w:val="right"/>
      <w:pPr>
        <w:ind w:left="5224" w:hanging="180"/>
      </w:pPr>
    </w:lvl>
    <w:lvl w:ilvl="6" w:tplc="4009000F" w:tentative="1">
      <w:start w:val="1"/>
      <w:numFmt w:val="decimal"/>
      <w:lvlText w:val="%7."/>
      <w:lvlJc w:val="left"/>
      <w:pPr>
        <w:ind w:left="5944" w:hanging="360"/>
      </w:pPr>
    </w:lvl>
    <w:lvl w:ilvl="7" w:tplc="40090019" w:tentative="1">
      <w:start w:val="1"/>
      <w:numFmt w:val="lowerLetter"/>
      <w:lvlText w:val="%8."/>
      <w:lvlJc w:val="left"/>
      <w:pPr>
        <w:ind w:left="6664" w:hanging="360"/>
      </w:pPr>
    </w:lvl>
    <w:lvl w:ilvl="8" w:tplc="40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8" w15:restartNumberingAfterBreak="0">
    <w:nsid w:val="2C4E6809"/>
    <w:multiLevelType w:val="hybridMultilevel"/>
    <w:tmpl w:val="DA7A00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344E1"/>
    <w:multiLevelType w:val="hybridMultilevel"/>
    <w:tmpl w:val="42CCE3D2"/>
    <w:lvl w:ilvl="0" w:tplc="4009000B">
      <w:start w:val="1"/>
      <w:numFmt w:val="bullet"/>
      <w:lvlText w:val=""/>
      <w:lvlJc w:val="left"/>
      <w:pPr>
        <w:ind w:left="12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0" w15:restartNumberingAfterBreak="0">
    <w:nsid w:val="33E3409A"/>
    <w:multiLevelType w:val="hybridMultilevel"/>
    <w:tmpl w:val="04EAC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44CB8"/>
    <w:multiLevelType w:val="hybridMultilevel"/>
    <w:tmpl w:val="6F940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E24A0"/>
    <w:multiLevelType w:val="hybridMultilevel"/>
    <w:tmpl w:val="FA180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C2005"/>
    <w:multiLevelType w:val="hybridMultilevel"/>
    <w:tmpl w:val="2EB686A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E14D46"/>
    <w:multiLevelType w:val="hybridMultilevel"/>
    <w:tmpl w:val="93FCCB02"/>
    <w:lvl w:ilvl="0" w:tplc="4009000B">
      <w:start w:val="1"/>
      <w:numFmt w:val="bullet"/>
      <w:lvlText w:val=""/>
      <w:lvlJc w:val="left"/>
      <w:pPr>
        <w:ind w:left="2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5" w15:restartNumberingAfterBreak="0">
    <w:nsid w:val="41675A47"/>
    <w:multiLevelType w:val="hybridMultilevel"/>
    <w:tmpl w:val="216A4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D1330"/>
    <w:multiLevelType w:val="hybridMultilevel"/>
    <w:tmpl w:val="86EA3BF8"/>
    <w:lvl w:ilvl="0" w:tplc="4009000B">
      <w:start w:val="1"/>
      <w:numFmt w:val="bullet"/>
      <w:lvlText w:val=""/>
      <w:lvlJc w:val="left"/>
      <w:pPr>
        <w:ind w:left="16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7" w15:restartNumberingAfterBreak="0">
    <w:nsid w:val="56C80FC9"/>
    <w:multiLevelType w:val="hybridMultilevel"/>
    <w:tmpl w:val="95E4C5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3135F"/>
    <w:multiLevelType w:val="hybridMultilevel"/>
    <w:tmpl w:val="B63A7436"/>
    <w:lvl w:ilvl="0" w:tplc="40090019">
      <w:start w:val="1"/>
      <w:numFmt w:val="lowerLetter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CB35A33"/>
    <w:multiLevelType w:val="hybridMultilevel"/>
    <w:tmpl w:val="3E5A4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F49F5"/>
    <w:multiLevelType w:val="hybridMultilevel"/>
    <w:tmpl w:val="E3361B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2C183C"/>
    <w:multiLevelType w:val="hybridMultilevel"/>
    <w:tmpl w:val="C374D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85E76"/>
    <w:multiLevelType w:val="hybridMultilevel"/>
    <w:tmpl w:val="5768A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F7B61"/>
    <w:multiLevelType w:val="hybridMultilevel"/>
    <w:tmpl w:val="F13C3194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 w15:restartNumberingAfterBreak="0">
    <w:nsid w:val="77D73BDB"/>
    <w:multiLevelType w:val="hybridMultilevel"/>
    <w:tmpl w:val="28DCE6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5B60DB"/>
    <w:multiLevelType w:val="hybridMultilevel"/>
    <w:tmpl w:val="0F50B4F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99316735">
    <w:abstractNumId w:val="21"/>
  </w:num>
  <w:num w:numId="2" w16cid:durableId="1778677113">
    <w:abstractNumId w:val="0"/>
  </w:num>
  <w:num w:numId="3" w16cid:durableId="596791462">
    <w:abstractNumId w:val="15"/>
  </w:num>
  <w:num w:numId="4" w16cid:durableId="1530877683">
    <w:abstractNumId w:val="23"/>
  </w:num>
  <w:num w:numId="5" w16cid:durableId="767968343">
    <w:abstractNumId w:val="2"/>
  </w:num>
  <w:num w:numId="6" w16cid:durableId="2058505805">
    <w:abstractNumId w:val="5"/>
  </w:num>
  <w:num w:numId="7" w16cid:durableId="1826317238">
    <w:abstractNumId w:val="25"/>
  </w:num>
  <w:num w:numId="8" w16cid:durableId="1220287643">
    <w:abstractNumId w:val="4"/>
  </w:num>
  <w:num w:numId="9" w16cid:durableId="142158296">
    <w:abstractNumId w:val="24"/>
  </w:num>
  <w:num w:numId="10" w16cid:durableId="1640500810">
    <w:abstractNumId w:val="16"/>
  </w:num>
  <w:num w:numId="11" w16cid:durableId="2056545207">
    <w:abstractNumId w:val="7"/>
  </w:num>
  <w:num w:numId="12" w16cid:durableId="639773536">
    <w:abstractNumId w:val="8"/>
  </w:num>
  <w:num w:numId="13" w16cid:durableId="2069107894">
    <w:abstractNumId w:val="9"/>
  </w:num>
  <w:num w:numId="14" w16cid:durableId="1809205187">
    <w:abstractNumId w:val="17"/>
  </w:num>
  <w:num w:numId="15" w16cid:durableId="576596614">
    <w:abstractNumId w:val="3"/>
  </w:num>
  <w:num w:numId="16" w16cid:durableId="407192097">
    <w:abstractNumId w:val="14"/>
  </w:num>
  <w:num w:numId="17" w16cid:durableId="1822770911">
    <w:abstractNumId w:val="1"/>
  </w:num>
  <w:num w:numId="18" w16cid:durableId="897519210">
    <w:abstractNumId w:val="12"/>
  </w:num>
  <w:num w:numId="19" w16cid:durableId="647326522">
    <w:abstractNumId w:val="19"/>
  </w:num>
  <w:num w:numId="20" w16cid:durableId="2077164614">
    <w:abstractNumId w:val="11"/>
  </w:num>
  <w:num w:numId="21" w16cid:durableId="240338782">
    <w:abstractNumId w:val="10"/>
  </w:num>
  <w:num w:numId="22" w16cid:durableId="634675650">
    <w:abstractNumId w:val="18"/>
  </w:num>
  <w:num w:numId="23" w16cid:durableId="330639362">
    <w:abstractNumId w:val="20"/>
  </w:num>
  <w:num w:numId="24" w16cid:durableId="93551898">
    <w:abstractNumId w:val="22"/>
  </w:num>
  <w:num w:numId="25" w16cid:durableId="971788262">
    <w:abstractNumId w:val="13"/>
  </w:num>
  <w:num w:numId="26" w16cid:durableId="83109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0B"/>
    <w:rsid w:val="0003509F"/>
    <w:rsid w:val="000428F6"/>
    <w:rsid w:val="000724ED"/>
    <w:rsid w:val="000731E0"/>
    <w:rsid w:val="000877B5"/>
    <w:rsid w:val="00091681"/>
    <w:rsid w:val="000B6E92"/>
    <w:rsid w:val="000C06ED"/>
    <w:rsid w:val="000D10B4"/>
    <w:rsid w:val="000F3CB1"/>
    <w:rsid w:val="00137B78"/>
    <w:rsid w:val="001A707F"/>
    <w:rsid w:val="001D52AB"/>
    <w:rsid w:val="002049AD"/>
    <w:rsid w:val="00204DD1"/>
    <w:rsid w:val="00215C77"/>
    <w:rsid w:val="00215D8D"/>
    <w:rsid w:val="002169F9"/>
    <w:rsid w:val="00226140"/>
    <w:rsid w:val="00241917"/>
    <w:rsid w:val="0029789E"/>
    <w:rsid w:val="002B560F"/>
    <w:rsid w:val="002C3B6E"/>
    <w:rsid w:val="002D4B88"/>
    <w:rsid w:val="00305A34"/>
    <w:rsid w:val="003132F4"/>
    <w:rsid w:val="0031402E"/>
    <w:rsid w:val="003464B3"/>
    <w:rsid w:val="00365D91"/>
    <w:rsid w:val="003744B2"/>
    <w:rsid w:val="003A0655"/>
    <w:rsid w:val="003A564D"/>
    <w:rsid w:val="003A7011"/>
    <w:rsid w:val="003B1EAF"/>
    <w:rsid w:val="003B6FD5"/>
    <w:rsid w:val="00442CB4"/>
    <w:rsid w:val="0047226A"/>
    <w:rsid w:val="00490B0C"/>
    <w:rsid w:val="00495159"/>
    <w:rsid w:val="004B7FA5"/>
    <w:rsid w:val="004F0F5D"/>
    <w:rsid w:val="005155F9"/>
    <w:rsid w:val="0053255C"/>
    <w:rsid w:val="00555812"/>
    <w:rsid w:val="00591D7A"/>
    <w:rsid w:val="005B00DE"/>
    <w:rsid w:val="005D1BA9"/>
    <w:rsid w:val="005E1410"/>
    <w:rsid w:val="005E6E63"/>
    <w:rsid w:val="00611221"/>
    <w:rsid w:val="006A71C6"/>
    <w:rsid w:val="007638EC"/>
    <w:rsid w:val="00776165"/>
    <w:rsid w:val="007C3B70"/>
    <w:rsid w:val="00821D98"/>
    <w:rsid w:val="00832D59"/>
    <w:rsid w:val="00834AD6"/>
    <w:rsid w:val="00836B1B"/>
    <w:rsid w:val="00887F72"/>
    <w:rsid w:val="0089263E"/>
    <w:rsid w:val="008A2FCE"/>
    <w:rsid w:val="008C3891"/>
    <w:rsid w:val="008C59EF"/>
    <w:rsid w:val="008F2054"/>
    <w:rsid w:val="00902E06"/>
    <w:rsid w:val="00967717"/>
    <w:rsid w:val="00A933DD"/>
    <w:rsid w:val="00AA11B8"/>
    <w:rsid w:val="00AD2710"/>
    <w:rsid w:val="00B171B1"/>
    <w:rsid w:val="00B22C5D"/>
    <w:rsid w:val="00B24248"/>
    <w:rsid w:val="00B53BFB"/>
    <w:rsid w:val="00BC76FB"/>
    <w:rsid w:val="00C1764C"/>
    <w:rsid w:val="00C5580C"/>
    <w:rsid w:val="00CA2AE8"/>
    <w:rsid w:val="00D201E8"/>
    <w:rsid w:val="00D756B8"/>
    <w:rsid w:val="00DD3CEF"/>
    <w:rsid w:val="00DE6D5C"/>
    <w:rsid w:val="00DF3AEB"/>
    <w:rsid w:val="00E11A36"/>
    <w:rsid w:val="00E30398"/>
    <w:rsid w:val="00E371F1"/>
    <w:rsid w:val="00E7210B"/>
    <w:rsid w:val="00E75151"/>
    <w:rsid w:val="00E75AE4"/>
    <w:rsid w:val="00E8689E"/>
    <w:rsid w:val="00EC0CA8"/>
    <w:rsid w:val="00EC1E78"/>
    <w:rsid w:val="00ED2D2C"/>
    <w:rsid w:val="00F00BE2"/>
    <w:rsid w:val="00F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ADEE"/>
  <w15:chartTrackingRefBased/>
  <w15:docId w15:val="{8F7FD4F5-51E9-4F1D-9ECE-67CD4ED4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0D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201E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01E8"/>
    <w:rPr>
      <w:rFonts w:eastAsiaTheme="minorEastAsia"/>
      <w:lang w:val="en-US"/>
    </w:rPr>
  </w:style>
  <w:style w:type="character" w:customStyle="1" w:styleId="a">
    <w:name w:val="a"/>
    <w:basedOn w:val="DefaultParagraphFont"/>
    <w:rsid w:val="0008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2619C710FE4010A60A1F343F7D9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9311F-3011-4C2F-AC9D-8B90CD9A3F0D}"/>
      </w:docPartPr>
      <w:docPartBody>
        <w:p w:rsidR="00BE6B4E" w:rsidRDefault="00304C9A" w:rsidP="00304C9A">
          <w:pPr>
            <w:pStyle w:val="532619C710FE4010A60A1F343F7D93C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A98DCF4DC6B4C1DA9653E847B904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E96C0-58E1-46C1-B162-9AEE3105C4BD}"/>
      </w:docPartPr>
      <w:docPartBody>
        <w:p w:rsidR="00BE6B4E" w:rsidRDefault="00304C9A" w:rsidP="00304C9A">
          <w:pPr>
            <w:pStyle w:val="1A98DCF4DC6B4C1DA9653E847B9044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9A"/>
    <w:rsid w:val="00117DCD"/>
    <w:rsid w:val="00304C9A"/>
    <w:rsid w:val="007B00CF"/>
    <w:rsid w:val="00BE6B4E"/>
    <w:rsid w:val="00D7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619C710FE4010A60A1F343F7D93C3">
    <w:name w:val="532619C710FE4010A60A1F343F7D93C3"/>
    <w:rsid w:val="00304C9A"/>
  </w:style>
  <w:style w:type="paragraph" w:customStyle="1" w:styleId="1A98DCF4DC6B4C1DA9653E847B904404">
    <w:name w:val="1A98DCF4DC6B4C1DA9653E847B904404"/>
    <w:rsid w:val="00304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DONE BY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E25D26-555B-4EAB-B95E-217F1B5D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WEB CHAT APPLICATION</dc:subject>
  <dc:creator>Jeya Vani</dc:creator>
  <cp:keywords/>
  <dc:description/>
  <cp:lastModifiedBy>dharshk22@gmail.com</cp:lastModifiedBy>
  <cp:revision>88</cp:revision>
  <cp:lastPrinted>2022-12-01T15:06:00Z</cp:lastPrinted>
  <dcterms:created xsi:type="dcterms:W3CDTF">2022-11-29T13:15:00Z</dcterms:created>
  <dcterms:modified xsi:type="dcterms:W3CDTF">2022-12-02T08:11:00Z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b999e07f-e536-4161-a4ea-ea0292465ab4</vt:lpwstr>
  </property>
</Properties>
</file>