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COLLEGE NAME  : BANNARI AMMAN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                      :  DHARSHINI K 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NUMBER     :  7376191EC130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                        : 08-10-2022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rtl w:val="0"/>
        </w:rPr>
        <w:t xml:space="preserve"> BLINKING OF LED AND TRAFFIC LIGHTS FOR RASPBERRY Pi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GPIO.setmode(GPIO.BOARD)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GPIO.setup(11, GPIO.OUT) while True: GPIO.output(11,True)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GPIO.output(11,False)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from gpiozero import Button, TrafficLights, Buzzer buzzer = Buzzer(15)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 = Button(21)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 = TrafficLights(25, 8, 7) while True: button.wait_for_press()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light.green.on()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lights.amber.on()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lights.red.on()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 while True: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lights.on()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buzzer.on()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 while True: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lights.blink()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buzzer.beep()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