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83567" w14:textId="70CE4CDA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r w:rsidRPr="00D9587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  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 </w:t>
      </w:r>
      <w:r w:rsidRPr="00D9587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ASSIGNMENT 1</w:t>
      </w:r>
    </w:p>
    <w:p w14:paraId="3B2581F1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F6C601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                             SMART HOME IN TINKERCAD</w:t>
      </w:r>
    </w:p>
    <w:p w14:paraId="1E16EAD5" w14:textId="77777777" w:rsidR="0039516F" w:rsidRPr="00D9587E" w:rsidRDefault="0039516F" w:rsidP="003951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3BB861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By </w:t>
      </w:r>
      <w:r>
        <w:rPr>
          <w:rFonts w:ascii="Arial" w:eastAsia="Times New Roman" w:hAnsi="Arial" w:cs="Arial"/>
          <w:color w:val="000000"/>
          <w:lang w:eastAsia="en-IN"/>
        </w:rPr>
        <w:t xml:space="preserve">AARTHI S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S</w:t>
      </w:r>
      <w:proofErr w:type="spellEnd"/>
    </w:p>
    <w:p w14:paraId="3E1D5A9F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(7376191EC1</w:t>
      </w:r>
      <w:r>
        <w:rPr>
          <w:rFonts w:ascii="Arial" w:eastAsia="Times New Roman" w:hAnsi="Arial" w:cs="Arial"/>
          <w:color w:val="000000"/>
          <w:lang w:eastAsia="en-IN"/>
        </w:rPr>
        <w:t>01</w:t>
      </w:r>
      <w:r w:rsidRPr="00D9587E">
        <w:rPr>
          <w:rFonts w:ascii="Arial" w:eastAsia="Times New Roman" w:hAnsi="Arial" w:cs="Arial"/>
          <w:color w:val="000000"/>
          <w:lang w:eastAsia="en-IN"/>
        </w:rPr>
        <w:t>)</w:t>
      </w:r>
    </w:p>
    <w:p w14:paraId="072A697F" w14:textId="77777777" w:rsidR="0039516F" w:rsidRPr="00D9587E" w:rsidRDefault="0039516F" w:rsidP="003951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11DD78D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32417DFF" wp14:editId="158B6C97">
            <wp:extent cx="5731510" cy="3049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2E85A" w14:textId="77777777" w:rsidR="0039516F" w:rsidRPr="00D9587E" w:rsidRDefault="0039516F" w:rsidP="003951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F8C460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CODE:</w:t>
      </w:r>
    </w:p>
    <w:p w14:paraId="219269AC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ECBA50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#include&lt;Servo.h&gt;</w:t>
      </w:r>
    </w:p>
    <w:p w14:paraId="7CB445D5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 xml:space="preserve"> int 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 xml:space="preserve"> = 7;</w:t>
      </w:r>
    </w:p>
    <w:p w14:paraId="2AE7F41E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servoPin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 xml:space="preserve"> = 8;</w:t>
      </w:r>
    </w:p>
    <w:p w14:paraId="1F8CE091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8FE0F5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Servo servo1;</w:t>
      </w:r>
    </w:p>
    <w:p w14:paraId="7CB5FF60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130720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setup(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 {</w:t>
      </w:r>
    </w:p>
    <w:p w14:paraId="0E053D35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initialize serial communication:</w:t>
      </w:r>
    </w:p>
    <w:p w14:paraId="7A09C0FD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Serial.begin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(9600);</w:t>
      </w:r>
    </w:p>
    <w:p w14:paraId="633DA697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servo1.attach(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servoPin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4F2CD249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2,INPUT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058C15C9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4,OUTPUT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6A2C7CA2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11,OUTPUT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47B65108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12,OUTPUT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384F7540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13,OUTPUT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5B51EDD1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(A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0,INPUT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711D5565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2,LOW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0D62082B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11,HIGH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04E0127F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23324072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}</w:t>
      </w:r>
    </w:p>
    <w:p w14:paraId="59DF12A1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DA93B0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lastRenderedPageBreak/>
        <w:t xml:space="preserve">void 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loop(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 {</w:t>
      </w:r>
    </w:p>
    <w:p w14:paraId="2560A1AD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0727426B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long duration, inches, cm;</w:t>
      </w:r>
    </w:p>
    <w:p w14:paraId="082BAAD0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4499EC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OUTPUT);</w:t>
      </w:r>
    </w:p>
    <w:p w14:paraId="78D1BA96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LOW);</w:t>
      </w:r>
    </w:p>
    <w:p w14:paraId="20F0141D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delayMicroseconds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2);</w:t>
      </w:r>
    </w:p>
    <w:p w14:paraId="35406DAF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HIGH);</w:t>
      </w:r>
    </w:p>
    <w:p w14:paraId="03BCA18D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delayMicroseconds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5);</w:t>
      </w:r>
    </w:p>
    <w:p w14:paraId="768E62EE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LOW);</w:t>
      </w:r>
    </w:p>
    <w:p w14:paraId="4F7633F4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B3FC46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The same pin is used to read the signal from the PING))): a HIGH pulse</w:t>
      </w:r>
    </w:p>
    <w:p w14:paraId="07E1BABC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whose duration is the time (in microseconds) from the sending of the ping</w:t>
      </w:r>
    </w:p>
    <w:p w14:paraId="79C585B3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to the reception of its echo off of an object.</w:t>
      </w:r>
    </w:p>
    <w:p w14:paraId="29A72834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INPUT);</w:t>
      </w:r>
    </w:p>
    <w:p w14:paraId="0CBE1641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  duration = 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pulseIn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HIGH);</w:t>
      </w:r>
    </w:p>
    <w:p w14:paraId="73687A66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2CA381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convert the time into a distance</w:t>
      </w:r>
    </w:p>
    <w:p w14:paraId="6D89367F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  inches = 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microsecondsToInches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(duration);</w:t>
      </w:r>
    </w:p>
    <w:p w14:paraId="43FC8D8A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  cm = 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microsecondsToCentimeters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(duration);</w:t>
      </w:r>
    </w:p>
    <w:p w14:paraId="4ACEB415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DF785F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(inches);</w:t>
      </w:r>
    </w:p>
    <w:p w14:paraId="7619C02E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("in, ");</w:t>
      </w:r>
    </w:p>
    <w:p w14:paraId="54EEA5A9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(cm);</w:t>
      </w:r>
    </w:p>
    <w:p w14:paraId="62563576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("cm");</w:t>
      </w:r>
    </w:p>
    <w:p w14:paraId="204DCD61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Serial.println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();</w:t>
      </w:r>
    </w:p>
    <w:p w14:paraId="63CCD016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100);</w:t>
      </w:r>
    </w:p>
    <w:p w14:paraId="4357D1A1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1B11EE13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servo1.write(0);</w:t>
      </w:r>
    </w:p>
    <w:p w14:paraId="19E7078D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4F196BFC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cm &lt; 40)</w:t>
      </w:r>
    </w:p>
    <w:p w14:paraId="1D50927E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3710AD7D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servo1.write(90);</w:t>
      </w:r>
    </w:p>
    <w:p w14:paraId="15DC535A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2000);</w:t>
      </w:r>
    </w:p>
    <w:p w14:paraId="40766D5A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1A4DDE61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else</w:t>
      </w:r>
    </w:p>
    <w:p w14:paraId="3858EA0F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46180B7A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servo1.write(0);</w:t>
      </w:r>
    </w:p>
    <w:p w14:paraId="237D32D8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1514550C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480F7943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PIR with LED starts</w:t>
      </w:r>
    </w:p>
    <w:p w14:paraId="14ABD942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  int pir = 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digitalRead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2);</w:t>
      </w:r>
    </w:p>
    <w:p w14:paraId="1FBA6B41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4DB171E2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pir == HIGH)</w:t>
      </w:r>
    </w:p>
    <w:p w14:paraId="2B6AB9B4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3862F69F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4,HIGH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479C0F7F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1000);</w:t>
      </w:r>
    </w:p>
    <w:p w14:paraId="490B5DE4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541DDD1A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  else 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pir == LOW)</w:t>
      </w:r>
    </w:p>
    <w:p w14:paraId="18B81028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68507C9C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4,LOW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72C961B5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32B65251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1780C71E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//temp with fan</w:t>
      </w:r>
    </w:p>
    <w:p w14:paraId="42638DA2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lastRenderedPageBreak/>
        <w:t>  float value=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analogRead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(A0);</w:t>
      </w:r>
    </w:p>
    <w:p w14:paraId="003D617D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float temperature=value*0.48;</w:t>
      </w:r>
    </w:p>
    <w:p w14:paraId="4DD19F86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7DE1AA79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Serial.println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("temperature");</w:t>
      </w:r>
    </w:p>
    <w:p w14:paraId="5555E788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Serial.println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(temperature);</w:t>
      </w:r>
    </w:p>
    <w:p w14:paraId="5BA024BF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29AE9326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temperature &gt; 20)</w:t>
      </w:r>
    </w:p>
    <w:p w14:paraId="294FD187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7625EEC6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12,HIGH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28460DC1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13,LOW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228A6747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32A8D12E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else</w:t>
      </w:r>
    </w:p>
    <w:p w14:paraId="116DA901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36F9564B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12,LOW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1670474D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13,LOW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6C6C1675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09A67D45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}</w:t>
      </w:r>
    </w:p>
    <w:p w14:paraId="53206FCB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6DB3A3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long 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microsecondsToInches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long microseconds) {</w:t>
      </w:r>
    </w:p>
    <w:p w14:paraId="7191357A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return microseconds / 74 / 2;</w:t>
      </w:r>
    </w:p>
    <w:p w14:paraId="6ABD6B2D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}</w:t>
      </w:r>
    </w:p>
    <w:p w14:paraId="7FC57FE0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C7AF1B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long 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microsecondsToCentimeters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long microseconds) {</w:t>
      </w:r>
    </w:p>
    <w:p w14:paraId="45958D07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return microseconds / 29 / 2;</w:t>
      </w:r>
    </w:p>
    <w:p w14:paraId="155026CE" w14:textId="77777777" w:rsidR="0039516F" w:rsidRPr="00D9587E" w:rsidRDefault="0039516F" w:rsidP="0039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}</w:t>
      </w:r>
    </w:p>
    <w:p w14:paraId="3EED5778" w14:textId="77777777" w:rsidR="0039516F" w:rsidRDefault="0039516F" w:rsidP="0039516F"/>
    <w:p w14:paraId="022E4B0E" w14:textId="77777777" w:rsidR="00BA5DA7" w:rsidRDefault="00BA5DA7"/>
    <w:sectPr w:rsidR="00BA5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6F"/>
    <w:rsid w:val="0039516F"/>
    <w:rsid w:val="00BA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62DC"/>
  <w15:chartTrackingRefBased/>
  <w15:docId w15:val="{201E7F75-CD39-40CB-A621-61E90C86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SS</dc:creator>
  <cp:keywords/>
  <dc:description/>
  <cp:lastModifiedBy>Aarthi SS</cp:lastModifiedBy>
  <cp:revision>1</cp:revision>
  <dcterms:created xsi:type="dcterms:W3CDTF">2022-09-18T13:28:00Z</dcterms:created>
  <dcterms:modified xsi:type="dcterms:W3CDTF">2022-09-18T13:29:00Z</dcterms:modified>
</cp:coreProperties>
</file>