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981D" w14:textId="3051DC64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 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ASSIGNMENT 1</w:t>
      </w:r>
    </w:p>
    <w:p w14:paraId="08E06EB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046F0C" w14:textId="1A33815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     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SMART HOME IN TINKERCAD</w:t>
      </w:r>
    </w:p>
    <w:p w14:paraId="3624EFE9" w14:textId="77777777" w:rsidR="00663010" w:rsidRPr="00D9587E" w:rsidRDefault="00663010" w:rsidP="00663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47B3C" w14:textId="6BB10189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lang w:eastAsia="en-IN"/>
        </w:rPr>
        <w:t xml:space="preserve">   </w:t>
      </w:r>
      <w:r w:rsidRPr="00D9587E">
        <w:rPr>
          <w:rFonts w:ascii="Arial" w:eastAsia="Times New Roman" w:hAnsi="Arial" w:cs="Arial"/>
          <w:color w:val="000000"/>
          <w:lang w:eastAsia="en-IN"/>
        </w:rPr>
        <w:t xml:space="preserve">       By </w:t>
      </w:r>
      <w:r>
        <w:rPr>
          <w:rFonts w:ascii="Arial" w:eastAsia="Times New Roman" w:hAnsi="Arial" w:cs="Arial"/>
          <w:color w:val="000000"/>
          <w:lang w:eastAsia="en-IN"/>
        </w:rPr>
        <w:t>DIVYASREETHA M</w:t>
      </w:r>
    </w:p>
    <w:p w14:paraId="26C8927A" w14:textId="2DFC85FC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(7376191EC1</w:t>
      </w:r>
      <w:r>
        <w:rPr>
          <w:rFonts w:ascii="Arial" w:eastAsia="Times New Roman" w:hAnsi="Arial" w:cs="Arial"/>
          <w:color w:val="000000"/>
          <w:lang w:eastAsia="en-IN"/>
        </w:rPr>
        <w:t>37</w:t>
      </w:r>
      <w:r w:rsidRPr="00D9587E">
        <w:rPr>
          <w:rFonts w:ascii="Arial" w:eastAsia="Times New Roman" w:hAnsi="Arial" w:cs="Arial"/>
          <w:color w:val="000000"/>
          <w:lang w:eastAsia="en-IN"/>
        </w:rPr>
        <w:t>)</w:t>
      </w:r>
    </w:p>
    <w:p w14:paraId="77A81873" w14:textId="77777777" w:rsidR="00663010" w:rsidRPr="00D9587E" w:rsidRDefault="00663010" w:rsidP="00663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BEF49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A26FB57" wp14:editId="348513A5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B4E5" w14:textId="77777777" w:rsidR="00663010" w:rsidRPr="00D9587E" w:rsidRDefault="00663010" w:rsidP="00663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5D9AF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CODE:</w:t>
      </w:r>
    </w:p>
    <w:p w14:paraId="0B0E030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9686D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#include&lt;Servo.h&gt;</w:t>
      </w:r>
    </w:p>
    <w:p w14:paraId="30BFF6D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4F6E79CA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8;</w:t>
      </w:r>
    </w:p>
    <w:p w14:paraId="5C431DBC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D8AFF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Servo servo1;</w:t>
      </w:r>
    </w:p>
    <w:p w14:paraId="34E30AB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FF27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35A5981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initialize serial communication:</w:t>
      </w:r>
    </w:p>
    <w:p w14:paraId="2CC8BAE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Serial.begin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(9600);</w:t>
      </w:r>
    </w:p>
    <w:p w14:paraId="2BB6A56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servo1.attach(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8F5365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231949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31E7CE3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3A9D90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5F681E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CE18D6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0,INPUT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3F9606F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50F563E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1059B9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F2F869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D4B1D4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B01A1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6FE4EB1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3C1CE22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long duration, inches, cm;</w:t>
      </w:r>
    </w:p>
    <w:p w14:paraId="3B1C963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BB574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OUTPUT);</w:t>
      </w:r>
    </w:p>
    <w:p w14:paraId="780F36F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7ABBD60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130F9F8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596863D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5);</w:t>
      </w:r>
    </w:p>
    <w:p w14:paraId="14CB593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58299314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C3DC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The same pin is used to read the signal from the PING))): a HIGH pulse</w:t>
      </w:r>
    </w:p>
    <w:p w14:paraId="60DB017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whose duration is the time (in microseconds) from the sending of the ping</w:t>
      </w:r>
    </w:p>
    <w:p w14:paraId="4CD4FE7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to the reception of its echo off of an object.</w:t>
      </w:r>
    </w:p>
    <w:p w14:paraId="2232DDD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INPUT);</w:t>
      </w:r>
    </w:p>
    <w:p w14:paraId="14756D4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duration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pulseIn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77EF07E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EF61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convert the time into a distance</w:t>
      </w:r>
    </w:p>
    <w:p w14:paraId="6103D427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inches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6AEEC96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cm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65B1BAE7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C1033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(inches);</w:t>
      </w:r>
    </w:p>
    <w:p w14:paraId="5CE65E0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("in, ");</w:t>
      </w:r>
    </w:p>
    <w:p w14:paraId="0CB202C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(cm);</w:t>
      </w:r>
    </w:p>
    <w:p w14:paraId="2421EDD4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("cm");</w:t>
      </w:r>
    </w:p>
    <w:p w14:paraId="44ADADD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();</w:t>
      </w:r>
    </w:p>
    <w:p w14:paraId="55F1EF8F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100);</w:t>
      </w:r>
    </w:p>
    <w:p w14:paraId="3D80297A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8C3EFB4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servo1.write(0);</w:t>
      </w:r>
    </w:p>
    <w:p w14:paraId="0FCFCA0C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3186F95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cm &lt; 40)</w:t>
      </w:r>
    </w:p>
    <w:p w14:paraId="221937CF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C7EBD9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servo1.write(90);</w:t>
      </w:r>
    </w:p>
    <w:p w14:paraId="653B347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2000);</w:t>
      </w:r>
    </w:p>
    <w:p w14:paraId="2B57F24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67F640B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6D1EA6A4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4BEBD7D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servo1.write(0);</w:t>
      </w:r>
    </w:p>
    <w:p w14:paraId="31C338A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2962373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37EC0D5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PIR with LED starts</w:t>
      </w:r>
    </w:p>
    <w:p w14:paraId="75C7D74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int pir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0E9BC75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093B462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HIGH)</w:t>
      </w:r>
    </w:p>
    <w:p w14:paraId="41FDF43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468EE3D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2C733E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1000);</w:t>
      </w:r>
    </w:p>
    <w:p w14:paraId="5F1EF05F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40F8430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else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LOW)</w:t>
      </w:r>
    </w:p>
    <w:p w14:paraId="0F31421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6FC0085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50D227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53EEEFF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1077AE7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//temp with fan</w:t>
      </w:r>
    </w:p>
    <w:p w14:paraId="5A6C003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  float value=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analogRead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(A0);</w:t>
      </w:r>
    </w:p>
    <w:p w14:paraId="7C52002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temperature=value*0.48;</w:t>
      </w:r>
    </w:p>
    <w:p w14:paraId="70DD73E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AB4F9C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("temperature");</w:t>
      </w:r>
    </w:p>
    <w:p w14:paraId="0BDF276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(temperature);</w:t>
      </w:r>
    </w:p>
    <w:p w14:paraId="0AF85C3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4F7494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temperature &gt; 20)</w:t>
      </w:r>
    </w:p>
    <w:p w14:paraId="4DC22C3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2D2604B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269044D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7AE9E57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50FD311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1C51361F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7295F2EA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D94E8E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54B8B7E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4D749AE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0D672BF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D93D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05ED9067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74 / 2;</w:t>
      </w:r>
    </w:p>
    <w:p w14:paraId="05C9651C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1A38A4A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11B7CC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64C4BCC3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29 / 2;</w:t>
      </w:r>
    </w:p>
    <w:p w14:paraId="6A8A72C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C616839" w14:textId="77777777" w:rsidR="00663010" w:rsidRDefault="00663010" w:rsidP="00663010"/>
    <w:p w14:paraId="1FE83431" w14:textId="77777777" w:rsidR="00663010" w:rsidRDefault="00663010" w:rsidP="00663010"/>
    <w:p w14:paraId="347DCD1A" w14:textId="77777777" w:rsidR="00BA5DA7" w:rsidRDefault="00BA5DA7"/>
    <w:sectPr w:rsidR="00BA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10"/>
    <w:rsid w:val="00663010"/>
    <w:rsid w:val="00B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0986"/>
  <w15:chartTrackingRefBased/>
  <w15:docId w15:val="{08253D67-CD58-468E-9440-7B70338F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Aarthi SS</cp:lastModifiedBy>
  <cp:revision>1</cp:revision>
  <dcterms:created xsi:type="dcterms:W3CDTF">2022-09-18T13:30:00Z</dcterms:created>
  <dcterms:modified xsi:type="dcterms:W3CDTF">2022-09-18T13:31:00Z</dcterms:modified>
</cp:coreProperties>
</file>