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41C1" w14:textId="3192D4E5" w:rsidR="0075206A" w:rsidRDefault="0075206A">
      <w:pPr>
        <w:rPr>
          <w:b/>
          <w:bCs/>
          <w:lang w:val="en-US"/>
        </w:rPr>
      </w:pPr>
      <w:r w:rsidRPr="0075206A">
        <w:rPr>
          <w:b/>
          <w:bCs/>
          <w:lang w:val="en-US"/>
        </w:rPr>
        <w:t>What is cloud computing</w:t>
      </w:r>
    </w:p>
    <w:p w14:paraId="7898EC02" w14:textId="519668B5" w:rsidR="0075206A" w:rsidRDefault="0075206A" w:rsidP="007520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Delivery of computing services (IT resources) over the internet</w:t>
      </w:r>
    </w:p>
    <w:p w14:paraId="4B92D665" w14:textId="3B23C684" w:rsidR="0075206A" w:rsidRDefault="0075206A" w:rsidP="0075206A">
      <w:pPr>
        <w:pStyle w:val="ListParagraph"/>
        <w:rPr>
          <w:lang w:val="en-US"/>
        </w:rPr>
      </w:pPr>
      <w:r>
        <w:rPr>
          <w:lang w:val="en-US"/>
        </w:rPr>
        <w:t>Provides:</w:t>
      </w:r>
    </w:p>
    <w:p w14:paraId="297B2966" w14:textId="0AF0DF52" w:rsidR="0075206A" w:rsidRDefault="0075206A" w:rsidP="0075206A">
      <w:pPr>
        <w:pStyle w:val="ListParagraph"/>
        <w:rPr>
          <w:lang w:val="en-US"/>
        </w:rPr>
      </w:pPr>
      <w:r>
        <w:rPr>
          <w:lang w:val="en-US"/>
        </w:rPr>
        <w:tab/>
        <w:t>Storge</w:t>
      </w:r>
      <w:r>
        <w:rPr>
          <w:lang w:val="en-US"/>
        </w:rPr>
        <w:tab/>
      </w:r>
    </w:p>
    <w:p w14:paraId="772D25D6" w14:textId="0DED35E9" w:rsidR="0075206A" w:rsidRDefault="0075206A" w:rsidP="0075206A">
      <w:pPr>
        <w:pStyle w:val="ListParagraph"/>
        <w:rPr>
          <w:lang w:val="en-US"/>
        </w:rPr>
      </w:pPr>
      <w:r>
        <w:rPr>
          <w:lang w:val="en-US"/>
        </w:rPr>
        <w:tab/>
        <w:t>Servers</w:t>
      </w:r>
    </w:p>
    <w:p w14:paraId="6D766DDF" w14:textId="4997EE97" w:rsidR="0075206A" w:rsidRDefault="0075206A" w:rsidP="0075206A">
      <w:pPr>
        <w:pStyle w:val="ListParagraph"/>
        <w:rPr>
          <w:lang w:val="en-US"/>
        </w:rPr>
      </w:pPr>
      <w:r>
        <w:rPr>
          <w:lang w:val="en-US"/>
        </w:rPr>
        <w:tab/>
        <w:t>Database</w:t>
      </w:r>
    </w:p>
    <w:p w14:paraId="406E595A" w14:textId="517C9CDC" w:rsidR="0075206A" w:rsidRDefault="0075206A" w:rsidP="0075206A">
      <w:pPr>
        <w:pStyle w:val="ListParagraph"/>
        <w:rPr>
          <w:lang w:val="en-US"/>
        </w:rPr>
      </w:pPr>
      <w:r>
        <w:rPr>
          <w:lang w:val="en-US"/>
        </w:rPr>
        <w:tab/>
        <w:t>Networking</w:t>
      </w:r>
    </w:p>
    <w:p w14:paraId="247023AE" w14:textId="5FBD5AB8" w:rsidR="0075206A" w:rsidRDefault="0075206A" w:rsidP="0075206A">
      <w:pPr>
        <w:pStyle w:val="ListParagraph"/>
        <w:rPr>
          <w:lang w:val="en-US"/>
        </w:rPr>
      </w:pPr>
      <w:r>
        <w:rPr>
          <w:lang w:val="en-US"/>
        </w:rPr>
        <w:tab/>
        <w:t>Software and analytics</w:t>
      </w:r>
    </w:p>
    <w:p w14:paraId="6AE54048" w14:textId="060FB060" w:rsidR="0075206A" w:rsidRDefault="0075206A" w:rsidP="0075206A">
      <w:pPr>
        <w:pStyle w:val="ListParagraph"/>
        <w:rPr>
          <w:lang w:val="en-US"/>
        </w:rPr>
      </w:pPr>
      <w:r>
        <w:rPr>
          <w:lang w:val="en-US"/>
        </w:rPr>
        <w:t>Instead of using our own computer or physical servers</w:t>
      </w:r>
    </w:p>
    <w:p w14:paraId="21FA8AE9" w14:textId="58C49A0C" w:rsidR="0075206A" w:rsidRDefault="0075206A" w:rsidP="0075206A">
      <w:pPr>
        <w:pStyle w:val="ListParagraph"/>
        <w:numPr>
          <w:ilvl w:val="0"/>
          <w:numId w:val="1"/>
        </w:numPr>
        <w:rPr>
          <w:lang w:val="en-US"/>
        </w:rPr>
      </w:pPr>
      <w:r w:rsidRPr="0075206A">
        <w:rPr>
          <w:lang w:val="en-US"/>
        </w:rPr>
        <w:t xml:space="preserve"> We can </w:t>
      </w:r>
      <w:r>
        <w:rPr>
          <w:lang w:val="en-US"/>
        </w:rPr>
        <w:t>rent or use these resources from a cloud service providers on a pay as-you-go basis.</w:t>
      </w:r>
    </w:p>
    <w:p w14:paraId="035D052C" w14:textId="40226F6A" w:rsidR="0075206A" w:rsidRDefault="0075206A" w:rsidP="007520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Example: Google drive</w:t>
      </w:r>
    </w:p>
    <w:p w14:paraId="30D0E364" w14:textId="77777777" w:rsidR="0075206A" w:rsidRDefault="0075206A" w:rsidP="007520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can upload the files to google drive. The files stored on Google’s remote servers.</w:t>
      </w:r>
    </w:p>
    <w:p w14:paraId="2E638852" w14:textId="61BAB4DE" w:rsidR="0075206A" w:rsidRDefault="0075206A" w:rsidP="007520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can access it from anywhere using the internet. We don’t need to store the file on our computer.</w:t>
      </w:r>
    </w:p>
    <w:p w14:paraId="1C3751E5" w14:textId="0096E8E9" w:rsidR="0075206A" w:rsidRDefault="0075206A" w:rsidP="0075206A">
      <w:pPr>
        <w:pStyle w:val="ListParagrap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8397A0" wp14:editId="52B99405">
            <wp:simplePos x="0" y="0"/>
            <wp:positionH relativeFrom="margin">
              <wp:align>center</wp:align>
            </wp:positionH>
            <wp:positionV relativeFrom="page">
              <wp:posOffset>4495800</wp:posOffset>
            </wp:positionV>
            <wp:extent cx="3914775" cy="2201545"/>
            <wp:effectExtent l="0" t="0" r="9525" b="8255"/>
            <wp:wrapSquare wrapText="bothSides"/>
            <wp:docPr id="1" name="Picture 1" descr="Cuidado con tus documentos personales: un fallo en Google Drive está borrando sin avisar archivos guardados en la n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idado con tus documentos personales: un fallo en Google Drive está borrando sin avisar archivos guardados en la nub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42FAA9" w14:textId="77777777" w:rsidR="002D4D34" w:rsidRDefault="002D4D34" w:rsidP="0075206A">
      <w:pPr>
        <w:pStyle w:val="ListParagraph"/>
        <w:rPr>
          <w:lang w:val="en-US"/>
        </w:rPr>
      </w:pPr>
    </w:p>
    <w:p w14:paraId="029EFB92" w14:textId="77777777" w:rsidR="002D4D34" w:rsidRDefault="002D4D34" w:rsidP="0075206A">
      <w:pPr>
        <w:pStyle w:val="ListParagraph"/>
        <w:rPr>
          <w:lang w:val="en-US"/>
        </w:rPr>
      </w:pPr>
    </w:p>
    <w:p w14:paraId="4C48EAF0" w14:textId="77777777" w:rsidR="002D4D34" w:rsidRDefault="002D4D34" w:rsidP="0075206A">
      <w:pPr>
        <w:pStyle w:val="ListParagraph"/>
        <w:rPr>
          <w:lang w:val="en-US"/>
        </w:rPr>
      </w:pPr>
    </w:p>
    <w:p w14:paraId="0A056E67" w14:textId="77777777" w:rsidR="002D4D34" w:rsidRDefault="002D4D34" w:rsidP="0075206A">
      <w:pPr>
        <w:pStyle w:val="ListParagraph"/>
        <w:rPr>
          <w:lang w:val="en-US"/>
        </w:rPr>
      </w:pPr>
    </w:p>
    <w:p w14:paraId="11B69458" w14:textId="77777777" w:rsidR="002D4D34" w:rsidRDefault="002D4D34" w:rsidP="0075206A">
      <w:pPr>
        <w:pStyle w:val="ListParagraph"/>
        <w:rPr>
          <w:lang w:val="en-US"/>
        </w:rPr>
      </w:pPr>
    </w:p>
    <w:p w14:paraId="6BB2E820" w14:textId="77777777" w:rsidR="002D4D34" w:rsidRDefault="002D4D34" w:rsidP="0075206A">
      <w:pPr>
        <w:pStyle w:val="ListParagraph"/>
        <w:rPr>
          <w:lang w:val="en-US"/>
        </w:rPr>
      </w:pPr>
    </w:p>
    <w:p w14:paraId="4FE4B097" w14:textId="77777777" w:rsidR="002D4D34" w:rsidRDefault="002D4D34" w:rsidP="0075206A">
      <w:pPr>
        <w:pStyle w:val="ListParagraph"/>
        <w:rPr>
          <w:lang w:val="en-US"/>
        </w:rPr>
      </w:pPr>
    </w:p>
    <w:p w14:paraId="1B3AA520" w14:textId="77777777" w:rsidR="002D4D34" w:rsidRDefault="002D4D34" w:rsidP="0075206A">
      <w:pPr>
        <w:pStyle w:val="ListParagraph"/>
        <w:rPr>
          <w:lang w:val="en-US"/>
        </w:rPr>
      </w:pPr>
    </w:p>
    <w:p w14:paraId="50EBC993" w14:textId="77777777" w:rsidR="002D4D34" w:rsidRDefault="002D4D34" w:rsidP="0075206A">
      <w:pPr>
        <w:pStyle w:val="ListParagraph"/>
        <w:rPr>
          <w:lang w:val="en-US"/>
        </w:rPr>
      </w:pPr>
    </w:p>
    <w:p w14:paraId="37D8C842" w14:textId="77777777" w:rsidR="002D4D34" w:rsidRDefault="002D4D34" w:rsidP="0075206A">
      <w:pPr>
        <w:pStyle w:val="ListParagraph"/>
        <w:rPr>
          <w:lang w:val="en-US"/>
        </w:rPr>
      </w:pPr>
    </w:p>
    <w:p w14:paraId="1BAE896C" w14:textId="44CBB8D4" w:rsidR="002D4D34" w:rsidRPr="002D4D34" w:rsidRDefault="002D4D34" w:rsidP="002D4D34">
      <w:pPr>
        <w:rPr>
          <w:b/>
          <w:bCs/>
          <w:lang w:val="en-US"/>
        </w:rPr>
      </w:pPr>
      <w:r w:rsidRPr="002D4D34">
        <w:rPr>
          <w:b/>
          <w:bCs/>
          <w:lang w:val="en-US"/>
        </w:rPr>
        <w:t>Advantages of Cloud Computing</w:t>
      </w:r>
    </w:p>
    <w:p w14:paraId="11DAB234" w14:textId="77777777" w:rsidR="002D4D34" w:rsidRPr="002D4D34" w:rsidRDefault="002D4D34" w:rsidP="002D4D34">
      <w:pPr>
        <w:pStyle w:val="ListParagraph"/>
        <w:numPr>
          <w:ilvl w:val="0"/>
          <w:numId w:val="3"/>
        </w:numPr>
        <w:rPr>
          <w:lang w:val="en-US"/>
        </w:rPr>
      </w:pPr>
      <w:r w:rsidRPr="002D4D34">
        <w:rPr>
          <w:lang w:val="en-US"/>
        </w:rPr>
        <w:t>Cost Saving: No need to purchase expensive physical servers.</w:t>
      </w:r>
    </w:p>
    <w:p w14:paraId="0DF330B0" w14:textId="77777777" w:rsidR="002D4D34" w:rsidRPr="002D4D34" w:rsidRDefault="002D4D34" w:rsidP="002D4D34">
      <w:pPr>
        <w:pStyle w:val="ListParagraph"/>
        <w:numPr>
          <w:ilvl w:val="0"/>
          <w:numId w:val="3"/>
        </w:numPr>
        <w:rPr>
          <w:lang w:val="en-US"/>
        </w:rPr>
      </w:pPr>
      <w:r w:rsidRPr="002D4D34">
        <w:rPr>
          <w:lang w:val="en-US"/>
        </w:rPr>
        <w:t>Scalability: Increase or decrease resources whenever required.</w:t>
      </w:r>
    </w:p>
    <w:p w14:paraId="459F8177" w14:textId="77777777" w:rsidR="002D4D34" w:rsidRPr="002D4D34" w:rsidRDefault="002D4D34" w:rsidP="002D4D34">
      <w:pPr>
        <w:pStyle w:val="ListParagraph"/>
        <w:numPr>
          <w:ilvl w:val="0"/>
          <w:numId w:val="3"/>
        </w:numPr>
        <w:rPr>
          <w:lang w:val="en-US"/>
        </w:rPr>
      </w:pPr>
      <w:r w:rsidRPr="002D4D34">
        <w:rPr>
          <w:lang w:val="en-US"/>
        </w:rPr>
        <w:t>Accessibility: Access data from anywhere through the Internet.</w:t>
      </w:r>
    </w:p>
    <w:p w14:paraId="13368E8C" w14:textId="77777777" w:rsidR="002D4D34" w:rsidRPr="002D4D34" w:rsidRDefault="002D4D34" w:rsidP="002D4D34">
      <w:pPr>
        <w:pStyle w:val="ListParagraph"/>
        <w:numPr>
          <w:ilvl w:val="0"/>
          <w:numId w:val="3"/>
        </w:numPr>
        <w:rPr>
          <w:lang w:val="en-US"/>
        </w:rPr>
      </w:pPr>
      <w:r w:rsidRPr="002D4D34">
        <w:rPr>
          <w:lang w:val="en-US"/>
        </w:rPr>
        <w:t>Backup: Store and recover data easily.</w:t>
      </w:r>
    </w:p>
    <w:p w14:paraId="2F073BF2" w14:textId="77777777" w:rsidR="002D4D34" w:rsidRPr="002D4D34" w:rsidRDefault="002D4D34" w:rsidP="002D4D34">
      <w:pPr>
        <w:pStyle w:val="ListParagraph"/>
        <w:numPr>
          <w:ilvl w:val="0"/>
          <w:numId w:val="3"/>
        </w:numPr>
        <w:rPr>
          <w:lang w:val="en-US"/>
        </w:rPr>
      </w:pPr>
      <w:r w:rsidRPr="002D4D34">
        <w:rPr>
          <w:lang w:val="en-US"/>
        </w:rPr>
        <w:t>Flexibility: Pay for the resources you use.</w:t>
      </w:r>
    </w:p>
    <w:p w14:paraId="43937766" w14:textId="77777777" w:rsidR="002D4D34" w:rsidRDefault="002D4D34" w:rsidP="002D4D34">
      <w:pPr>
        <w:pStyle w:val="ListParagraph"/>
        <w:numPr>
          <w:ilvl w:val="0"/>
          <w:numId w:val="3"/>
        </w:numPr>
        <w:rPr>
          <w:lang w:val="en-US"/>
        </w:rPr>
      </w:pPr>
      <w:r w:rsidRPr="002D4D34">
        <w:rPr>
          <w:lang w:val="en-US"/>
        </w:rPr>
        <w:t>High Availability: Applications can remain accessible using reliable cloud infrastructure.</w:t>
      </w:r>
    </w:p>
    <w:p w14:paraId="4FC1B24C" w14:textId="432DEC33" w:rsidR="00D7757D" w:rsidRDefault="00D7757D" w:rsidP="002D4D3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Mobility – Easy movement of data</w:t>
      </w:r>
    </w:p>
    <w:p w14:paraId="33FB974F" w14:textId="524C9000" w:rsidR="00D7757D" w:rsidRDefault="00D7757D" w:rsidP="002D4D3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Improved collab</w:t>
      </w:r>
      <w:r w:rsidR="00CB3DDE">
        <w:rPr>
          <w:lang w:val="en-US"/>
        </w:rPr>
        <w:t>o</w:t>
      </w:r>
      <w:r>
        <w:rPr>
          <w:lang w:val="en-US"/>
        </w:rPr>
        <w:t>ration</w:t>
      </w:r>
    </w:p>
    <w:p w14:paraId="3B20E129" w14:textId="77777777" w:rsidR="002D4D34" w:rsidRDefault="002D4D34" w:rsidP="002D4D34">
      <w:pPr>
        <w:pStyle w:val="ListParagraph"/>
        <w:rPr>
          <w:lang w:val="en-US"/>
        </w:rPr>
      </w:pPr>
    </w:p>
    <w:p w14:paraId="528EC58A" w14:textId="425B55AD" w:rsidR="002D4D34" w:rsidRDefault="002D4D34" w:rsidP="002D4D34">
      <w:pPr>
        <w:rPr>
          <w:b/>
          <w:bCs/>
          <w:lang w:val="en-US"/>
        </w:rPr>
      </w:pPr>
      <w:r w:rsidRPr="002D4D34">
        <w:rPr>
          <w:b/>
          <w:bCs/>
          <w:lang w:val="en-US"/>
        </w:rPr>
        <w:t>Cloud service Models</w:t>
      </w:r>
    </w:p>
    <w:p w14:paraId="4BF9EDA4" w14:textId="04E39F5D" w:rsidR="002D4D34" w:rsidRDefault="002D4D34" w:rsidP="002D4D3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IaaS – Infrastructure as a Service</w:t>
      </w:r>
    </w:p>
    <w:p w14:paraId="366B8892" w14:textId="0962BA7F" w:rsidR="002D4D34" w:rsidRDefault="002D4D34" w:rsidP="002D4D34">
      <w:pPr>
        <w:rPr>
          <w:lang w:val="en-US"/>
        </w:rPr>
      </w:pPr>
      <w:r>
        <w:rPr>
          <w:lang w:val="en-US"/>
        </w:rPr>
        <w:t xml:space="preserve">Provide virtual machine, servers, storage and networking. </w:t>
      </w:r>
    </w:p>
    <w:p w14:paraId="35B315A5" w14:textId="26651BF9" w:rsidR="002D4D34" w:rsidRDefault="002D4D34" w:rsidP="002D4D34">
      <w:pPr>
        <w:rPr>
          <w:lang w:val="en-US"/>
        </w:rPr>
      </w:pPr>
      <w:r>
        <w:rPr>
          <w:lang w:val="en-US"/>
        </w:rPr>
        <w:t>In simple It provide virtualized computing resources</w:t>
      </w:r>
    </w:p>
    <w:p w14:paraId="36013191" w14:textId="36A70A26" w:rsidR="002D4D34" w:rsidRPr="002D4D34" w:rsidRDefault="002D4D34" w:rsidP="002D4D34">
      <w:pPr>
        <w:rPr>
          <w:b/>
          <w:bCs/>
          <w:lang w:val="en-US"/>
        </w:rPr>
      </w:pPr>
      <w:r>
        <w:rPr>
          <w:lang w:val="en-US"/>
        </w:rPr>
        <w:t>Example:  Amazon web service EC2 instances</w:t>
      </w:r>
    </w:p>
    <w:p w14:paraId="6035A555" w14:textId="77777777" w:rsidR="002D4D34" w:rsidRPr="002D4D34" w:rsidRDefault="002D4D34" w:rsidP="002D4D34">
      <w:pPr>
        <w:rPr>
          <w:b/>
          <w:bCs/>
          <w:lang w:val="en-US"/>
        </w:rPr>
      </w:pPr>
    </w:p>
    <w:p w14:paraId="009BC487" w14:textId="7ED1E4F0" w:rsidR="002D4D34" w:rsidRDefault="002D4D34" w:rsidP="002D4D34">
      <w:pPr>
        <w:rPr>
          <w:b/>
          <w:bCs/>
          <w:lang w:val="en-US"/>
        </w:rPr>
      </w:pPr>
      <w:r w:rsidRPr="002D4D34">
        <w:rPr>
          <w:b/>
          <w:bCs/>
          <w:lang w:val="en-US"/>
        </w:rPr>
        <w:t>PaaS</w:t>
      </w:r>
      <w:r>
        <w:rPr>
          <w:b/>
          <w:bCs/>
          <w:lang w:val="en-US"/>
        </w:rPr>
        <w:t xml:space="preserve"> – Platform as a Service</w:t>
      </w:r>
    </w:p>
    <w:p w14:paraId="64D4EB51" w14:textId="1C28DED5" w:rsidR="002D4D34" w:rsidRDefault="002D4D34" w:rsidP="002D4D34">
      <w:r w:rsidRPr="002D4D34">
        <w:t>Provides a platform where developers can build, test, and deploy applications without managing the underlying servers.</w:t>
      </w:r>
    </w:p>
    <w:p w14:paraId="79E40425" w14:textId="740F4075" w:rsidR="002D4D34" w:rsidRDefault="002D4D34" w:rsidP="002D4D34">
      <w:r>
        <w:t>Example: Google App Engine for deploying web apps</w:t>
      </w:r>
    </w:p>
    <w:p w14:paraId="1C8F3D32" w14:textId="77777777" w:rsidR="002D4D34" w:rsidRDefault="002D4D34" w:rsidP="002D4D34"/>
    <w:p w14:paraId="24F58110" w14:textId="63077480" w:rsidR="002D4D34" w:rsidRPr="002D4D34" w:rsidRDefault="002D4D34" w:rsidP="002D4D34">
      <w:pPr>
        <w:rPr>
          <w:b/>
          <w:bCs/>
          <w:lang w:val="en-US"/>
        </w:rPr>
      </w:pPr>
      <w:r w:rsidRPr="002D4D34">
        <w:rPr>
          <w:b/>
          <w:bCs/>
        </w:rPr>
        <w:t>SaaS – Software as a Service</w:t>
      </w:r>
    </w:p>
    <w:p w14:paraId="6E24B215" w14:textId="18CFF212" w:rsidR="002D4D34" w:rsidRDefault="00D7757D" w:rsidP="002D4D34">
      <w:r w:rsidRPr="00D7757D">
        <w:t>Provides ready-to-use software through the Internet.</w:t>
      </w:r>
    </w:p>
    <w:p w14:paraId="187E3117" w14:textId="25CC959B" w:rsidR="00D7757D" w:rsidRDefault="00D7757D" w:rsidP="002D4D34">
      <w:r>
        <w:t>In simple It provide fully functionable applications</w:t>
      </w:r>
    </w:p>
    <w:p w14:paraId="12BE690C" w14:textId="7AA9771C" w:rsidR="00D7757D" w:rsidRDefault="00D7757D" w:rsidP="00D7757D">
      <w:r>
        <w:rPr>
          <w:noProof/>
        </w:rPr>
        <w:drawing>
          <wp:anchor distT="0" distB="0" distL="114300" distR="114300" simplePos="0" relativeHeight="251659264" behindDoc="0" locked="0" layoutInCell="1" allowOverlap="1" wp14:anchorId="7D7F5C07" wp14:editId="1F9607AD">
            <wp:simplePos x="0" y="0"/>
            <wp:positionH relativeFrom="column">
              <wp:posOffset>200025</wp:posOffset>
            </wp:positionH>
            <wp:positionV relativeFrom="paragraph">
              <wp:posOffset>398780</wp:posOffset>
            </wp:positionV>
            <wp:extent cx="6351905" cy="3990975"/>
            <wp:effectExtent l="0" t="0" r="0" b="9525"/>
            <wp:wrapSquare wrapText="bothSides"/>
            <wp:docPr id="2" name="Picture 2" descr="Cloud Service Models: IaaS, PaaS, and 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oud Service Models: IaaS, PaaS, and Sa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</w:t>
      </w:r>
      <w:r>
        <w:t>xample: Gmail provides email services via the cloud</w:t>
      </w:r>
    </w:p>
    <w:p w14:paraId="5995D374" w14:textId="308BB4F2" w:rsidR="00D7757D" w:rsidRDefault="00D7757D" w:rsidP="002D4D34"/>
    <w:p w14:paraId="52F4C1DF" w14:textId="105322C2" w:rsidR="00D7757D" w:rsidRDefault="00D7757D" w:rsidP="002D4D34"/>
    <w:p w14:paraId="14657707" w14:textId="6583FE6D" w:rsidR="00D7757D" w:rsidRPr="00D7757D" w:rsidRDefault="00D7757D" w:rsidP="002D4D34">
      <w:pPr>
        <w:rPr>
          <w:b/>
          <w:bCs/>
        </w:rPr>
      </w:pPr>
      <w:r w:rsidRPr="00D7757D">
        <w:rPr>
          <w:b/>
          <w:bCs/>
        </w:rPr>
        <w:t>What is Azure cloud</w:t>
      </w:r>
    </w:p>
    <w:p w14:paraId="5EC21378" w14:textId="7738386F" w:rsidR="00D7757D" w:rsidRPr="00D7757D" w:rsidRDefault="00D7757D" w:rsidP="00D7757D">
      <w:pPr>
        <w:pStyle w:val="ListParagraph"/>
        <w:numPr>
          <w:ilvl w:val="0"/>
          <w:numId w:val="1"/>
        </w:numPr>
        <w:rPr>
          <w:lang w:val="en-US"/>
        </w:rPr>
      </w:pPr>
      <w:r w:rsidRPr="00D7757D">
        <w:rPr>
          <w:lang w:val="en-US"/>
        </w:rPr>
        <w:t xml:space="preserve"> </w:t>
      </w:r>
      <w:r w:rsidRPr="00D7757D">
        <w:rPr>
          <w:lang w:val="en-US"/>
        </w:rPr>
        <w:t>Microsoft Azure is a cloud computing platform developed by Microsoft.</w:t>
      </w:r>
    </w:p>
    <w:p w14:paraId="7B612CA5" w14:textId="1013E7A0" w:rsidR="00D7757D" w:rsidRDefault="00D7757D" w:rsidP="00D775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Provides:</w:t>
      </w:r>
    </w:p>
    <w:p w14:paraId="11EBADA8" w14:textId="6D4BF991" w:rsidR="00D7757D" w:rsidRDefault="00D7757D" w:rsidP="00D775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Virtual machines</w:t>
      </w:r>
    </w:p>
    <w:p w14:paraId="49AAA187" w14:textId="3CB0DB79" w:rsidR="00D7757D" w:rsidRDefault="00D7757D" w:rsidP="00D775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Database</w:t>
      </w:r>
    </w:p>
    <w:p w14:paraId="7A3DBACB" w14:textId="46122376" w:rsidR="00D7757D" w:rsidRDefault="00D7757D" w:rsidP="00D775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Storage</w:t>
      </w:r>
    </w:p>
    <w:p w14:paraId="0EF166C4" w14:textId="1106EE82" w:rsidR="00D7757D" w:rsidRDefault="00D7757D" w:rsidP="00D775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Networking</w:t>
      </w:r>
    </w:p>
    <w:p w14:paraId="0463687E" w14:textId="7C61CA34" w:rsidR="00D7757D" w:rsidRDefault="00D7757D" w:rsidP="00D7757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AI and data processing</w:t>
      </w:r>
    </w:p>
    <w:p w14:paraId="19EBB4FC" w14:textId="5ABF54CE" w:rsidR="00D7757D" w:rsidRPr="00CB3DDE" w:rsidRDefault="00CB3DDE" w:rsidP="00CB3DDE">
      <w:pPr>
        <w:rPr>
          <w:lang w:val="en-US"/>
        </w:rPr>
      </w:pPr>
      <w:r w:rsidRPr="00CB3DDE">
        <w:t>Azure allows companies and developers to build, deploy, store, manage, and run applications using Microsoft's cloud infrastructure without purchasing physical servers.</w:t>
      </w:r>
    </w:p>
    <w:p w14:paraId="18659200" w14:textId="4B9BAA8E" w:rsidR="00CB3DDE" w:rsidRPr="00CB3DDE" w:rsidRDefault="00CB3DDE" w:rsidP="002D4D34">
      <w:pPr>
        <w:rPr>
          <w:b/>
          <w:bCs/>
        </w:rPr>
      </w:pPr>
      <w:r w:rsidRPr="00CB3DDE">
        <w:rPr>
          <w:b/>
          <w:bCs/>
        </w:rPr>
        <w:t>Important Azure services</w:t>
      </w:r>
    </w:p>
    <w:p w14:paraId="56425B9E" w14:textId="6F25E8D1" w:rsidR="00D7757D" w:rsidRDefault="00CB3DDE" w:rsidP="002D4D34">
      <w:pPr>
        <w:rPr>
          <w:lang w:val="en-US"/>
        </w:rPr>
      </w:pPr>
      <w:r>
        <w:rPr>
          <w:lang w:val="en-US"/>
        </w:rPr>
        <w:t xml:space="preserve">1.Azure virtual machines – Virtual computers to run application </w:t>
      </w:r>
    </w:p>
    <w:p w14:paraId="410E4857" w14:textId="36E4B00E" w:rsidR="00CB3DDE" w:rsidRDefault="00CB3DDE" w:rsidP="002D4D34">
      <w:pPr>
        <w:rPr>
          <w:lang w:val="en-US"/>
        </w:rPr>
      </w:pPr>
      <w:r>
        <w:rPr>
          <w:lang w:val="en-US"/>
        </w:rPr>
        <w:t>2. Azure Blob storage – store files, images, video, backups, and large amount of unstructured data</w:t>
      </w:r>
    </w:p>
    <w:p w14:paraId="66C09300" w14:textId="49A28725" w:rsidR="00CB3DDE" w:rsidRDefault="00CB3DDE" w:rsidP="002D4D34">
      <w:pPr>
        <w:rPr>
          <w:lang w:val="en-US"/>
        </w:rPr>
      </w:pPr>
      <w:r>
        <w:rPr>
          <w:lang w:val="en-US"/>
        </w:rPr>
        <w:t xml:space="preserve">3. Azure SQL Database </w:t>
      </w:r>
    </w:p>
    <w:p w14:paraId="345E7C92" w14:textId="674FC893" w:rsidR="00CB3DDE" w:rsidRDefault="00CB3DDE" w:rsidP="002D4D34">
      <w:pPr>
        <w:rPr>
          <w:lang w:val="en-US"/>
        </w:rPr>
      </w:pPr>
      <w:r>
        <w:rPr>
          <w:lang w:val="en-US"/>
        </w:rPr>
        <w:t>4. Azure Data Factory (ADF) – Build pipelines and move data</w:t>
      </w:r>
    </w:p>
    <w:p w14:paraId="614E575D" w14:textId="475DD3C9" w:rsidR="00CB3DDE" w:rsidRDefault="00CB3DDE" w:rsidP="002D4D34">
      <w:pPr>
        <w:rPr>
          <w:lang w:val="en-US"/>
        </w:rPr>
      </w:pPr>
      <w:r>
        <w:rPr>
          <w:lang w:val="en-US"/>
        </w:rPr>
        <w:t>5.Azure Databricks – Big data analytics, SQL querying and data warehousing</w:t>
      </w:r>
    </w:p>
    <w:p w14:paraId="13C6BB36" w14:textId="7819BC7D" w:rsidR="00CB3DDE" w:rsidRPr="002D4D34" w:rsidRDefault="00CB3DDE" w:rsidP="002D4D34">
      <w:pPr>
        <w:rPr>
          <w:lang w:val="en-US"/>
        </w:rPr>
      </w:pPr>
      <w:r>
        <w:rPr>
          <w:lang w:val="en-US"/>
        </w:rPr>
        <w:t xml:space="preserve">6. Azure synapse Analytics - </w:t>
      </w:r>
      <w:r w:rsidRPr="00CB3DDE">
        <w:t>large-scale data analytics, SQL querying, and data warehousing.</w:t>
      </w:r>
    </w:p>
    <w:p w14:paraId="7D9DD958" w14:textId="21CB4982" w:rsidR="002D4D34" w:rsidRPr="002D4D34" w:rsidRDefault="002D4D34" w:rsidP="0075206A">
      <w:pPr>
        <w:pStyle w:val="ListParagraph"/>
        <w:rPr>
          <w:lang w:val="en-US"/>
        </w:rPr>
      </w:pPr>
    </w:p>
    <w:sectPr w:rsidR="002D4D34" w:rsidRPr="002D4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3045A"/>
    <w:multiLevelType w:val="hybridMultilevel"/>
    <w:tmpl w:val="6E04F57E"/>
    <w:lvl w:ilvl="0" w:tplc="30489FF2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  <w:b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D50E2"/>
    <w:multiLevelType w:val="multilevel"/>
    <w:tmpl w:val="52A6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A23D20"/>
    <w:multiLevelType w:val="hybridMultilevel"/>
    <w:tmpl w:val="7ABABEA0"/>
    <w:lvl w:ilvl="0" w:tplc="E544EA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176814">
    <w:abstractNumId w:val="0"/>
  </w:num>
  <w:num w:numId="2" w16cid:durableId="1452285606">
    <w:abstractNumId w:val="2"/>
  </w:num>
  <w:num w:numId="3" w16cid:durableId="1818909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6A"/>
    <w:rsid w:val="002D4D34"/>
    <w:rsid w:val="00422A65"/>
    <w:rsid w:val="005020DB"/>
    <w:rsid w:val="0075206A"/>
    <w:rsid w:val="00CB3DDE"/>
    <w:rsid w:val="00D7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63CA"/>
  <w15:chartTrackingRefBased/>
  <w15:docId w15:val="{67D660F7-00DA-47BE-BAF8-25C7FEE1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3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7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D452F-782D-40B1-B1A8-E831BA401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1</cp:revision>
  <dcterms:created xsi:type="dcterms:W3CDTF">2026-11-02T03:34:00Z</dcterms:created>
  <dcterms:modified xsi:type="dcterms:W3CDTF">2026-11-02T04:22:00Z</dcterms:modified>
</cp:coreProperties>
</file>