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19D3" w14:textId="77777777" w:rsidR="00B361C6" w:rsidRPr="00005AAC" w:rsidRDefault="00B361C6" w:rsidP="00B361C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2A569DAD" w14:textId="77777777" w:rsidR="00B361C6" w:rsidRPr="00EC793C" w:rsidRDefault="00B361C6" w:rsidP="00B361C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7EBD082" w14:textId="77777777" w:rsidR="00B361C6" w:rsidRPr="00005AAC" w:rsidRDefault="00B361C6" w:rsidP="00B361C6">
      <w:r w:rsidRPr="00005AAC">
        <w:t>You are developing a library management system where users can search for books by title or author.</w:t>
      </w:r>
    </w:p>
    <w:p w14:paraId="7C6C3DF8" w14:textId="0A9506D9" w:rsidR="00B361C6" w:rsidRDefault="00B361C6">
      <w:pPr>
        <w:rPr>
          <w:b/>
          <w:bCs/>
        </w:rPr>
      </w:pPr>
      <w:r w:rsidRPr="00B361C6">
        <w:rPr>
          <w:b/>
          <w:bCs/>
        </w:rPr>
        <w:t>Output:</w:t>
      </w:r>
    </w:p>
    <w:p w14:paraId="7DE42646" w14:textId="77777777" w:rsidR="00B361C6" w:rsidRDefault="00B361C6">
      <w:pPr>
        <w:rPr>
          <w:b/>
          <w:bCs/>
        </w:rPr>
      </w:pPr>
    </w:p>
    <w:p w14:paraId="12936A5B" w14:textId="576502A2" w:rsidR="00B361C6" w:rsidRPr="00B361C6" w:rsidRDefault="007B4207">
      <w:pPr>
        <w:rPr>
          <w:b/>
          <w:bCs/>
        </w:rPr>
      </w:pPr>
      <w:r w:rsidRPr="007B4207">
        <w:rPr>
          <w:b/>
          <w:bCs/>
        </w:rPr>
        <w:drawing>
          <wp:inline distT="0" distB="0" distL="0" distR="0" wp14:anchorId="5922D632" wp14:editId="605E2D7C">
            <wp:extent cx="6484620" cy="1920240"/>
            <wp:effectExtent l="0" t="0" r="0" b="3810"/>
            <wp:docPr id="37081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12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1C6" w:rsidRPr="00B3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C6"/>
    <w:rsid w:val="006E4F5E"/>
    <w:rsid w:val="007B4207"/>
    <w:rsid w:val="00B3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3111"/>
  <w15:chartTrackingRefBased/>
  <w15:docId w15:val="{96D8AAC9-EBAA-4276-B9F2-DBB0E93F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C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1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3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C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3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C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3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C6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B36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2025-06-28T15:44:00Z</dcterms:created>
  <dcterms:modified xsi:type="dcterms:W3CDTF">2025-06-28T15:53:00Z</dcterms:modified>
</cp:coreProperties>
</file>