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9E296" w14:textId="77777777" w:rsidR="003C1B0F" w:rsidRPr="0050661C" w:rsidRDefault="003C1B0F" w:rsidP="003C1B0F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3AF63D1B" w14:textId="77777777" w:rsidR="003C1B0F" w:rsidRPr="0050661C" w:rsidRDefault="003C1B0F" w:rsidP="003C1B0F">
      <w:r w:rsidRPr="0050661C">
        <w:rPr>
          <w:b/>
          <w:bCs/>
        </w:rPr>
        <w:t>Scenario:</w:t>
      </w:r>
      <w:r w:rsidRPr="0050661C">
        <w:t xml:space="preserve"> You are developing a home automation system where commands can be issued to turn devices on or off. Use the Command Pattern to achieve this.</w:t>
      </w:r>
    </w:p>
    <w:p w14:paraId="6AA9B6D4" w14:textId="3A6945F8" w:rsidR="003C1B0F" w:rsidRDefault="006D605B">
      <w:pPr>
        <w:rPr>
          <w:b/>
          <w:bCs/>
        </w:rPr>
      </w:pPr>
      <w:r w:rsidRPr="006D605B">
        <w:rPr>
          <w:b/>
          <w:bCs/>
        </w:rPr>
        <w:t>Output:</w:t>
      </w:r>
    </w:p>
    <w:p w14:paraId="76F3172D" w14:textId="77777777" w:rsidR="006D605B" w:rsidRDefault="006D605B">
      <w:pPr>
        <w:rPr>
          <w:b/>
          <w:bCs/>
        </w:rPr>
      </w:pPr>
    </w:p>
    <w:p w14:paraId="6479D20E" w14:textId="5EF24ABD" w:rsidR="006D605B" w:rsidRPr="006D605B" w:rsidRDefault="006D605B">
      <w:pPr>
        <w:rPr>
          <w:b/>
          <w:bCs/>
        </w:rPr>
      </w:pPr>
      <w:r w:rsidRPr="006D605B">
        <w:rPr>
          <w:b/>
          <w:bCs/>
        </w:rPr>
        <w:drawing>
          <wp:inline distT="0" distB="0" distL="0" distR="0" wp14:anchorId="102A1DF0" wp14:editId="2EEE9AEB">
            <wp:extent cx="6499860" cy="1485900"/>
            <wp:effectExtent l="0" t="0" r="0" b="0"/>
            <wp:docPr id="35963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34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05B" w:rsidRPr="006D6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0F"/>
    <w:rsid w:val="003C1B0F"/>
    <w:rsid w:val="006D605B"/>
    <w:rsid w:val="006E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55D0"/>
  <w15:chartTrackingRefBased/>
  <w15:docId w15:val="{CA276246-2B78-4F95-8750-FA1C01A3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B0F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B0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B0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B0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B0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B0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B0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B0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B0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B0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3C1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B0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3C1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B0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3C1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B0F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3C1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B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2</cp:revision>
  <dcterms:created xsi:type="dcterms:W3CDTF">2025-06-28T16:10:00Z</dcterms:created>
  <dcterms:modified xsi:type="dcterms:W3CDTF">2025-06-28T17:18:00Z</dcterms:modified>
</cp:coreProperties>
</file>