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61F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1.Git-HOL</w:t>
      </w:r>
    </w:p>
    <w:p w14:paraId="39A14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</w:rPr>
        <w:t>Step 1: Setup your machine with Git Configuration</w:t>
      </w:r>
    </w:p>
    <w:p w14:paraId="50B53B85">
      <w:pPr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Step 2: Integrate notepad++.exe to Git and make it a default edito</w:t>
      </w:r>
      <w:r>
        <w:rPr>
          <w:rFonts w:hint="default" w:ascii="Arial" w:hAnsi="Arial" w:cs="Arial"/>
          <w:b/>
          <w:lang w:val="en-IN"/>
        </w:rPr>
        <w:t>r</w:t>
      </w:r>
    </w:p>
    <w:p w14:paraId="79D8C5E5">
      <w:pPr>
        <w:rPr>
          <w:rFonts w:hint="default" w:ascii="Arial" w:hAnsi="Arial" w:cs="Arial"/>
          <w:b/>
          <w:lang w:val="en-IN"/>
        </w:rPr>
      </w:pPr>
      <w:r>
        <w:rPr>
          <w:rFonts w:ascii="Arial" w:hAnsi="Arial" w:cs="Arial"/>
          <w:b/>
        </w:rPr>
        <w:t>Step 3: Add a file to source code repository</w:t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</w:rPr>
        <w:br w:type="textWrapping"/>
      </w:r>
      <w:r>
        <w:rPr>
          <w:rFonts w:hint="default" w:ascii="Arial" w:hAnsi="Arial" w:cs="Arial"/>
          <w:b/>
          <w:lang w:val="en-IN"/>
        </w:rPr>
        <w:t xml:space="preserve">       </w:t>
      </w:r>
      <w:r>
        <w:rPr>
          <w:rFonts w:hint="default" w:ascii="Arial" w:hAnsi="Arial" w:cs="Arial"/>
          <w:b/>
          <w:lang w:val="en-IN"/>
        </w:rPr>
        <w:drawing>
          <wp:inline distT="0" distB="0" distL="114300" distR="114300">
            <wp:extent cx="4786630" cy="6252845"/>
            <wp:effectExtent l="0" t="0" r="13970" b="10795"/>
            <wp:docPr id="1" name="Picture 1" descr="WhatsApp Image 2025-08-10 at 22.15.38_b07b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0 at 22.15.38_b07b0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10D"/>
    <w:p w14:paraId="6BC322F1"/>
    <w:p w14:paraId="799F6112"/>
    <w:p w14:paraId="6FE50704"/>
    <w:p w14:paraId="3B207176"/>
    <w:p w14:paraId="45588F35"/>
    <w:p w14:paraId="39529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693920" cy="368871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EADD"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Output:</w:t>
      </w:r>
    </w:p>
    <w:p w14:paraId="2817126B"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drawing>
          <wp:inline distT="0" distB="0" distL="114300" distR="114300">
            <wp:extent cx="4862830" cy="1797050"/>
            <wp:effectExtent l="0" t="0" r="13970" b="1270"/>
            <wp:docPr id="2" name="Picture 2" descr="WhatsApp Image 2025-08-10 at 23.12.29_8793f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10 at 23.12.29_8793f8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A65F8"/>
    <w:rsid w:val="686A65F8"/>
    <w:rsid w:val="74B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2025-08-11T04:29:00Z</dcterms:created>
  <dc:creator>WPS_1754484609</dc:creator>
  <cp:lastModifiedBy>WPS_1754484609</cp:lastModifiedBy>
  <dcterms:modified xsi:type="dcterms:W3CDTF">2025-08-11T04:34:24Z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461340C78576496F9E3DDCBCF61B0978_13</vt:lpwstr>
  </property>
</Properties>
</file>