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5E3FD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28C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#Implement the Continuous Bag of Words (CBOW) Model. Stages can be:</w:t>
      </w:r>
    </w:p>
    <w:p w14:paraId="72885DD0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28C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#a. Data preparation</w:t>
      </w:r>
    </w:p>
    <w:p w14:paraId="7483ECF8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28C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#b. Generate training data</w:t>
      </w:r>
    </w:p>
    <w:p w14:paraId="0426E267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28C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#c. Train model</w:t>
      </w:r>
    </w:p>
    <w:p w14:paraId="62C84A14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28C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#d. Output</w:t>
      </w:r>
    </w:p>
    <w:p w14:paraId="23F19174" w14:textId="77777777" w:rsidR="005D2CE9" w:rsidRDefault="005D2CE9"/>
    <w:p w14:paraId="72453A6E" w14:textId="77777777" w:rsidR="00F728C3" w:rsidRDefault="00F728C3"/>
    <w:p w14:paraId="5809959C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28C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#Data preparation</w:t>
      </w:r>
    </w:p>
    <w:p w14:paraId="02BD5B84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28C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728C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356C8243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28C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.preprocessing.text</w:t>
      </w:r>
      <w:proofErr w:type="spell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728C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Tokenizer</w:t>
      </w:r>
    </w:p>
    <w:p w14:paraId="1ECE1DBC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28C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.preprocessing.sequence</w:t>
      </w:r>
      <w:proofErr w:type="spell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728C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pad_sequences</w:t>
      </w:r>
      <w:proofErr w:type="spellEnd"/>
    </w:p>
    <w:p w14:paraId="64577429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A1031F3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28C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Sample text data (replace with your own text data)</w:t>
      </w:r>
    </w:p>
    <w:p w14:paraId="2A58DDB8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text_data</w:t>
      </w:r>
      <w:proofErr w:type="spell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2E3E964A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728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728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F728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is an example sentence for </w:t>
      </w:r>
      <w:proofErr w:type="spellStart"/>
      <w:r w:rsidRPr="00F728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cbow</w:t>
      </w:r>
      <w:proofErr w:type="spellEnd"/>
      <w:r w:rsidRPr="00F728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28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modeling</w:t>
      </w:r>
      <w:proofErr w:type="spellEnd"/>
      <w:r w:rsidRPr="00F728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218626F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728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F728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cbow</w:t>
      </w:r>
      <w:proofErr w:type="spellEnd"/>
      <w:proofErr w:type="gramEnd"/>
      <w:r w:rsidRPr="00F728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is a word embedding technique"</w:t>
      </w: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C851616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728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728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word</w:t>
      </w:r>
      <w:proofErr w:type="gramEnd"/>
      <w:r w:rsidRPr="00F728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embeddings capture the meaning of words"</w:t>
      </w: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8AD3B0F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38BF8C09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76C0A17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28C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Tokenize the text data</w:t>
      </w:r>
    </w:p>
    <w:p w14:paraId="76CBDF81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tokenizer = </w:t>
      </w:r>
      <w:proofErr w:type="gram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Tokenizer(</w:t>
      </w:r>
      <w:proofErr w:type="gram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64A5F30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tokenizer.fit_on_texts</w:t>
      </w:r>
      <w:proofErr w:type="spell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text_data</w:t>
      </w:r>
      <w:proofErr w:type="spell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E3269B6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F0E4A94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28C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Convert text to sequences of numerical tokens</w:t>
      </w:r>
    </w:p>
    <w:p w14:paraId="024FD321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sequences = </w:t>
      </w:r>
      <w:proofErr w:type="spellStart"/>
      <w:proofErr w:type="gram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tokenizer.texts</w:t>
      </w:r>
      <w:proofErr w:type="gram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_to_sequences</w:t>
      </w:r>
      <w:proofErr w:type="spell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text_data</w:t>
      </w:r>
      <w:proofErr w:type="spell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B6357C7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D2B4F60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28C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Create a vocabulary and reverse vocabulary</w:t>
      </w:r>
    </w:p>
    <w:p w14:paraId="4190FDCD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word_index</w:t>
      </w:r>
      <w:proofErr w:type="spell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tokenizer.word</w:t>
      </w:r>
      <w:proofErr w:type="gram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_index</w:t>
      </w:r>
      <w:proofErr w:type="spellEnd"/>
    </w:p>
    <w:p w14:paraId="726578D6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reverse_word_index</w:t>
      </w:r>
      <w:proofErr w:type="spell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{v: k </w:t>
      </w:r>
      <w:r w:rsidRPr="00F728C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k, v </w:t>
      </w:r>
      <w:r w:rsidRPr="00F728C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word_</w:t>
      </w:r>
      <w:proofErr w:type="gram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index.items</w:t>
      </w:r>
      <w:proofErr w:type="spellEnd"/>
      <w:proofErr w:type="gram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()}</w:t>
      </w:r>
    </w:p>
    <w:p w14:paraId="39D9A201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D28C85E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28C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Determine the context window size</w:t>
      </w:r>
    </w:p>
    <w:p w14:paraId="509BAD57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context_window</w:t>
      </w:r>
      <w:proofErr w:type="spell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728C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</w:p>
    <w:p w14:paraId="7F55D1B8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A5B8E5C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28C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Generate context-target pairs</w:t>
      </w:r>
    </w:p>
    <w:p w14:paraId="4571257B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context_target_pairs</w:t>
      </w:r>
      <w:proofErr w:type="spell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20B7B328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28C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sequence </w:t>
      </w:r>
      <w:r w:rsidRPr="00F728C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sequences:</w:t>
      </w:r>
    </w:p>
    <w:p w14:paraId="4260C658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728C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target_position</w:t>
      </w:r>
      <w:proofErr w:type="spell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728C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range(</w:t>
      </w:r>
      <w:proofErr w:type="spellStart"/>
      <w:proofErr w:type="gram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context_window</w:t>
      </w:r>
      <w:proofErr w:type="spell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(sequence) - </w:t>
      </w:r>
      <w:proofErr w:type="spell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context_window</w:t>
      </w:r>
      <w:proofErr w:type="spell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5A5FC62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context = </w:t>
      </w:r>
      <w:proofErr w:type="gram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sequence[</w:t>
      </w:r>
      <w:proofErr w:type="spellStart"/>
      <w:proofErr w:type="gram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target_position</w:t>
      </w:r>
      <w:proofErr w:type="spell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context_window:target_position</w:t>
      </w:r>
      <w:proofErr w:type="spell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+ \</w:t>
      </w:r>
    </w:p>
    <w:p w14:paraId="1BCFE9FC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gram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sequence[</w:t>
      </w:r>
      <w:proofErr w:type="spellStart"/>
      <w:proofErr w:type="gram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target_position</w:t>
      </w:r>
      <w:proofErr w:type="spell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F728C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:target_position + </w:t>
      </w:r>
      <w:r w:rsidRPr="00F728C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context_window</w:t>
      </w:r>
      <w:proofErr w:type="spell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12502CBC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target = sequence[</w:t>
      </w:r>
      <w:proofErr w:type="spell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target_position</w:t>
      </w:r>
      <w:proofErr w:type="spell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28D0E703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context_target_</w:t>
      </w:r>
      <w:proofErr w:type="gram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pairs.append</w:t>
      </w:r>
      <w:proofErr w:type="spellEnd"/>
      <w:proofErr w:type="gram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((context, target))</w:t>
      </w:r>
    </w:p>
    <w:p w14:paraId="713B3933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C023999" w14:textId="77777777" w:rsidR="00F728C3" w:rsidRDefault="00F728C3"/>
    <w:p w14:paraId="28DD34F5" w14:textId="77777777" w:rsidR="00F728C3" w:rsidRDefault="00F728C3"/>
    <w:p w14:paraId="508FD47F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28C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lastRenderedPageBreak/>
        <w:t>#Generate the model</w:t>
      </w:r>
    </w:p>
    <w:p w14:paraId="38D7E24E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28C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Split the context and target from the pairs</w:t>
      </w:r>
    </w:p>
    <w:p w14:paraId="4D119FD4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contexts, targets = zip(*</w:t>
      </w:r>
      <w:proofErr w:type="spell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context_target_pairs</w:t>
      </w:r>
      <w:proofErr w:type="spell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82D6B85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182AF8C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28C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Convert contexts and targets to </w:t>
      </w:r>
      <w:proofErr w:type="spellStart"/>
      <w:r w:rsidRPr="00F728C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F728C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arrays</w:t>
      </w:r>
    </w:p>
    <w:p w14:paraId="4D956CB8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contexts = </w:t>
      </w:r>
      <w:proofErr w:type="spellStart"/>
      <w:proofErr w:type="gram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(contexts)</w:t>
      </w:r>
    </w:p>
    <w:p w14:paraId="7878A708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targets = </w:t>
      </w:r>
      <w:proofErr w:type="spellStart"/>
      <w:proofErr w:type="gram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(targets)</w:t>
      </w:r>
    </w:p>
    <w:p w14:paraId="47ACD617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8E2712B" w14:textId="77777777" w:rsidR="00F728C3" w:rsidRDefault="00F728C3"/>
    <w:p w14:paraId="6DEA9D64" w14:textId="77777777" w:rsidR="00F728C3" w:rsidRDefault="00F728C3"/>
    <w:p w14:paraId="3967695C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28C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#Train the model</w:t>
      </w:r>
    </w:p>
    <w:p w14:paraId="4F41BA1A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28C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.models</w:t>
      </w:r>
      <w:proofErr w:type="spell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728C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Sequential</w:t>
      </w:r>
    </w:p>
    <w:p w14:paraId="278D4AD8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28C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.layers</w:t>
      </w:r>
      <w:proofErr w:type="spell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728C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Embedding, Dense, GlobalAveragePooling1D</w:t>
      </w:r>
    </w:p>
    <w:p w14:paraId="727CFA50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F9BB198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28C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Define the CBOW model</w:t>
      </w:r>
    </w:p>
    <w:p w14:paraId="52F8E8A9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embedding_dim</w:t>
      </w:r>
      <w:proofErr w:type="spell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728C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F728C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F728C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Adjust as needed</w:t>
      </w:r>
    </w:p>
    <w:p w14:paraId="3202906F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model = </w:t>
      </w:r>
      <w:proofErr w:type="gram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Sequential(</w:t>
      </w:r>
      <w:proofErr w:type="gram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</w:p>
    <w:p w14:paraId="276BC186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Embedding(</w:t>
      </w:r>
      <w:proofErr w:type="spell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input_dim</w:t>
      </w:r>
      <w:proofErr w:type="spell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word_index</w:t>
      </w:r>
      <w:proofErr w:type="spell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+ </w:t>
      </w:r>
      <w:r w:rsidRPr="00F728C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output_dim</w:t>
      </w:r>
      <w:proofErr w:type="spell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embedding_dim</w:t>
      </w:r>
      <w:proofErr w:type="spell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input_length</w:t>
      </w:r>
      <w:proofErr w:type="spell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728C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context_window</w:t>
      </w:r>
      <w:proofErr w:type="spell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6BEC0B4B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GlobalAveragePooling1</w:t>
      </w:r>
      <w:proofErr w:type="gram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D(</w:t>
      </w:r>
      <w:proofErr w:type="gram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597A1F60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Dense(</w:t>
      </w:r>
      <w:proofErr w:type="spell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word_index</w:t>
      </w:r>
      <w:proofErr w:type="spell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+ </w:t>
      </w:r>
      <w:r w:rsidRPr="00F728C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F728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728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softmax</w:t>
      </w:r>
      <w:proofErr w:type="spellEnd"/>
      <w:r w:rsidRPr="00F728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D128BB4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0B864C77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A301D10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28C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Compile the model</w:t>
      </w:r>
    </w:p>
    <w:p w14:paraId="62D7D29D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model.compile</w:t>
      </w:r>
      <w:proofErr w:type="spellEnd"/>
      <w:proofErr w:type="gram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(optimizer=</w:t>
      </w:r>
      <w:r w:rsidRPr="00F728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728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adam</w:t>
      </w:r>
      <w:proofErr w:type="spellEnd"/>
      <w:r w:rsidRPr="00F728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loss=</w:t>
      </w:r>
      <w:r w:rsidRPr="00F728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728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sparse_categorical_crossentropy</w:t>
      </w:r>
      <w:proofErr w:type="spellEnd"/>
      <w:r w:rsidRPr="00F728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CB7CF25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2926675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28C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Train the model</w:t>
      </w:r>
    </w:p>
    <w:p w14:paraId="457149D4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model.fit</w:t>
      </w:r>
      <w:proofErr w:type="spell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contexts, targets, epochs=</w:t>
      </w:r>
      <w:r w:rsidRPr="00F728C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728C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64</w:t>
      </w: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62A341E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7FF5A8E" w14:textId="77777777" w:rsidR="00F728C3" w:rsidRDefault="00F728C3"/>
    <w:p w14:paraId="40E36ED0" w14:textId="77777777" w:rsidR="00F728C3" w:rsidRDefault="00F728C3"/>
    <w:p w14:paraId="6F12966D" w14:textId="77777777" w:rsidR="00F728C3" w:rsidRDefault="00F728C3"/>
    <w:p w14:paraId="5E8B0783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28C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#Output</w:t>
      </w:r>
    </w:p>
    <w:p w14:paraId="16AC156B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28C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Get the word embeddings from the model</w:t>
      </w:r>
    </w:p>
    <w:p w14:paraId="62BE61C4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word_embeddings</w:t>
      </w:r>
      <w:proofErr w:type="spell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model.layers</w:t>
      </w:r>
      <w:proofErr w:type="spellEnd"/>
      <w:proofErr w:type="gram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F728C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get_weights</w:t>
      </w:r>
      <w:proofErr w:type="spell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()[</w:t>
      </w:r>
      <w:r w:rsidRPr="00F728C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3CB98960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4D7F44E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28C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Access the embeddings for a specific word (e.g., 'example')</w:t>
      </w:r>
    </w:p>
    <w:p w14:paraId="5BC4124D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word = </w:t>
      </w:r>
      <w:r w:rsidRPr="00F728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'example'</w:t>
      </w:r>
    </w:p>
    <w:p w14:paraId="0BFEF622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word_index</w:t>
      </w:r>
      <w:proofErr w:type="spell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word_index</w:t>
      </w:r>
      <w:proofErr w:type="spell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[word]</w:t>
      </w:r>
    </w:p>
    <w:p w14:paraId="4F3527E1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embedding_vector</w:t>
      </w:r>
      <w:proofErr w:type="spell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word_embeddings</w:t>
      </w:r>
      <w:proofErr w:type="spell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word_index</w:t>
      </w:r>
      <w:proofErr w:type="spell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4547BF0D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F728C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F728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'Embedding</w:t>
      </w:r>
      <w:proofErr w:type="spellEnd"/>
      <w:r w:rsidRPr="00F728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for "</w:t>
      </w: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{word}</w:t>
      </w:r>
      <w:r w:rsidRPr="00F728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": </w:t>
      </w: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embedding_vector</w:t>
      </w:r>
      <w:proofErr w:type="spellEnd"/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F728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728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C79272B" w14:textId="77777777" w:rsidR="00F728C3" w:rsidRPr="00F728C3" w:rsidRDefault="00F728C3" w:rsidP="00F72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37D22A0" w14:textId="77777777" w:rsidR="00F728C3" w:rsidRDefault="00F728C3"/>
    <w:sectPr w:rsidR="00F72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8C3"/>
    <w:rsid w:val="005D2CE9"/>
    <w:rsid w:val="00F7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CA3B"/>
  <w15:chartTrackingRefBased/>
  <w15:docId w15:val="{41D922DE-1A0F-4EE4-81AC-DAF410B1E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Kadam</dc:creator>
  <cp:keywords/>
  <dc:description/>
  <cp:lastModifiedBy>Yash Kadam</cp:lastModifiedBy>
  <cp:revision>1</cp:revision>
  <dcterms:created xsi:type="dcterms:W3CDTF">2023-11-05T13:13:00Z</dcterms:created>
  <dcterms:modified xsi:type="dcterms:W3CDTF">2023-11-05T13:15:00Z</dcterms:modified>
</cp:coreProperties>
</file>