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C88" w14:paraId="525327FE" w14:textId="77777777" w:rsidTr="001C5C88">
        <w:tc>
          <w:tcPr>
            <w:tcW w:w="9350" w:type="dxa"/>
          </w:tcPr>
          <w:p w14:paraId="34A84681" w14:textId="4162D71B" w:rsidR="001C5C88" w:rsidRDefault="001C5C88" w:rsidP="001C5C88">
            <w:pPr>
              <w:pStyle w:val="ListParagraph"/>
              <w:numPr>
                <w:ilvl w:val="0"/>
                <w:numId w:val="1"/>
              </w:numPr>
            </w:pPr>
            <w:r>
              <w:t>What is software testing?</w:t>
            </w:r>
          </w:p>
          <w:p w14:paraId="36A58F84" w14:textId="77777777" w:rsidR="001C5C88" w:rsidRDefault="001C5C88" w:rsidP="001C5C88"/>
          <w:p w14:paraId="087F8DD4" w14:textId="01392BA3" w:rsidR="001C5C88" w:rsidRDefault="001C5C88" w:rsidP="001C5C88">
            <w:pPr>
              <w:pStyle w:val="ListParagraph"/>
              <w:numPr>
                <w:ilvl w:val="0"/>
                <w:numId w:val="2"/>
              </w:numPr>
            </w:pPr>
            <w:r>
              <w:t xml:space="preserve"> Testing the functionality of the software, to find any defect in the software, it's called software testing.</w:t>
            </w:r>
          </w:p>
          <w:p w14:paraId="1AA1F57B" w14:textId="2C5DF8CD" w:rsidR="001C5C88" w:rsidRDefault="001C5C88" w:rsidP="001C5C88"/>
        </w:tc>
      </w:tr>
      <w:tr w:rsidR="001C5C88" w14:paraId="2B651B0D" w14:textId="77777777" w:rsidTr="001C5C88">
        <w:tc>
          <w:tcPr>
            <w:tcW w:w="9350" w:type="dxa"/>
          </w:tcPr>
          <w:p w14:paraId="07E4EE62" w14:textId="03099D5A" w:rsidR="001C5C88" w:rsidRDefault="001C5C88" w:rsidP="001C5C88">
            <w:pPr>
              <w:pStyle w:val="ListParagraph"/>
              <w:numPr>
                <w:ilvl w:val="0"/>
                <w:numId w:val="1"/>
              </w:numPr>
            </w:pPr>
            <w:r>
              <w:t xml:space="preserve"> What are the principles of software testing?</w:t>
            </w:r>
          </w:p>
          <w:p w14:paraId="7499E1D7" w14:textId="77777777" w:rsidR="001C5C88" w:rsidRDefault="001C5C88" w:rsidP="001C5C88"/>
          <w:p w14:paraId="4E79F6CE" w14:textId="53411247" w:rsidR="001C5C88" w:rsidRDefault="001C5C88" w:rsidP="001C5C88">
            <w:pPr>
              <w:pStyle w:val="ListParagraph"/>
              <w:numPr>
                <w:ilvl w:val="0"/>
                <w:numId w:val="2"/>
              </w:numPr>
            </w:pPr>
            <w:r>
              <w:t xml:space="preserve"> it is 7 principles of software testing.</w:t>
            </w:r>
          </w:p>
          <w:p w14:paraId="37FE26DC" w14:textId="77777777" w:rsidR="001C5C88" w:rsidRDefault="001C5C88" w:rsidP="001C5C88"/>
          <w:p w14:paraId="7851EB80" w14:textId="79C48FF2" w:rsidR="001C5C88" w:rsidRDefault="001C5C88" w:rsidP="001C5C88">
            <w:pPr>
              <w:pStyle w:val="ListParagraph"/>
              <w:numPr>
                <w:ilvl w:val="0"/>
                <w:numId w:val="3"/>
              </w:numPr>
            </w:pPr>
            <w:r>
              <w:t xml:space="preserve">Start software testing at early stages. </w:t>
            </w:r>
          </w:p>
          <w:p w14:paraId="2C25A096" w14:textId="7C5F8A84" w:rsidR="001C5C88" w:rsidRDefault="001C5C88" w:rsidP="001C5C88">
            <w:pPr>
              <w:pStyle w:val="ListParagraph"/>
              <w:ind w:left="1060"/>
            </w:pPr>
            <w:r>
              <w:t>Means from the beginning when you get the</w:t>
            </w:r>
            <w:r>
              <w:t xml:space="preserve"> </w:t>
            </w:r>
            <w:r>
              <w:t>requirements.</w:t>
            </w:r>
          </w:p>
          <w:p w14:paraId="3A8E6C17" w14:textId="77777777" w:rsidR="001C5C88" w:rsidRDefault="001C5C88" w:rsidP="001C5C88"/>
          <w:p w14:paraId="04D580C8" w14:textId="2B905089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>2. Test the software in order to find the defects.</w:t>
            </w:r>
          </w:p>
          <w:p w14:paraId="0DBA24A4" w14:textId="77777777" w:rsidR="001C5C88" w:rsidRDefault="001C5C88" w:rsidP="001C5C88"/>
          <w:p w14:paraId="391C72F5" w14:textId="18956A52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>3. Highly impossible to give bug-free software to the customer.</w:t>
            </w:r>
          </w:p>
          <w:p w14:paraId="1372F082" w14:textId="77777777" w:rsidR="001C5C88" w:rsidRDefault="001C5C88" w:rsidP="001C5C88">
            <w:r>
              <w:t xml:space="preserve"> </w:t>
            </w:r>
          </w:p>
          <w:p w14:paraId="289A81E7" w14:textId="77777777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 xml:space="preserve">4. Should not do Exhaustive testing. </w:t>
            </w:r>
          </w:p>
          <w:p w14:paraId="3B8153FD" w14:textId="42A9C52F" w:rsidR="001C5C88" w:rsidRDefault="001C5C88" w:rsidP="001C5C88">
            <w:r>
              <w:t xml:space="preserve">                  </w:t>
            </w:r>
            <w:r>
              <w:t>This means we should not use the same type of data for testing every time.</w:t>
            </w:r>
          </w:p>
          <w:p w14:paraId="6B7FE38E" w14:textId="77777777" w:rsidR="001C5C88" w:rsidRDefault="001C5C88" w:rsidP="001C5C88"/>
          <w:p w14:paraId="22DB5050" w14:textId="77777777" w:rsidR="001C5C88" w:rsidRDefault="001C5C88" w:rsidP="001C5C88">
            <w:r>
              <w:t xml:space="preserve">   </w:t>
            </w:r>
            <w:r>
              <w:t xml:space="preserve">           </w:t>
            </w:r>
            <w:r>
              <w:t xml:space="preserve">5. Testing is context-based. </w:t>
            </w:r>
          </w:p>
          <w:p w14:paraId="2449A5D7" w14:textId="4F036AF2" w:rsidR="001C5C88" w:rsidRDefault="001C5C88" w:rsidP="001C5C88">
            <w:r>
              <w:t xml:space="preserve">                  </w:t>
            </w:r>
            <w:r>
              <w:t xml:space="preserve">This means </w:t>
            </w:r>
            <w:r>
              <w:t>deciding</w:t>
            </w:r>
            <w:r>
              <w:t xml:space="preserve"> what types of testing should be conducted based on the type of</w:t>
            </w:r>
            <w:r>
              <w:t xml:space="preserve">                    </w:t>
            </w:r>
          </w:p>
          <w:p w14:paraId="386BE845" w14:textId="4A5D6397" w:rsidR="001C5C88" w:rsidRDefault="001C5C88" w:rsidP="001C5C88">
            <w:r>
              <w:t xml:space="preserve">                   applications.</w:t>
            </w:r>
          </w:p>
          <w:p w14:paraId="7BC2707E" w14:textId="77777777" w:rsidR="001C5C88" w:rsidRDefault="001C5C88" w:rsidP="001C5C88"/>
          <w:p w14:paraId="120AB689" w14:textId="77777777" w:rsidR="001C5C88" w:rsidRDefault="001C5C88" w:rsidP="001C5C88">
            <w:r>
              <w:t xml:space="preserve">  </w:t>
            </w:r>
            <w:r>
              <w:t xml:space="preserve">           </w:t>
            </w:r>
            <w:r>
              <w:t xml:space="preserve"> 6. We should follow the concept of the pesticide paradox. </w:t>
            </w:r>
          </w:p>
          <w:p w14:paraId="1EBA7DA1" w14:textId="7E190688" w:rsidR="001C5C88" w:rsidRDefault="001C5C88" w:rsidP="001C5C88">
            <w:r>
              <w:t xml:space="preserve">                  </w:t>
            </w:r>
            <w:r>
              <w:t xml:space="preserve">This means, if you are executing the cases for a longer run, they won't find any defects. </w:t>
            </w:r>
          </w:p>
          <w:p w14:paraId="737245CE" w14:textId="13E55F28" w:rsidR="001C5C88" w:rsidRDefault="001C5C88" w:rsidP="001C5C88">
            <w:r>
              <w:t xml:space="preserve">      </w:t>
            </w:r>
            <w:r>
              <w:t xml:space="preserve">            </w:t>
            </w:r>
            <w:r>
              <w:t>We have to keep updating test cases in every cycle/release to find more defects.</w:t>
            </w:r>
          </w:p>
          <w:p w14:paraId="01ECD225" w14:textId="77777777" w:rsidR="001C5C88" w:rsidRDefault="001C5C88" w:rsidP="001C5C88"/>
          <w:p w14:paraId="3E25E0C5" w14:textId="77777777" w:rsidR="001C5C88" w:rsidRDefault="001C5C88" w:rsidP="001C5C88">
            <w:r>
              <w:t xml:space="preserve">   </w:t>
            </w:r>
            <w:r>
              <w:t xml:space="preserve">            </w:t>
            </w:r>
            <w:r>
              <w:t xml:space="preserve">7. We should follow defect clustering. </w:t>
            </w:r>
          </w:p>
          <w:p w14:paraId="754694E7" w14:textId="0580EEBC" w:rsidR="001C5C88" w:rsidRDefault="001C5C88" w:rsidP="001C5C88">
            <w:r>
              <w:t xml:space="preserve">                   </w:t>
            </w:r>
            <w:r>
              <w:t xml:space="preserve">This means some of the modules contain most of the defects. </w:t>
            </w:r>
          </w:p>
          <w:p w14:paraId="2FCB5C5B" w14:textId="26011243" w:rsidR="001C5C88" w:rsidRDefault="001C5C88" w:rsidP="001C5C88">
            <w:r>
              <w:t xml:space="preserve">     </w:t>
            </w:r>
            <w:r>
              <w:t xml:space="preserve">             </w:t>
            </w:r>
            <w:r>
              <w:t xml:space="preserve"> By experience, we can identify such risky modules. 80% of the problems are found in 20% </w:t>
            </w:r>
            <w:r>
              <w:t xml:space="preserve">    </w:t>
            </w:r>
          </w:p>
          <w:p w14:paraId="65E695B2" w14:textId="77777777" w:rsidR="001C5C88" w:rsidRDefault="001C5C88">
            <w:r>
              <w:t xml:space="preserve">                   Of the modules.</w:t>
            </w:r>
          </w:p>
          <w:p w14:paraId="5B321539" w14:textId="27BF0319" w:rsidR="001C5C88" w:rsidRDefault="001C5C88"/>
        </w:tc>
      </w:tr>
      <w:tr w:rsidR="001C5C88" w14:paraId="7DA2FA6A" w14:textId="77777777" w:rsidTr="001C5C88">
        <w:tc>
          <w:tcPr>
            <w:tcW w:w="9350" w:type="dxa"/>
          </w:tcPr>
          <w:p w14:paraId="3B878D8F" w14:textId="229A7419" w:rsidR="001C5C88" w:rsidRDefault="001C5C88" w:rsidP="001C5C88">
            <w:pPr>
              <w:pStyle w:val="ListParagraph"/>
              <w:numPr>
                <w:ilvl w:val="0"/>
                <w:numId w:val="1"/>
              </w:numPr>
            </w:pPr>
            <w:r>
              <w:t>What are service-based and product-based companies?</w:t>
            </w:r>
          </w:p>
          <w:p w14:paraId="10A6F772" w14:textId="77777777" w:rsidR="001C5C88" w:rsidRDefault="001C5C88"/>
          <w:p w14:paraId="60CB986A" w14:textId="5A4E8090" w:rsidR="001C5C88" w:rsidRDefault="001C5C88"/>
        </w:tc>
      </w:tr>
      <w:tr w:rsidR="001C5C88" w14:paraId="38DA9CF9" w14:textId="77777777" w:rsidTr="001C5C88">
        <w:tc>
          <w:tcPr>
            <w:tcW w:w="9350" w:type="dxa"/>
          </w:tcPr>
          <w:p w14:paraId="706DA187" w14:textId="77777777" w:rsidR="001C5C88" w:rsidRDefault="001C5C88"/>
        </w:tc>
      </w:tr>
      <w:tr w:rsidR="001C5C88" w14:paraId="597B0902" w14:textId="77777777" w:rsidTr="001C5C88">
        <w:tc>
          <w:tcPr>
            <w:tcW w:w="9350" w:type="dxa"/>
          </w:tcPr>
          <w:p w14:paraId="35C4C9B6" w14:textId="77777777" w:rsidR="001C5C88" w:rsidRDefault="001C5C88"/>
        </w:tc>
      </w:tr>
    </w:tbl>
    <w:p w14:paraId="17FE41EF" w14:textId="77777777" w:rsidR="00343C7A" w:rsidRDefault="00343C7A"/>
    <w:sectPr w:rsidR="00343C7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6400" w14:textId="77777777" w:rsidR="00223695" w:rsidRDefault="00223695" w:rsidP="001C5C88">
      <w:pPr>
        <w:spacing w:after="0" w:line="240" w:lineRule="auto"/>
      </w:pPr>
      <w:r>
        <w:separator/>
      </w:r>
    </w:p>
  </w:endnote>
  <w:endnote w:type="continuationSeparator" w:id="0">
    <w:p w14:paraId="1F43903F" w14:textId="77777777" w:rsidR="00223695" w:rsidRDefault="00223695" w:rsidP="001C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C216" w14:textId="77777777" w:rsidR="00223695" w:rsidRDefault="00223695" w:rsidP="001C5C88">
      <w:pPr>
        <w:spacing w:after="0" w:line="240" w:lineRule="auto"/>
      </w:pPr>
      <w:r>
        <w:separator/>
      </w:r>
    </w:p>
  </w:footnote>
  <w:footnote w:type="continuationSeparator" w:id="0">
    <w:p w14:paraId="31DDD50F" w14:textId="77777777" w:rsidR="00223695" w:rsidRDefault="00223695" w:rsidP="001C5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F129" w14:textId="1CE0FC5E" w:rsidR="001C5C88" w:rsidRPr="001C5C88" w:rsidRDefault="001C5C88" w:rsidP="001C5C88">
    <w:pPr>
      <w:pStyle w:val="Header"/>
      <w:jc w:val="center"/>
      <w:rPr>
        <w:b/>
        <w:bCs/>
        <w:sz w:val="48"/>
        <w:szCs w:val="48"/>
      </w:rPr>
    </w:pPr>
    <w:r w:rsidRPr="001C5C88">
      <w:rPr>
        <w:b/>
        <w:bCs/>
        <w:sz w:val="48"/>
        <w:szCs w:val="48"/>
      </w:rPr>
      <w:t>Interview Questions – Software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754"/>
    <w:multiLevelType w:val="hybridMultilevel"/>
    <w:tmpl w:val="783615AA"/>
    <w:lvl w:ilvl="0" w:tplc="F5461A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E22B15"/>
    <w:multiLevelType w:val="hybridMultilevel"/>
    <w:tmpl w:val="E81AAD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380E"/>
    <w:multiLevelType w:val="hybridMultilevel"/>
    <w:tmpl w:val="AF108A2E"/>
    <w:lvl w:ilvl="0" w:tplc="5E5EB3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A"/>
    <w:rsid w:val="001C5C88"/>
    <w:rsid w:val="00223695"/>
    <w:rsid w:val="0034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AEB9"/>
  <w15:chartTrackingRefBased/>
  <w15:docId w15:val="{71DF6015-0307-411C-8463-0447B487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88"/>
  </w:style>
  <w:style w:type="paragraph" w:styleId="Footer">
    <w:name w:val="footer"/>
    <w:basedOn w:val="Normal"/>
    <w:link w:val="FooterChar"/>
    <w:uiPriority w:val="99"/>
    <w:unhideWhenUsed/>
    <w:rsid w:val="001C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88"/>
  </w:style>
  <w:style w:type="paragraph" w:styleId="ListParagraph">
    <w:name w:val="List Paragraph"/>
    <w:basedOn w:val="Normal"/>
    <w:uiPriority w:val="34"/>
    <w:qFormat/>
    <w:rsid w:val="001C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2</cp:revision>
  <dcterms:created xsi:type="dcterms:W3CDTF">2022-03-02T20:51:00Z</dcterms:created>
  <dcterms:modified xsi:type="dcterms:W3CDTF">2022-03-02T21:00:00Z</dcterms:modified>
</cp:coreProperties>
</file>