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77E96" w14:textId="77777777" w:rsidR="00562564" w:rsidRDefault="00562564" w:rsidP="00A76FD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AB55BB5" w14:textId="77777777" w:rsidR="0015212B" w:rsidRDefault="0015212B" w:rsidP="00A76FD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9270E2" w14:textId="77777777" w:rsidR="00E97145" w:rsidRDefault="00E97145" w:rsidP="00A76FD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83F1B0" w14:textId="77777777" w:rsidR="00E97145" w:rsidRDefault="00E97145" w:rsidP="00A76FD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DB131C" w14:textId="77777777" w:rsidR="00E97145" w:rsidRDefault="00E97145" w:rsidP="00A76FD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D07456" w14:textId="3F48FEF5" w:rsidR="0015212B" w:rsidRDefault="0015212B" w:rsidP="00A76FD1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SHADOW FOX</w:t>
      </w:r>
    </w:p>
    <w:p w14:paraId="07888FA3" w14:textId="77777777" w:rsidR="00E97145" w:rsidRDefault="00E97145" w:rsidP="00A76FD1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82953B8" w14:textId="783EA3F7" w:rsidR="00E97145" w:rsidRDefault="00E97145" w:rsidP="00A76FD1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BEGINNER LEVEL – TASK</w:t>
      </w:r>
    </w:p>
    <w:p w14:paraId="60184F39" w14:textId="77777777" w:rsidR="00E97145" w:rsidRDefault="00E97145" w:rsidP="00A76FD1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3EFED2E" w14:textId="77777777" w:rsidR="00E97145" w:rsidRDefault="00E97145" w:rsidP="00A76FD1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295E094" w14:textId="77777777" w:rsidR="00E97145" w:rsidRDefault="00E97145" w:rsidP="00A76FD1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7FD1697" w14:textId="77777777" w:rsidR="00E97145" w:rsidRDefault="00E97145" w:rsidP="00A76FD1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7EF4A3D" w14:textId="62265073" w:rsidR="00E97145" w:rsidRDefault="00E97145" w:rsidP="00E97145">
      <w:pPr>
        <w:rPr>
          <w:rFonts w:ascii="Times New Roman" w:hAnsi="Times New Roman" w:cs="Times New Roman"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 DHARUN T</w:t>
      </w:r>
    </w:p>
    <w:p w14:paraId="75DC09FD" w14:textId="26FC5B6B" w:rsidR="00E97145" w:rsidRDefault="00E97145" w:rsidP="00E97145">
      <w:pPr>
        <w:rPr>
          <w:rFonts w:ascii="Times New Roman" w:hAnsi="Times New Roman" w:cs="Times New Roman"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Domain: Data Science</w:t>
      </w:r>
    </w:p>
    <w:p w14:paraId="19A584A5" w14:textId="3A4BDE14" w:rsidR="00E97145" w:rsidRDefault="00E97145" w:rsidP="00E97145">
      <w:pPr>
        <w:rPr>
          <w:rFonts w:ascii="Times New Roman" w:hAnsi="Times New Roman" w:cs="Times New Roman"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ShadowFox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Program ID (SF-PID): SF-PID-2026-G 1241</w:t>
      </w:r>
    </w:p>
    <w:p w14:paraId="476E00ED" w14:textId="77777777" w:rsidR="00E97145" w:rsidRPr="00E97145" w:rsidRDefault="00E97145" w:rsidP="00E97145">
      <w:pPr>
        <w:rPr>
          <w:rFonts w:ascii="Times New Roman" w:hAnsi="Times New Roman" w:cs="Times New Roman"/>
          <w:bCs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253919" w14:textId="77777777" w:rsidR="00E97145" w:rsidRPr="0015212B" w:rsidRDefault="00E97145" w:rsidP="00A76FD1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B3509BD" w14:textId="77777777" w:rsidR="0015212B" w:rsidRDefault="0015212B" w:rsidP="00A76FD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5443ADD" w14:textId="77777777" w:rsidR="0015212B" w:rsidRDefault="0015212B" w:rsidP="00A76FD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2051FA" w14:textId="77777777" w:rsidR="0015212B" w:rsidRDefault="0015212B" w:rsidP="00A76FD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09B31C" w14:textId="77777777" w:rsidR="0015212B" w:rsidRDefault="0015212B" w:rsidP="00A76FD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6E92A0" w14:textId="77777777" w:rsidR="0015212B" w:rsidRDefault="0015212B" w:rsidP="00E971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99BB43" w14:textId="0412327C" w:rsidR="00A76FD1" w:rsidRDefault="00A76FD1" w:rsidP="00A76FD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Task Level – Beginner</w:t>
      </w:r>
    </w:p>
    <w:p w14:paraId="01BF918B" w14:textId="6B597CC4" w:rsidR="00A76FD1" w:rsidRDefault="00A76FD1" w:rsidP="00A76FD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76FD1">
        <w:rPr>
          <w:rFonts w:ascii="Times New Roman" w:hAnsi="Times New Roman" w:cs="Times New Roman"/>
          <w:b/>
          <w:bCs/>
          <w:sz w:val="32"/>
          <w:szCs w:val="32"/>
          <w:lang w:val="en-US"/>
        </w:rPr>
        <w:t>Visualization Library</w:t>
      </w:r>
    </w:p>
    <w:p w14:paraId="1E920753" w14:textId="77777777" w:rsidR="00A76FD1" w:rsidRDefault="00A76FD1" w:rsidP="00A76F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56251D" w14:textId="5CDD5FD1" w:rsidR="00A76FD1" w:rsidRPr="00000242" w:rsidRDefault="00A76FD1" w:rsidP="00A76FD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0242">
        <w:rPr>
          <w:rFonts w:ascii="Times New Roman" w:hAnsi="Times New Roman" w:cs="Times New Roman"/>
          <w:b/>
          <w:bCs/>
          <w:sz w:val="32"/>
          <w:szCs w:val="32"/>
          <w:lang w:val="en-US"/>
        </w:rPr>
        <w:t>Visualization</w:t>
      </w:r>
    </w:p>
    <w:p w14:paraId="4364DD0C" w14:textId="125881C5" w:rsidR="00A76FD1" w:rsidRPr="00AF2DAA" w:rsidRDefault="00A76FD1" w:rsidP="00AF2DA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2DAA">
        <w:rPr>
          <w:rFonts w:ascii="Times New Roman" w:hAnsi="Times New Roman" w:cs="Times New Roman"/>
          <w:sz w:val="28"/>
          <w:szCs w:val="28"/>
          <w:lang w:val="en-US"/>
        </w:rPr>
        <w:t>Data visualization uses charts, graphs to present the data’s clearly and in simple way. This turns down the complex data into visuals that are easy to understand</w:t>
      </w:r>
      <w:r w:rsidR="00AF2DAA" w:rsidRPr="00AF2D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4D165F" w14:textId="6F938FC8" w:rsidR="00AF2DAA" w:rsidRPr="00AF2DAA" w:rsidRDefault="00AF2DAA" w:rsidP="00AF2DA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2DAA">
        <w:rPr>
          <w:rFonts w:ascii="Times New Roman" w:hAnsi="Times New Roman" w:cs="Times New Roman"/>
          <w:sz w:val="28"/>
          <w:szCs w:val="28"/>
          <w:lang w:val="en-US"/>
        </w:rPr>
        <w:t>Data visualization is the most important in Data Science because it helps the user to understand the trends, relationships and patterns from huge raw data.</w:t>
      </w:r>
    </w:p>
    <w:p w14:paraId="3D02A53D" w14:textId="500DAF5A" w:rsidR="00AF2DAA" w:rsidRDefault="00AF2DAA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2DAA">
        <w:rPr>
          <w:rFonts w:ascii="Times New Roman" w:hAnsi="Times New Roman" w:cs="Times New Roman"/>
          <w:sz w:val="28"/>
          <w:szCs w:val="28"/>
          <w:lang w:val="en-US"/>
        </w:rPr>
        <w:t xml:space="preserve">In python, data visualization has multiple libraries like Matplotlib, Seaborn, </w:t>
      </w:r>
      <w:proofErr w:type="spellStart"/>
      <w:r w:rsidRPr="00AF2DAA">
        <w:rPr>
          <w:rFonts w:ascii="Times New Roman" w:hAnsi="Times New Roman" w:cs="Times New Roman"/>
          <w:sz w:val="28"/>
          <w:szCs w:val="28"/>
          <w:lang w:val="en-US"/>
        </w:rPr>
        <w:t>Plotly</w:t>
      </w:r>
      <w:proofErr w:type="spellEnd"/>
      <w:r w:rsidRPr="00AF2DAA">
        <w:rPr>
          <w:rFonts w:ascii="Times New Roman" w:hAnsi="Times New Roman" w:cs="Times New Roman"/>
          <w:sz w:val="28"/>
          <w:szCs w:val="28"/>
          <w:lang w:val="en-US"/>
        </w:rPr>
        <w:t xml:space="preserve">, Pandas, Bokeh, </w:t>
      </w:r>
      <w:hyperlink r:id="rId8" w:tgtFrame="_blank" w:history="1">
        <w:r w:rsidRPr="00AF2DAA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Altair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and </w:t>
      </w:r>
      <w:r w:rsidRPr="00AF2DAA">
        <w:rPr>
          <w:rFonts w:ascii="Times New Roman" w:hAnsi="Times New Roman" w:cs="Times New Roman"/>
          <w:color w:val="000000" w:themeColor="text1"/>
          <w:sz w:val="28"/>
          <w:szCs w:val="28"/>
        </w:rPr>
        <w:t>Folium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3791227" w14:textId="517F0483" w:rsidR="00000242" w:rsidRDefault="00000242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Among these data visualization python libraries Matplotlib and Seaborn were chosen.</w:t>
      </w:r>
    </w:p>
    <w:p w14:paraId="62D7B821" w14:textId="603E04E6" w:rsidR="00000242" w:rsidRPr="00821C90" w:rsidRDefault="00821C90" w:rsidP="00AF2DAA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21C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(1)</w:t>
      </w:r>
    </w:p>
    <w:p w14:paraId="3CF0F72F" w14:textId="5842167D" w:rsidR="00000242" w:rsidRDefault="00821C90" w:rsidP="00AF2DAA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0002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Matplotlib</w:t>
      </w:r>
    </w:p>
    <w:p w14:paraId="48DCA80C" w14:textId="75351E17" w:rsidR="00AF2DAA" w:rsidRDefault="00000242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Matplotlib is developed by John D. Hunter. Matplotlib is a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low level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graph plotting library in python.</w:t>
      </w:r>
    </w:p>
    <w:p w14:paraId="7F302B25" w14:textId="73EC6E35" w:rsidR="00000242" w:rsidRDefault="00000242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Matplotlib is an open source so anyone can access it in free of cost.</w:t>
      </w:r>
    </w:p>
    <w:p w14:paraId="5E7D994D" w14:textId="32280C6C" w:rsidR="0010445D" w:rsidRDefault="0010445D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Matplotlib is </w:t>
      </w:r>
      <w:r w:rsidR="007C73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made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work with NumPy arrays and Pandas Data frames. </w:t>
      </w:r>
    </w:p>
    <w:p w14:paraId="1645784A" w14:textId="79F19F21" w:rsidR="0010445D" w:rsidRDefault="0010445D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Matplotlib is used to plot 2D graphs.</w:t>
      </w:r>
    </w:p>
    <w:p w14:paraId="58E0B5B0" w14:textId="09EC0108" w:rsidR="0010445D" w:rsidRDefault="0010445D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 Matplotlib contains:</w:t>
      </w:r>
    </w:p>
    <w:p w14:paraId="45B1D423" w14:textId="4EE091D3" w:rsidR="0010445D" w:rsidRDefault="0010445D" w:rsidP="001044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445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Figure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Figure is </w:t>
      </w:r>
      <w:r w:rsidR="00D73976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top level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container for an example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empty sheet where graph is drawn is known as Figure</w:t>
      </w:r>
    </w:p>
    <w:p w14:paraId="4F0FF7E0" w14:textId="1FD654D9" w:rsidR="0010445D" w:rsidRDefault="0010445D" w:rsidP="001044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Axes</w:t>
      </w:r>
      <w:r w:rsidRPr="0010445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Axes is </w:t>
      </w:r>
      <w:r w:rsidR="00D73976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plotting area inside the figure </w:t>
      </w:r>
      <w:r w:rsidR="00D73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where data is displayed. Axes </w:t>
      </w:r>
      <w:proofErr w:type="gramStart"/>
      <w:r w:rsidR="007C731F">
        <w:rPr>
          <w:rFonts w:ascii="Times New Roman" w:hAnsi="Times New Roman" w:cs="Times New Roman"/>
          <w:color w:val="000000" w:themeColor="text1"/>
          <w:sz w:val="28"/>
          <w:szCs w:val="28"/>
        </w:rPr>
        <w:t>has</w:t>
      </w:r>
      <w:proofErr w:type="gramEnd"/>
      <w:r w:rsidR="007C73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parts that are</w:t>
      </w:r>
      <w:r w:rsidR="00D73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X-axis, Y-axis, Label and Grid.</w:t>
      </w:r>
    </w:p>
    <w:p w14:paraId="09E3A8B0" w14:textId="21CC1DFA" w:rsidR="00D73976" w:rsidRDefault="00D73976" w:rsidP="001044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Axis</w:t>
      </w:r>
      <w:r w:rsidRPr="00D7397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Axis is the number line X-axis and Y-axis.</w:t>
      </w:r>
    </w:p>
    <w:p w14:paraId="51524191" w14:textId="78FD86BE" w:rsidR="00D73976" w:rsidRDefault="00D73976" w:rsidP="001044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Lines and Markers</w:t>
      </w:r>
      <w:r w:rsidRPr="00D7397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Lines connect the data points and Markers denotes individual data points in different colours.</w:t>
      </w:r>
    </w:p>
    <w:p w14:paraId="437DCBD2" w14:textId="2D6F54AC" w:rsidR="00D73976" w:rsidRDefault="00D73976" w:rsidP="001044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Title and Labels</w:t>
      </w:r>
      <w:r w:rsidRPr="00D7397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Title represents the name of the plot and label represent the data in each axis.</w:t>
      </w:r>
    </w:p>
    <w:p w14:paraId="639746EA" w14:textId="77777777" w:rsidR="00E97145" w:rsidRDefault="00E97145" w:rsidP="00E9714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135530" w14:textId="77777777" w:rsidR="00E97145" w:rsidRDefault="00E97145" w:rsidP="00E9714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D16C72" w14:textId="77777777" w:rsidR="00E97145" w:rsidRPr="00E97145" w:rsidRDefault="00E97145" w:rsidP="00E9714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1E2610" w14:textId="297505E5" w:rsidR="00D46BF5" w:rsidRDefault="00821C90" w:rsidP="00D46BF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</w:t>
      </w:r>
      <w:r w:rsidR="00D46BF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Pyplot</w:t>
      </w:r>
    </w:p>
    <w:p w14:paraId="45B3C195" w14:textId="217C79C5" w:rsidR="00D46BF5" w:rsidRPr="00D46BF5" w:rsidRDefault="00D46BF5" w:rsidP="00D46BF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Pyplot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a collection of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module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Matplotlib library that provides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an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simple interface for creating plot </w:t>
      </w:r>
    </w:p>
    <w:p w14:paraId="3B30AD6D" w14:textId="3BA2E72A" w:rsidR="00D46BF5" w:rsidRDefault="00D46BF5" w:rsidP="00D46BF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We import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Pyplot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Matplotlib as follow</w:t>
      </w:r>
    </w:p>
    <w:p w14:paraId="3A26130C" w14:textId="77777777" w:rsidR="00D46BF5" w:rsidRDefault="00D46BF5" w:rsidP="00D46BF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AC4996" w14:textId="5869B346" w:rsidR="00D46BF5" w:rsidRPr="00D46BF5" w:rsidRDefault="00D46BF5" w:rsidP="00D46BF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6BF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A0F7ABD" wp14:editId="6EE49D98">
            <wp:extent cx="6477904" cy="1638529"/>
            <wp:effectExtent l="0" t="0" r="0" b="0"/>
            <wp:docPr id="83750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2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93FF" w14:textId="77777777" w:rsidR="00000242" w:rsidRDefault="00000242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83D1ED" w14:textId="22D7CD9F" w:rsidR="00821C90" w:rsidRDefault="00821C90" w:rsidP="00AF2DAA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Pr="00821C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Types of Matplotlib</w:t>
      </w:r>
    </w:p>
    <w:p w14:paraId="755CA2FE" w14:textId="77777777" w:rsidR="00821C90" w:rsidRDefault="00821C90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Matplotlib has various types of graphs</w:t>
      </w:r>
    </w:p>
    <w:p w14:paraId="22C7C76B" w14:textId="472B586F" w:rsidR="00821C90" w:rsidRDefault="00821C90" w:rsidP="00821C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Line Graph</w:t>
      </w:r>
    </w:p>
    <w:p w14:paraId="5BAA7E07" w14:textId="3EB7537F" w:rsidR="00821C90" w:rsidRDefault="00821C90" w:rsidP="00821C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Bar Chart</w:t>
      </w:r>
    </w:p>
    <w:p w14:paraId="367238D4" w14:textId="25A06D64" w:rsidR="00821C90" w:rsidRDefault="00821C90" w:rsidP="00821C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Histogram</w:t>
      </w:r>
    </w:p>
    <w:p w14:paraId="5F85EE4A" w14:textId="5BDFF50D" w:rsidR="00821C90" w:rsidRDefault="00821C90" w:rsidP="00821C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Scatter plot</w:t>
      </w:r>
    </w:p>
    <w:p w14:paraId="68EA2ED1" w14:textId="4B12D106" w:rsidR="00821C90" w:rsidRDefault="00821C90" w:rsidP="00821C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Pie Chart</w:t>
      </w:r>
    </w:p>
    <w:p w14:paraId="3F62E1B2" w14:textId="16053E1A" w:rsidR="00821C90" w:rsidRDefault="00821C90" w:rsidP="00821C9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821C9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3.1 Line Graph</w:t>
      </w:r>
    </w:p>
    <w:p w14:paraId="291C8784" w14:textId="70A6B721" w:rsidR="00821C90" w:rsidRDefault="00821C90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Line Graph is one of the types in Matplotlib. Line Graph is used to show relationship between two continuous </w:t>
      </w:r>
      <w:r w:rsidR="002431A0">
        <w:rPr>
          <w:rFonts w:ascii="Times New Roman" w:hAnsi="Times New Roman" w:cs="Times New Roman"/>
          <w:color w:val="000000" w:themeColor="text1"/>
          <w:sz w:val="28"/>
          <w:szCs w:val="28"/>
        </w:rPr>
        <w:t>variables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by connecting data point through straight line is known as Line Graph</w:t>
      </w:r>
      <w:r w:rsidR="002431A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4D11AF8" w14:textId="77777777" w:rsidR="002431A0" w:rsidRDefault="002431A0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It is used to visualize the trends, patterns etc.</w:t>
      </w:r>
    </w:p>
    <w:p w14:paraId="009A11DA" w14:textId="043D757E" w:rsidR="002431A0" w:rsidRDefault="002431A0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Simple example for Matplotlib:</w:t>
      </w:r>
    </w:p>
    <w:p w14:paraId="03984422" w14:textId="7D39F47A" w:rsidR="002431A0" w:rsidRDefault="002431A0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31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099E436" wp14:editId="535752A4">
            <wp:extent cx="3924300" cy="2250117"/>
            <wp:effectExtent l="0" t="0" r="0" b="0"/>
            <wp:docPr id="128535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55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0449" cy="225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63A6" w14:textId="77777777" w:rsidR="002431A0" w:rsidRDefault="002431A0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820897" w14:textId="596094BF" w:rsidR="002431A0" w:rsidRDefault="002431A0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57E11674" w14:textId="787699C1" w:rsidR="002431A0" w:rsidRDefault="002431A0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31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8F572A0" wp14:editId="28E57E5F">
            <wp:extent cx="3482070" cy="2994660"/>
            <wp:effectExtent l="0" t="0" r="4445" b="0"/>
            <wp:docPr id="4172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7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469" cy="299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2F5E" w14:textId="77777777" w:rsidR="002431A0" w:rsidRDefault="002431A0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C5B6AB" w14:textId="77777777" w:rsidR="00E97145" w:rsidRDefault="00E97145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8FBDF1" w14:textId="77777777" w:rsidR="00E97145" w:rsidRDefault="00E97145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42388D" w14:textId="77777777" w:rsidR="00E97145" w:rsidRDefault="00E97145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256AD8" w14:textId="77777777" w:rsidR="00E97145" w:rsidRDefault="00E97145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86C53D" w14:textId="77777777" w:rsidR="00E97145" w:rsidRDefault="00E97145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51461C" w14:textId="77777777" w:rsidR="00E97145" w:rsidRDefault="00E97145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7E8013" w14:textId="77777777" w:rsidR="00E97145" w:rsidRDefault="00E97145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BEF4AF" w14:textId="77777777" w:rsidR="00E97145" w:rsidRDefault="00E97145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80543D" w14:textId="062DD045" w:rsidR="002431A0" w:rsidRDefault="002431A0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2431A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3.2 Bar Chart</w:t>
      </w:r>
    </w:p>
    <w:p w14:paraId="1F0E49B8" w14:textId="47380B62" w:rsidR="002431A0" w:rsidRDefault="002431A0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Bar Chart is a graphical representation that represents the data categories using rectangular bar and the height and length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od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rectangular bar depends on their value.</w:t>
      </w:r>
    </w:p>
    <w:p w14:paraId="3FBBB4E5" w14:textId="56D5557F" w:rsidR="00B3046E" w:rsidRDefault="00B3046E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Bar chart is also used to visualize trends, surveys etc. in clear view.</w:t>
      </w:r>
    </w:p>
    <w:p w14:paraId="2018DB8A" w14:textId="1A21B694" w:rsidR="00B3046E" w:rsidRDefault="00B3046E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 bar chart user can customize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it’s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colour and it allows multiple bars in same data categories. </w:t>
      </w:r>
    </w:p>
    <w:p w14:paraId="5CE6B7B0" w14:textId="756431C5" w:rsidR="00B3046E" w:rsidRDefault="00BA27B3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Simple example for bar chart</w:t>
      </w:r>
    </w:p>
    <w:p w14:paraId="7A26F8D9" w14:textId="217BECE1" w:rsidR="00BA27B3" w:rsidRPr="002431A0" w:rsidRDefault="00BA27B3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27B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A3B47E2" wp14:editId="53779A21">
            <wp:extent cx="6645910" cy="2759710"/>
            <wp:effectExtent l="0" t="0" r="2540" b="2540"/>
            <wp:docPr id="129636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60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A330" w14:textId="12799722" w:rsidR="00BA27B3" w:rsidRDefault="00BA27B3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A27B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DA7A999" wp14:editId="7E84EF45">
            <wp:extent cx="4082993" cy="3520440"/>
            <wp:effectExtent l="0" t="0" r="0" b="3810"/>
            <wp:docPr id="120547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71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7706" cy="352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AE2D" w14:textId="77777777" w:rsidR="00BA27B3" w:rsidRDefault="00BA27B3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03FA09" w14:textId="77777777" w:rsidR="00E97145" w:rsidRDefault="00E97145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E53B92" w14:textId="774A7C88" w:rsidR="00BA27B3" w:rsidRDefault="00BA27B3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BA27B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3.3 Histogram</w:t>
      </w:r>
    </w:p>
    <w:p w14:paraId="18F83E9A" w14:textId="7A9C83DA" w:rsidR="00BA27B3" w:rsidRDefault="00BA27B3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Histogram is also a graphical representation and it represent the data distribution by grouping the data into ranges is known as histogram (or) histogram shows the frequency of data within intervals.</w:t>
      </w:r>
    </w:p>
    <w:p w14:paraId="18BE8467" w14:textId="0362993E" w:rsidR="00BA27B3" w:rsidRDefault="00BA27B3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Histogram is one of the most important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tool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visualization to visualize the data.</w:t>
      </w:r>
    </w:p>
    <w:p w14:paraId="4D151B97" w14:textId="49CA5FA4" w:rsidR="00BA27B3" w:rsidRDefault="00BA27B3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Simple example for histogram</w:t>
      </w:r>
    </w:p>
    <w:p w14:paraId="776B7473" w14:textId="53BDC0A1" w:rsidR="00BA27B3" w:rsidRPr="00BA27B3" w:rsidRDefault="0048415D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415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0E63C60" wp14:editId="2B076697">
            <wp:extent cx="6645910" cy="3074670"/>
            <wp:effectExtent l="0" t="0" r="2540" b="0"/>
            <wp:docPr id="50831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10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6DCD" w14:textId="54B09209" w:rsidR="002431A0" w:rsidRDefault="0048415D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</w:t>
      </w:r>
    </w:p>
    <w:p w14:paraId="55041827" w14:textId="2D2E3F0B" w:rsidR="0048415D" w:rsidRDefault="0048415D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415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23554F9" wp14:editId="4CBB549A">
            <wp:extent cx="3362883" cy="2887980"/>
            <wp:effectExtent l="0" t="0" r="9525" b="7620"/>
            <wp:docPr id="65684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41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9207" cy="289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7EA7" w14:textId="77777777" w:rsidR="0048415D" w:rsidRDefault="0048415D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E6E66D" w14:textId="0F481B0B" w:rsidR="0048415D" w:rsidRDefault="0048415D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Students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marks are grouped for some certain interval and split into 5 bins.</w:t>
      </w:r>
    </w:p>
    <w:p w14:paraId="7478B4B3" w14:textId="77777777" w:rsidR="0048415D" w:rsidRDefault="0048415D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8BDB26" w14:textId="661EF238" w:rsidR="0048415D" w:rsidRDefault="0048415D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8415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3.4 Scatter Plot</w:t>
      </w:r>
    </w:p>
    <w:p w14:paraId="5D489CF9" w14:textId="1E7647CA" w:rsidR="00F61560" w:rsidRDefault="00F61560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Scatter plot is used to show the relationship between the two numerical variables using dots.</w:t>
      </w:r>
    </w:p>
    <w:p w14:paraId="12C2AB00" w14:textId="0FD62BF0" w:rsidR="00F61560" w:rsidRDefault="00F61560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Scatter plot is 2D visualization tool.</w:t>
      </w:r>
    </w:p>
    <w:p w14:paraId="578F2993" w14:textId="3DF6CB06" w:rsidR="00F61560" w:rsidRDefault="00F61560" w:rsidP="00AF2DA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F615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Types of Scatter plot</w:t>
      </w:r>
    </w:p>
    <w:p w14:paraId="47EEC2F9" w14:textId="5B28B867" w:rsidR="00F61560" w:rsidRPr="00843C97" w:rsidRDefault="00F61560" w:rsidP="00843C9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843C97">
        <w:rPr>
          <w:rFonts w:ascii="Times New Roman" w:hAnsi="Times New Roman" w:cs="Times New Roman"/>
          <w:color w:val="000000" w:themeColor="text1"/>
          <w:sz w:val="28"/>
          <w:szCs w:val="28"/>
        </w:rPr>
        <w:t>Positive Correlation</w:t>
      </w:r>
    </w:p>
    <w:p w14:paraId="445646CD" w14:textId="77777777" w:rsidR="00843C97" w:rsidRPr="00843C97" w:rsidRDefault="00F61560" w:rsidP="00843C9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843C97">
        <w:rPr>
          <w:rFonts w:ascii="Times New Roman" w:hAnsi="Times New Roman" w:cs="Times New Roman"/>
          <w:color w:val="000000" w:themeColor="text1"/>
          <w:sz w:val="28"/>
          <w:szCs w:val="28"/>
        </w:rPr>
        <w:t>Negative Correlation</w:t>
      </w:r>
    </w:p>
    <w:p w14:paraId="4B6BF6BE" w14:textId="29051DD5" w:rsidR="00843C97" w:rsidRPr="00843C97" w:rsidRDefault="00F61560" w:rsidP="00843C9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843C97">
        <w:rPr>
          <w:rFonts w:ascii="Times New Roman" w:hAnsi="Times New Roman" w:cs="Times New Roman"/>
          <w:color w:val="000000" w:themeColor="text1"/>
          <w:sz w:val="28"/>
          <w:szCs w:val="28"/>
        </w:rPr>
        <w:t>No Correlatio</w:t>
      </w:r>
      <w:r w:rsidR="00843C97" w:rsidRPr="00843C97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</w:p>
    <w:p w14:paraId="3D50BBE6" w14:textId="77777777" w:rsidR="00E40A96" w:rsidRDefault="00E40A96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370F68E3" w14:textId="5AAC4CE2" w:rsidR="00843C97" w:rsidRDefault="00843C97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3.4.1 Positive Correlation</w:t>
      </w:r>
    </w:p>
    <w:p w14:paraId="6791B191" w14:textId="49A97335" w:rsidR="00E40A96" w:rsidRDefault="00843C97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 Positive Correlation scatterplot </w:t>
      </w:r>
      <w:r w:rsidR="005B10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Y-axis </w:t>
      </w:r>
      <w:r w:rsidR="00E40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value </w:t>
      </w:r>
      <w:proofErr w:type="gramStart"/>
      <w:r w:rsidR="005B107F">
        <w:rPr>
          <w:rFonts w:ascii="Times New Roman" w:hAnsi="Times New Roman" w:cs="Times New Roman"/>
          <w:color w:val="000000" w:themeColor="text1"/>
          <w:sz w:val="28"/>
          <w:szCs w:val="28"/>
        </w:rPr>
        <w:t>increases</w:t>
      </w:r>
      <w:proofErr w:type="gramEnd"/>
      <w:r w:rsidR="005B10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then X-axis </w:t>
      </w:r>
      <w:r w:rsidR="00E40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value </w:t>
      </w:r>
      <w:proofErr w:type="gramStart"/>
      <w:r w:rsidR="005B107F">
        <w:rPr>
          <w:rFonts w:ascii="Times New Roman" w:hAnsi="Times New Roman" w:cs="Times New Roman"/>
          <w:color w:val="000000" w:themeColor="text1"/>
          <w:sz w:val="28"/>
          <w:szCs w:val="28"/>
        </w:rPr>
        <w:t>is also increases</w:t>
      </w:r>
      <w:proofErr w:type="gramEnd"/>
      <w:r w:rsidR="005B107F">
        <w:rPr>
          <w:rFonts w:ascii="Times New Roman" w:hAnsi="Times New Roman" w:cs="Times New Roman"/>
          <w:color w:val="000000" w:themeColor="text1"/>
          <w:sz w:val="28"/>
          <w:szCs w:val="28"/>
        </w:rPr>
        <w:t>. Pos</w:t>
      </w:r>
      <w:r w:rsidR="00E40A96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="005B107F">
        <w:rPr>
          <w:rFonts w:ascii="Times New Roman" w:hAnsi="Times New Roman" w:cs="Times New Roman"/>
          <w:color w:val="000000" w:themeColor="text1"/>
          <w:sz w:val="28"/>
          <w:szCs w:val="28"/>
        </w:rPr>
        <w:t>tiv</w:t>
      </w:r>
      <w:r w:rsidR="00E40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 correlation is classified into perfect positive </w:t>
      </w:r>
      <w:proofErr w:type="gramStart"/>
      <w:r w:rsidR="00E40A96">
        <w:rPr>
          <w:rFonts w:ascii="Times New Roman" w:hAnsi="Times New Roman" w:cs="Times New Roman"/>
          <w:color w:val="000000" w:themeColor="text1"/>
          <w:sz w:val="28"/>
          <w:szCs w:val="28"/>
        </w:rPr>
        <w:t>correlation ,high</w:t>
      </w:r>
      <w:proofErr w:type="gramEnd"/>
      <w:r w:rsidR="00E40A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positive correlation and low positive correlation.</w:t>
      </w:r>
    </w:p>
    <w:p w14:paraId="58726FDA" w14:textId="366EF7C0" w:rsidR="00E40A96" w:rsidRDefault="00E40A96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3.4.2 Negative Correlation</w:t>
      </w:r>
    </w:p>
    <w:p w14:paraId="64D8D844" w14:textId="04B59B3D" w:rsidR="00E40A96" w:rsidRDefault="00E40A96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 Negative correlation scatterplot if Y-axis value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is decreases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then X-axis value will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increases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Negative correlation is classified into perfect negative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correlation ,high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negative correlation and low negative correlation.</w:t>
      </w:r>
    </w:p>
    <w:p w14:paraId="4D063109" w14:textId="4D4CF74B" w:rsidR="00E40A96" w:rsidRDefault="00E40A96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3.4.3 No Correlation</w:t>
      </w:r>
    </w:p>
    <w:p w14:paraId="7B33FDA6" w14:textId="4611249D" w:rsidR="00E40A96" w:rsidRDefault="00E40A96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In this type of correlation all the points or dots appears in random way. There is no correlation between two variables.</w:t>
      </w:r>
    </w:p>
    <w:p w14:paraId="74DA9348" w14:textId="102A37BD" w:rsidR="00E40A96" w:rsidRDefault="00E40A96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Simple example for scatter plot</w:t>
      </w:r>
    </w:p>
    <w:p w14:paraId="77692D2E" w14:textId="497D6E53" w:rsidR="00E40A96" w:rsidRDefault="00D549FA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49F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BFE4BFA" wp14:editId="7EEA450E">
            <wp:extent cx="4457700" cy="2708438"/>
            <wp:effectExtent l="0" t="0" r="0" b="0"/>
            <wp:docPr id="65226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67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9562" cy="2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59E" w14:textId="77777777" w:rsidR="00D549FA" w:rsidRDefault="00D549FA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325A52" w14:textId="275C0F91" w:rsidR="00D549FA" w:rsidRDefault="00D549FA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Output</w:t>
      </w:r>
    </w:p>
    <w:p w14:paraId="27063002" w14:textId="1402F34F" w:rsidR="00D549FA" w:rsidRDefault="00D549FA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49F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03CEB66" wp14:editId="70AB3418">
            <wp:extent cx="3131127" cy="2664719"/>
            <wp:effectExtent l="0" t="0" r="0" b="2540"/>
            <wp:docPr id="33237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70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9868" cy="268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1902" w14:textId="16266980" w:rsidR="00D549FA" w:rsidRDefault="00D549FA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D549FA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3.5 Pie chart</w:t>
      </w:r>
    </w:p>
    <w:p w14:paraId="39039E33" w14:textId="4EAF30F5" w:rsidR="0052785A" w:rsidRDefault="00D549FA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Pie chart is circular graph that divides the data into slices and allows the comparison between different data categories.</w:t>
      </w:r>
      <w:r w:rsidR="005278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This pie chart </w:t>
      </w:r>
      <w:r w:rsidR="0052785A">
        <w:rPr>
          <w:rFonts w:ascii="Times New Roman" w:hAnsi="Times New Roman" w:cs="Times New Roman"/>
          <w:color w:val="000000" w:themeColor="text1"/>
          <w:sz w:val="28"/>
          <w:szCs w:val="28"/>
        </w:rPr>
        <w:t>makes the complex data into simpler way for visualization.</w:t>
      </w:r>
    </w:p>
    <w:p w14:paraId="4D6A1C57" w14:textId="7ACE1A15" w:rsidR="0052785A" w:rsidRDefault="0052785A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Pie chart is one of the most important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tool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 data visualization it breaks the complex data into simpler way.</w:t>
      </w:r>
    </w:p>
    <w:p w14:paraId="4E2293DB" w14:textId="5457C85B" w:rsidR="0052785A" w:rsidRDefault="0052785A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Pie chart formula:</w:t>
      </w:r>
    </w:p>
    <w:p w14:paraId="22B332C1" w14:textId="5158D566" w:rsidR="0052785A" w:rsidRDefault="0052785A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785A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(Given Data / Total Value of Data) × 360°</w:t>
      </w:r>
    </w:p>
    <w:p w14:paraId="48111409" w14:textId="364EDB99" w:rsidR="00D549FA" w:rsidRDefault="0052785A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Example: </w:t>
      </w:r>
    </w:p>
    <w:p w14:paraId="035F8B87" w14:textId="4A6AA758" w:rsidR="0052785A" w:rsidRDefault="0052785A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0A7F744" wp14:editId="17F31968">
            <wp:extent cx="3139440" cy="2658740"/>
            <wp:effectExtent l="0" t="0" r="3810" b="8890"/>
            <wp:docPr id="2120984352" name="Picture 1" descr="Pie chart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e chart exampl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73" cy="2664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9B73" w14:textId="77777777" w:rsidR="0052785A" w:rsidRDefault="0052785A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020ECE" w14:textId="77777777" w:rsidR="00E97145" w:rsidRDefault="00E97145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1CA561" w14:textId="57646808" w:rsidR="0052785A" w:rsidRDefault="0052785A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Simple example for pie chart </w:t>
      </w:r>
    </w:p>
    <w:p w14:paraId="7E3DDFC8" w14:textId="3DFEDF4F" w:rsidR="0052785A" w:rsidRDefault="0052785A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785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78ECE55" wp14:editId="74559F51">
            <wp:extent cx="5542731" cy="2491740"/>
            <wp:effectExtent l="0" t="0" r="1270" b="3810"/>
            <wp:docPr id="130879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91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3936" cy="249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6BBD" w14:textId="4C94FD3C" w:rsidR="0052785A" w:rsidRDefault="0052785A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Output </w:t>
      </w:r>
    </w:p>
    <w:p w14:paraId="71AAAA25" w14:textId="72FA5EF2" w:rsidR="00552E52" w:rsidRDefault="0052785A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785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538159D" wp14:editId="59E63E4F">
            <wp:extent cx="4373880" cy="3745338"/>
            <wp:effectExtent l="0" t="0" r="7620" b="7620"/>
            <wp:docPr id="126987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71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6857" cy="374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49DB" w14:textId="77777777" w:rsidR="00552E52" w:rsidRDefault="00552E52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9D5F6F" w14:textId="77777777" w:rsidR="00E97145" w:rsidRDefault="00E97145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2048B9" w14:textId="77777777" w:rsidR="00E97145" w:rsidRDefault="00E97145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D37960" w14:textId="77777777" w:rsidR="00E97145" w:rsidRDefault="00E97145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65A166" w14:textId="77777777" w:rsidR="00E97145" w:rsidRDefault="00E97145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08494C" w14:textId="77777777" w:rsidR="00E97145" w:rsidRDefault="00E97145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7D8C2F" w14:textId="0102580D" w:rsidR="0052785A" w:rsidRDefault="0052785A" w:rsidP="00843C9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278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(2)</w:t>
      </w:r>
    </w:p>
    <w:p w14:paraId="4AB7323E" w14:textId="78DC0D4C" w:rsidR="0052785A" w:rsidRDefault="0052785A" w:rsidP="00843C9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Seaborn</w:t>
      </w:r>
    </w:p>
    <w:p w14:paraId="41DAA896" w14:textId="4A37B68E" w:rsidR="00AD7C8C" w:rsidRDefault="00AD7C8C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Seaborn is one of the python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library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used to visualize the data. Seaborn has attractive colour pallets and easier to study the data. Seaborn is built on matplotlib and integrated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with  pandas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Seaborn works directly on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pandas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 frame.</w:t>
      </w:r>
    </w:p>
    <w:p w14:paraId="366B8274" w14:textId="01E7F293" w:rsidR="00AD7C8C" w:rsidRDefault="00AD7C8C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Seaborn is used for </w:t>
      </w:r>
      <w:r w:rsidR="006B3B4C" w:rsidRPr="006B3B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Exploratory Data </w:t>
      </w:r>
      <w:proofErr w:type="gramStart"/>
      <w:r w:rsidR="006B3B4C" w:rsidRPr="006B3B4C">
        <w:rPr>
          <w:rFonts w:ascii="Times New Roman" w:hAnsi="Times New Roman" w:cs="Times New Roman"/>
          <w:color w:val="000000" w:themeColor="text1"/>
          <w:sz w:val="28"/>
          <w:szCs w:val="28"/>
        </w:rPr>
        <w:t>Analysis</w:t>
      </w:r>
      <w:r w:rsidR="006B3B4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="006B3B4C">
        <w:rPr>
          <w:rFonts w:ascii="Times New Roman" w:hAnsi="Times New Roman" w:cs="Times New Roman"/>
          <w:color w:val="000000" w:themeColor="text1"/>
          <w:sz w:val="28"/>
          <w:szCs w:val="28"/>
        </w:rPr>
        <w:t>EDA). Seaborn is used for visualize the data before implementing it in machine learning model.</w:t>
      </w:r>
    </w:p>
    <w:p w14:paraId="662CC012" w14:textId="77777777" w:rsidR="006B3B4C" w:rsidRDefault="006B3B4C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15CEBB" w14:textId="217ACF0C" w:rsidR="003A634E" w:rsidRDefault="003A634E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3A634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2.1 Types of </w:t>
      </w:r>
      <w:proofErr w:type="gramStart"/>
      <w:r w:rsidRPr="003A634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Seaborn</w:t>
      </w:r>
      <w:proofErr w:type="gramEnd"/>
    </w:p>
    <w:p w14:paraId="7CC0FF72" w14:textId="416BC9EF" w:rsidR="003A634E" w:rsidRPr="003A634E" w:rsidRDefault="003A634E" w:rsidP="003A634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634E">
        <w:rPr>
          <w:rFonts w:ascii="Times New Roman" w:hAnsi="Times New Roman" w:cs="Times New Roman"/>
          <w:color w:val="000000" w:themeColor="text1"/>
          <w:sz w:val="28"/>
          <w:szCs w:val="28"/>
        </w:rPr>
        <w:t>Distribution Plots</w:t>
      </w:r>
    </w:p>
    <w:p w14:paraId="031A89D2" w14:textId="5F2EABEA" w:rsidR="003A634E" w:rsidRPr="003A634E" w:rsidRDefault="003A634E" w:rsidP="003A634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634E">
        <w:rPr>
          <w:rFonts w:ascii="Times New Roman" w:hAnsi="Times New Roman" w:cs="Times New Roman"/>
          <w:color w:val="000000" w:themeColor="text1"/>
          <w:sz w:val="28"/>
          <w:szCs w:val="28"/>
        </w:rPr>
        <w:t>Relational Plots</w:t>
      </w:r>
    </w:p>
    <w:p w14:paraId="5823E986" w14:textId="5DCAC553" w:rsidR="003A634E" w:rsidRPr="003A634E" w:rsidRDefault="003A634E" w:rsidP="003A634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634E">
        <w:rPr>
          <w:rFonts w:ascii="Times New Roman" w:hAnsi="Times New Roman" w:cs="Times New Roman"/>
          <w:color w:val="000000" w:themeColor="text1"/>
          <w:sz w:val="28"/>
          <w:szCs w:val="28"/>
        </w:rPr>
        <w:t>Categorical Plots</w:t>
      </w:r>
    </w:p>
    <w:p w14:paraId="4BBB3045" w14:textId="0A188CB5" w:rsidR="003A634E" w:rsidRDefault="003A634E" w:rsidP="003A634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634E">
        <w:rPr>
          <w:rFonts w:ascii="Times New Roman" w:hAnsi="Times New Roman" w:cs="Times New Roman"/>
          <w:color w:val="000000" w:themeColor="text1"/>
          <w:sz w:val="28"/>
          <w:szCs w:val="28"/>
        </w:rPr>
        <w:t>Matrix Plots</w:t>
      </w:r>
    </w:p>
    <w:p w14:paraId="607BD362" w14:textId="77777777" w:rsidR="00552E52" w:rsidRPr="00552E52" w:rsidRDefault="00552E52" w:rsidP="00552E5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CA5A37" w14:textId="45A66139" w:rsidR="003A634E" w:rsidRPr="003A634E" w:rsidRDefault="003A634E" w:rsidP="003A634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3A634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2.1.1 Distribution Plots</w:t>
      </w:r>
    </w:p>
    <w:p w14:paraId="17566F57" w14:textId="1D1B2991" w:rsidR="00843C97" w:rsidRDefault="003A634E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Distribution plot is used to show how </w:t>
      </w:r>
      <w:r w:rsidR="00581DBF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 is distributed among the range is known as Distribution plot and these separated data is shown in graph.</w:t>
      </w:r>
    </w:p>
    <w:p w14:paraId="138BF94E" w14:textId="05BF16F9" w:rsidR="00581DBF" w:rsidRDefault="00581DBF" w:rsidP="00843C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Distribution plots have two types </w:t>
      </w:r>
    </w:p>
    <w:p w14:paraId="38747294" w14:textId="732B9520" w:rsidR="00581DBF" w:rsidRDefault="00581DBF" w:rsidP="00581DB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581DB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Histogram</w:t>
      </w:r>
    </w:p>
    <w:p w14:paraId="084347E8" w14:textId="6E92E2D7" w:rsidR="00581DBF" w:rsidRDefault="00581DBF" w:rsidP="00581DBF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Histogram uses bars to represent the frequency of data.</w:t>
      </w:r>
    </w:p>
    <w:p w14:paraId="3EB2C706" w14:textId="06B5BC9A" w:rsidR="00581DBF" w:rsidRDefault="00581DBF" w:rsidP="00581DBF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 simple example:</w:t>
      </w:r>
    </w:p>
    <w:p w14:paraId="7D8CEC19" w14:textId="77777777" w:rsidR="00581DBF" w:rsidRDefault="00581DBF" w:rsidP="00581DBF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CA584F" w14:textId="119AC799" w:rsidR="00581DBF" w:rsidRDefault="00581DBF" w:rsidP="00581DBF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1DB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9E7F45F" wp14:editId="67BDDE97">
            <wp:extent cx="5265420" cy="2198034"/>
            <wp:effectExtent l="0" t="0" r="0" b="0"/>
            <wp:docPr id="116204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418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9960" cy="220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3E87" w14:textId="77777777" w:rsidR="00581DBF" w:rsidRDefault="00581DBF" w:rsidP="00581DBF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CD6B97" w14:textId="77777777" w:rsidR="00E97145" w:rsidRDefault="00E97145" w:rsidP="00581DBF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3DF588" w14:textId="77777777" w:rsidR="00E97145" w:rsidRDefault="00E97145" w:rsidP="00581DBF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1900F6" w14:textId="5FA5586B" w:rsidR="00581DBF" w:rsidRDefault="00581DBF" w:rsidP="00581DBF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Output:</w:t>
      </w:r>
    </w:p>
    <w:p w14:paraId="294D4339" w14:textId="77777777" w:rsidR="00581DBF" w:rsidRDefault="00581DBF" w:rsidP="00581DBF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BD0B3C" w14:textId="09F73258" w:rsidR="00581DBF" w:rsidRPr="00581DBF" w:rsidRDefault="00581DBF" w:rsidP="00581DBF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1DB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B5302F4" wp14:editId="4324E80C">
            <wp:extent cx="4168140" cy="3584696"/>
            <wp:effectExtent l="0" t="0" r="3810" b="0"/>
            <wp:docPr id="29473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300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3213" cy="358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D7C9" w14:textId="5C5BB123" w:rsidR="00552E52" w:rsidRPr="00E97145" w:rsidRDefault="00581DBF" w:rsidP="00E9714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             </w:t>
      </w:r>
    </w:p>
    <w:p w14:paraId="0EC0F682" w14:textId="2C1E922D" w:rsidR="00581DBF" w:rsidRDefault="004F5F04" w:rsidP="00581DB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F5F0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KDE plot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(Kernal density estimation)</w:t>
      </w:r>
    </w:p>
    <w:p w14:paraId="7C7329C8" w14:textId="10650E0F" w:rsidR="004F5F04" w:rsidRDefault="004F5F04" w:rsidP="004F5F0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In KDE plot the data are in visualized using curves (smooth curves). By using the KDE plot we can visualize the shape of data like increasing and decreasing.</w:t>
      </w:r>
    </w:p>
    <w:p w14:paraId="138EA567" w14:textId="31501B1F" w:rsidR="004F5F04" w:rsidRDefault="004F5F04" w:rsidP="004F5F0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 simple example for KDE plot</w:t>
      </w:r>
    </w:p>
    <w:p w14:paraId="083442FA" w14:textId="77777777" w:rsidR="004F5F04" w:rsidRDefault="004F5F04" w:rsidP="004F5F0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211FD7" w14:textId="7174B374" w:rsidR="004F5F04" w:rsidRDefault="004F5F04" w:rsidP="004F5F0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F0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515667F" wp14:editId="1AE054CF">
            <wp:extent cx="4884420" cy="2031053"/>
            <wp:effectExtent l="0" t="0" r="0" b="7620"/>
            <wp:docPr id="95439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908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429" cy="203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C515" w14:textId="77777777" w:rsidR="00E97145" w:rsidRDefault="00E97145" w:rsidP="004F5F0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BFAF7C" w14:textId="77777777" w:rsidR="00E97145" w:rsidRDefault="00E97145" w:rsidP="004F5F0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67B5B9" w14:textId="77777777" w:rsidR="00E97145" w:rsidRDefault="00E97145" w:rsidP="004F5F0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7558FA" w14:textId="77777777" w:rsidR="00E97145" w:rsidRDefault="00E97145" w:rsidP="004F5F0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192E07" w14:textId="77777777" w:rsidR="00E97145" w:rsidRDefault="00E97145" w:rsidP="004F5F0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37DF91" w14:textId="77777777" w:rsidR="00E97145" w:rsidRDefault="00E97145" w:rsidP="004F5F0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10F86A" w14:textId="5907A453" w:rsidR="004F5F04" w:rsidRDefault="004F5F04" w:rsidP="004F5F0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Output</w:t>
      </w:r>
    </w:p>
    <w:p w14:paraId="099917C7" w14:textId="77777777" w:rsidR="004F5F04" w:rsidRPr="00562564" w:rsidRDefault="004F5F04" w:rsidP="0056256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A5CCF6" w14:textId="5BC8BE87" w:rsidR="004F5F04" w:rsidRDefault="004F5F04" w:rsidP="004F5F0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F0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F422778" wp14:editId="4685B7D2">
            <wp:extent cx="3764280" cy="3225138"/>
            <wp:effectExtent l="0" t="0" r="7620" b="0"/>
            <wp:docPr id="90478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89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0264" cy="32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CFD4" w14:textId="77777777" w:rsidR="004F5F04" w:rsidRDefault="004F5F04" w:rsidP="004F5F0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A0BBA5" w14:textId="4445B6CA" w:rsidR="004F5F04" w:rsidRDefault="004F5F04" w:rsidP="004F5F0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F5F0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2.2.2 Relational Plot</w:t>
      </w:r>
    </w:p>
    <w:p w14:paraId="07842A82" w14:textId="22501FE3" w:rsidR="00562564" w:rsidRDefault="00562564" w:rsidP="004F5F0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25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Relational plot is used to visualize the relationship between two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or more </w:t>
      </w:r>
      <w:r w:rsidRPr="00562564">
        <w:rPr>
          <w:rFonts w:ascii="Times New Roman" w:hAnsi="Times New Roman" w:cs="Times New Roman"/>
          <w:color w:val="000000" w:themeColor="text1"/>
          <w:sz w:val="28"/>
          <w:szCs w:val="28"/>
        </w:rPr>
        <w:t>variables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Relation plots help in visualizing the trends, patterns and correlation among data.</w:t>
      </w:r>
    </w:p>
    <w:p w14:paraId="312DA0F0" w14:textId="4A7C14D5" w:rsidR="00562564" w:rsidRDefault="00562564" w:rsidP="004F5F0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Types in Relation plots</w:t>
      </w:r>
    </w:p>
    <w:p w14:paraId="237E473B" w14:textId="7DCB75E7" w:rsidR="00562564" w:rsidRPr="00562564" w:rsidRDefault="00562564" w:rsidP="0056256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56256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Scatter plot</w:t>
      </w:r>
    </w:p>
    <w:p w14:paraId="50792AE0" w14:textId="4DC958F7" w:rsidR="00562564" w:rsidRDefault="00562564" w:rsidP="0056256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Scatter plot </w:t>
      </w:r>
      <w:r w:rsidR="00ED4363">
        <w:rPr>
          <w:rFonts w:ascii="Times New Roman" w:hAnsi="Times New Roman" w:cs="Times New Roman"/>
          <w:color w:val="000000" w:themeColor="text1"/>
          <w:sz w:val="28"/>
          <w:szCs w:val="28"/>
        </w:rPr>
        <w:t>represents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</w:t>
      </w:r>
      <w:r w:rsidR="00ED4363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as points in 2D graph where each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points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corresponds </w:t>
      </w:r>
      <w:r w:rsidR="00ED4363">
        <w:rPr>
          <w:rFonts w:ascii="Times New Roman" w:hAnsi="Times New Roman" w:cs="Times New Roman"/>
          <w:color w:val="000000" w:themeColor="text1"/>
          <w:sz w:val="28"/>
          <w:szCs w:val="28"/>
        </w:rPr>
        <w:t>to the value</w:t>
      </w:r>
    </w:p>
    <w:p w14:paraId="437B1AF4" w14:textId="335E83A2" w:rsidR="00ED4363" w:rsidRDefault="00ED4363" w:rsidP="0056256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 simple example for Scatter plot</w:t>
      </w:r>
    </w:p>
    <w:p w14:paraId="4F701F97" w14:textId="29F3D8C1" w:rsidR="00ED4363" w:rsidRDefault="00ED4363" w:rsidP="0056256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4363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ACF3AE2" wp14:editId="398271DA">
            <wp:extent cx="4290060" cy="2343014"/>
            <wp:effectExtent l="0" t="0" r="0" b="635"/>
            <wp:docPr id="154328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840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4552" cy="235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E41A" w14:textId="77777777" w:rsidR="00ED4363" w:rsidRDefault="00ED4363" w:rsidP="0056256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DF0F01" w14:textId="77777777" w:rsidR="00E97145" w:rsidRDefault="00E97145" w:rsidP="0056256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94B04A" w14:textId="1B88883B" w:rsidR="00ED4363" w:rsidRDefault="00ED4363" w:rsidP="0056256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Output</w:t>
      </w:r>
    </w:p>
    <w:p w14:paraId="46FBCDDD" w14:textId="77777777" w:rsidR="00ED4363" w:rsidRDefault="00ED4363" w:rsidP="0056256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42B8DF" w14:textId="3E5C5249" w:rsidR="00ED4363" w:rsidRDefault="00ED4363" w:rsidP="0056256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4363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6CD8C6A" wp14:editId="5069BA95">
            <wp:extent cx="3649307" cy="3177540"/>
            <wp:effectExtent l="0" t="0" r="8890" b="3810"/>
            <wp:docPr id="146875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558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4843" cy="31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DE41" w14:textId="77777777" w:rsidR="00552E52" w:rsidRDefault="00552E52" w:rsidP="0056256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CCC85B" w14:textId="77777777" w:rsidR="00ED4363" w:rsidRDefault="00ED4363" w:rsidP="0056256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D22444" w14:textId="50CB6033" w:rsidR="00ED4363" w:rsidRDefault="00ED4363" w:rsidP="00ED436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D436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Line plot</w:t>
      </w:r>
    </w:p>
    <w:p w14:paraId="338F79A6" w14:textId="6EBFC60D" w:rsidR="00ED4363" w:rsidRDefault="00F86A39" w:rsidP="00ED436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Line plot is used to show the relationship between the variables for a continuous interval of time.</w:t>
      </w:r>
    </w:p>
    <w:p w14:paraId="69FD44D8" w14:textId="6A20B528" w:rsidR="00F86A39" w:rsidRDefault="00F86A39" w:rsidP="00ED436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Line plot is helpful to visualize the growth and decline pattern easily.</w:t>
      </w:r>
    </w:p>
    <w:p w14:paraId="42D6B1BA" w14:textId="6D58DE30" w:rsidR="00F86A39" w:rsidRDefault="00F86A39" w:rsidP="00ED436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 simple example for Line plot</w:t>
      </w:r>
    </w:p>
    <w:p w14:paraId="71FCA29B" w14:textId="660CF921" w:rsidR="00F86A39" w:rsidRPr="00552E52" w:rsidRDefault="00F86A39" w:rsidP="00552E52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6A39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A4E9477" wp14:editId="505A51B6">
            <wp:extent cx="4693920" cy="2706153"/>
            <wp:effectExtent l="0" t="0" r="0" b="0"/>
            <wp:docPr id="12336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88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2330" cy="271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67D1" w14:textId="77777777" w:rsidR="00E97145" w:rsidRDefault="00E97145" w:rsidP="00ED436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4FD94A" w14:textId="77777777" w:rsidR="00E97145" w:rsidRDefault="00E97145" w:rsidP="00ED436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688AFF" w14:textId="77777777" w:rsidR="00E97145" w:rsidRDefault="00E97145" w:rsidP="00ED436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92290A" w14:textId="77777777" w:rsidR="00E97145" w:rsidRDefault="00E97145" w:rsidP="00ED436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D85014" w14:textId="77777777" w:rsidR="00E97145" w:rsidRDefault="00E97145" w:rsidP="00ED436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BBF1AB" w14:textId="683D1EED" w:rsidR="00F86A39" w:rsidRDefault="00F86A39" w:rsidP="00ED436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Output</w:t>
      </w:r>
    </w:p>
    <w:p w14:paraId="3448CBE6" w14:textId="77777777" w:rsidR="00F86A39" w:rsidRDefault="00F86A39" w:rsidP="00ED436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600B26" w14:textId="0484CAEA" w:rsidR="00F86A39" w:rsidRDefault="00F86A39" w:rsidP="00E9714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6A39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8BE8219" wp14:editId="18A679AF">
            <wp:extent cx="3389257" cy="2872740"/>
            <wp:effectExtent l="0" t="0" r="1905" b="3810"/>
            <wp:docPr id="175169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987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2976" cy="287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D022" w14:textId="77777777" w:rsidR="00E97145" w:rsidRDefault="00E97145" w:rsidP="00E9714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9662A2" w14:textId="7B98378B" w:rsidR="00F86A39" w:rsidRDefault="00F86A39" w:rsidP="00F86A3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2A24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2.2.3 </w:t>
      </w:r>
      <w:r w:rsidR="002A24BD" w:rsidRPr="002A24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Categorical Plots</w:t>
      </w:r>
    </w:p>
    <w:p w14:paraId="610708DF" w14:textId="7845734F" w:rsidR="002A24BD" w:rsidRDefault="002A24BD" w:rsidP="00F86A3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Categorical plots are used to visualize and compare the data among different categories. Categorical plots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helpful to understand the changes in numerical variable in categorical variables.</w:t>
      </w:r>
    </w:p>
    <w:p w14:paraId="2339A652" w14:textId="25BB53D3" w:rsidR="002A24BD" w:rsidRDefault="002A24BD" w:rsidP="00F86A3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There two types of categorical plots</w:t>
      </w:r>
    </w:p>
    <w:p w14:paraId="30B884EF" w14:textId="5C9946E1" w:rsidR="0048415D" w:rsidRDefault="002A24BD" w:rsidP="00AF2DA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2A24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Bar plot</w:t>
      </w:r>
    </w:p>
    <w:p w14:paraId="7AF5C9CE" w14:textId="30F3AA64" w:rsidR="002A24BD" w:rsidRDefault="002A24BD" w:rsidP="002A24B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Bar plot is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use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rectangular bars to represent the data. </w:t>
      </w:r>
      <w:r w:rsidR="00091F20">
        <w:rPr>
          <w:rFonts w:ascii="Times New Roman" w:hAnsi="Times New Roman" w:cs="Times New Roman"/>
          <w:color w:val="000000" w:themeColor="text1"/>
          <w:sz w:val="28"/>
          <w:szCs w:val="28"/>
        </w:rPr>
        <w:t>This rectangular bar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represented by height and the height of the bar is equivalent to </w:t>
      </w:r>
      <w:r w:rsidR="00091F20">
        <w:rPr>
          <w:rFonts w:ascii="Times New Roman" w:hAnsi="Times New Roman" w:cs="Times New Roman"/>
          <w:color w:val="000000" w:themeColor="text1"/>
          <w:sz w:val="28"/>
          <w:szCs w:val="28"/>
        </w:rPr>
        <w:t>the value it represents.</w:t>
      </w:r>
    </w:p>
    <w:p w14:paraId="4005B873" w14:textId="1C4440D5" w:rsidR="00091F20" w:rsidRDefault="00091F20" w:rsidP="002A24B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Bar plot allows easier comparison between two different categories or groups.</w:t>
      </w:r>
    </w:p>
    <w:p w14:paraId="702E77E6" w14:textId="0C6E88AC" w:rsidR="00091F20" w:rsidRDefault="00091F20" w:rsidP="002A24B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simple example for Bar plot </w:t>
      </w:r>
    </w:p>
    <w:p w14:paraId="01D13D5F" w14:textId="65A56D95" w:rsidR="00091F20" w:rsidRDefault="00091F20" w:rsidP="002A24B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1F2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669CE3D" wp14:editId="62CE6F5B">
            <wp:extent cx="4838700" cy="2855134"/>
            <wp:effectExtent l="0" t="0" r="0" b="2540"/>
            <wp:docPr id="181220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061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5456" cy="28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4DAC" w14:textId="77777777" w:rsidR="00091F20" w:rsidRDefault="00091F20" w:rsidP="002A24B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59C418" w14:textId="32F9EC41" w:rsidR="00091F20" w:rsidRDefault="00091F20" w:rsidP="002A24B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Output </w:t>
      </w:r>
    </w:p>
    <w:p w14:paraId="6A8996EE" w14:textId="3F720F9A" w:rsidR="00091F20" w:rsidRDefault="00091F20" w:rsidP="002A24B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1F2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5CD521A" wp14:editId="1D584ABA">
            <wp:extent cx="3589020" cy="3103786"/>
            <wp:effectExtent l="0" t="0" r="0" b="1905"/>
            <wp:docPr id="147089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972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4004" cy="310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00C1" w14:textId="77777777" w:rsidR="00552E52" w:rsidRDefault="00552E52" w:rsidP="002A24B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EB0F82" w14:textId="77777777" w:rsidR="00091F20" w:rsidRPr="00DD7D7D" w:rsidRDefault="00091F20" w:rsidP="002A24B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1A5D7D3E" w14:textId="7B217BC9" w:rsidR="00091F20" w:rsidRDefault="00DD7D7D" w:rsidP="00091F2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Count </w:t>
      </w:r>
      <w:r w:rsidRPr="00DD7D7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plot</w:t>
      </w:r>
    </w:p>
    <w:p w14:paraId="512FC070" w14:textId="77777777" w:rsidR="00DD7D7D" w:rsidRDefault="00DD7D7D" w:rsidP="00DD7D7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Count plot is used to represent the number of occurrences of each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categories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each data set is known as count plot</w:t>
      </w:r>
    </w:p>
    <w:p w14:paraId="7235E52F" w14:textId="4C6C8132" w:rsidR="00DD7D7D" w:rsidRDefault="00DD7D7D" w:rsidP="00DD7D7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Count plot is represented by using the rectangular bar chart by height which is equivalent to the data or value</w:t>
      </w:r>
      <w:r w:rsidR="00552E5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47E9B8C" w14:textId="268BA958" w:rsidR="00552E52" w:rsidRDefault="00552E52" w:rsidP="00DD7D7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 simple example for Count plot</w:t>
      </w:r>
    </w:p>
    <w:p w14:paraId="2BC2C282" w14:textId="1A196E96" w:rsidR="00552E52" w:rsidRPr="00552E52" w:rsidRDefault="00552E52" w:rsidP="00552E52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2E5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EF8B273" wp14:editId="013167A5">
            <wp:extent cx="4402429" cy="2377440"/>
            <wp:effectExtent l="0" t="0" r="0" b="3810"/>
            <wp:docPr id="162041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135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2225" cy="238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30C8" w14:textId="77777777" w:rsidR="00E97145" w:rsidRDefault="00E97145" w:rsidP="00DD7D7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2E9DC8" w14:textId="77777777" w:rsidR="00E97145" w:rsidRDefault="00E97145" w:rsidP="00DD7D7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DA8C2C" w14:textId="77777777" w:rsidR="00E97145" w:rsidRDefault="00E97145" w:rsidP="00DD7D7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D0B3FC" w14:textId="77777777" w:rsidR="00E97145" w:rsidRDefault="00E97145" w:rsidP="00DD7D7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544A54" w14:textId="77777777" w:rsidR="00E97145" w:rsidRDefault="00E97145" w:rsidP="00DD7D7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EAE8B1" w14:textId="77777777" w:rsidR="00E97145" w:rsidRDefault="00E97145" w:rsidP="00DD7D7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89A3B4" w14:textId="6EB44C95" w:rsidR="00552E52" w:rsidRDefault="00552E52" w:rsidP="00DD7D7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Output </w:t>
      </w:r>
    </w:p>
    <w:p w14:paraId="74182F1B" w14:textId="77777777" w:rsidR="00552E52" w:rsidRDefault="00552E52" w:rsidP="00DD7D7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CBF5AE" w14:textId="6FED8BD0" w:rsidR="00552E52" w:rsidRDefault="00552E52" w:rsidP="00E9714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2E5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1D02CE3" wp14:editId="20D7618E">
            <wp:extent cx="4076700" cy="3481905"/>
            <wp:effectExtent l="0" t="0" r="0" b="4445"/>
            <wp:docPr id="43408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867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5685" cy="348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CA77" w14:textId="77777777" w:rsidR="00E97145" w:rsidRDefault="00E97145" w:rsidP="00E9714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D9E5C8" w14:textId="74610FD9" w:rsidR="00552E52" w:rsidRDefault="00552E52" w:rsidP="00552E5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552E5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2.2.4 </w:t>
      </w:r>
      <w:r w:rsidRPr="00552E5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Matrix Plots</w:t>
      </w:r>
    </w:p>
    <w:p w14:paraId="7F253EF2" w14:textId="4F03EC2B" w:rsidR="00552E52" w:rsidRDefault="00552E52" w:rsidP="00552E5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Matrix plot is used to visualize the data in matrix form. Matrix plot is used to create a correlation matrix between multiple variables is known as Matrix plot.</w:t>
      </w:r>
    </w:p>
    <w:p w14:paraId="134FCEFC" w14:textId="3EF3A325" w:rsidR="005A58D3" w:rsidRDefault="005A58D3" w:rsidP="00552E5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Matrix plot is used to crack the large amount of data into smaller once with more attractive colours.</w:t>
      </w:r>
    </w:p>
    <w:p w14:paraId="5B14B690" w14:textId="542E527C" w:rsidR="005A58D3" w:rsidRDefault="005A58D3" w:rsidP="00552E5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There are two types in it </w:t>
      </w:r>
    </w:p>
    <w:p w14:paraId="198E25DD" w14:textId="18566810" w:rsidR="005A58D3" w:rsidRDefault="005A58D3" w:rsidP="005A58D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5A58D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Heatmap</w:t>
      </w:r>
    </w:p>
    <w:p w14:paraId="2F92BB65" w14:textId="453432FE" w:rsidR="005A58D3" w:rsidRDefault="005A58D3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Heatmap is a graphical representation to show the data in an individual value matrix form in different colours is known as Heatmap.</w:t>
      </w:r>
    </w:p>
    <w:p w14:paraId="089E3CD3" w14:textId="5D98AA7E" w:rsidR="005A58D3" w:rsidRDefault="005A58D3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It is used to display correlation matrix.</w:t>
      </w:r>
    </w:p>
    <w:p w14:paraId="3695A1A3" w14:textId="7E538907" w:rsidR="005A58D3" w:rsidRDefault="005A58D3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Heatmap is used to represent the temperature, AQI, pollution level and etc.</w:t>
      </w:r>
    </w:p>
    <w:p w14:paraId="15ADD63F" w14:textId="3A6C759E" w:rsidR="005A58D3" w:rsidRDefault="005A58D3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 simple example for heatmap</w:t>
      </w:r>
    </w:p>
    <w:p w14:paraId="20A5D58F" w14:textId="77777777" w:rsidR="005A58D3" w:rsidRDefault="005A58D3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8AD984" w14:textId="68B330DF" w:rsidR="005A58D3" w:rsidRDefault="005A58D3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58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D66C58F" wp14:editId="60474B04">
            <wp:extent cx="4686300" cy="3245395"/>
            <wp:effectExtent l="0" t="0" r="0" b="0"/>
            <wp:docPr id="64873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395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6343" cy="325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9331" w14:textId="44FAC355" w:rsidR="0015212B" w:rsidRDefault="0015212B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</w:t>
      </w:r>
    </w:p>
    <w:p w14:paraId="786D97B8" w14:textId="77602336" w:rsidR="0015212B" w:rsidRDefault="0015212B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212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E33D8A3" wp14:editId="46675AEC">
            <wp:extent cx="3246831" cy="2735580"/>
            <wp:effectExtent l="0" t="0" r="0" b="7620"/>
            <wp:docPr id="95745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82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64310" cy="275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0EC2" w14:textId="77777777" w:rsidR="00E97145" w:rsidRDefault="00E97145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42CD28" w14:textId="77777777" w:rsidR="00E97145" w:rsidRDefault="00E97145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FA4239" w14:textId="77777777" w:rsidR="00E97145" w:rsidRDefault="00E97145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6F8198" w14:textId="77777777" w:rsidR="00E97145" w:rsidRDefault="00E97145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747EE5" w14:textId="77777777" w:rsidR="00E97145" w:rsidRDefault="00E97145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46C58C" w14:textId="77777777" w:rsidR="00E97145" w:rsidRDefault="00E97145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36EBE3" w14:textId="77777777" w:rsidR="00E97145" w:rsidRDefault="00E97145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ADCB24" w14:textId="77777777" w:rsidR="00E97145" w:rsidRDefault="00E97145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250DEB" w14:textId="77777777" w:rsidR="00E97145" w:rsidRDefault="00E97145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EBBB76" w14:textId="77777777" w:rsidR="00E97145" w:rsidRDefault="00E97145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B16DAA" w14:textId="77777777" w:rsidR="00E97145" w:rsidRDefault="00E97145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D67607" w14:textId="77777777" w:rsidR="00E97145" w:rsidRDefault="00E97145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57889E" w14:textId="77777777" w:rsidR="00E97145" w:rsidRDefault="00E97145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59F336" w14:textId="2147D664" w:rsidR="0015212B" w:rsidRDefault="0015212B" w:rsidP="0015212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proofErr w:type="spellStart"/>
      <w:r w:rsidRPr="0015212B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Clustermap</w:t>
      </w:r>
      <w:proofErr w:type="spellEnd"/>
    </w:p>
    <w:p w14:paraId="6722EC47" w14:textId="626B0415" w:rsidR="0015212B" w:rsidRDefault="0015212B" w:rsidP="0015212B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Clustermap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an advanced version of heatmap in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clustermap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it groups the similar data points using </w:t>
      </w:r>
      <w:r w:rsidRPr="0015212B">
        <w:rPr>
          <w:rFonts w:ascii="Times New Roman" w:hAnsi="Times New Roman" w:cs="Times New Roman"/>
          <w:color w:val="000000" w:themeColor="text1"/>
          <w:sz w:val="28"/>
          <w:szCs w:val="28"/>
        </w:rPr>
        <w:t>hierarchical clustering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8A4FC03" w14:textId="77AE3A3B" w:rsidR="0015212B" w:rsidRDefault="0015212B" w:rsidP="0015212B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clustermap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it uses tree diagram to show the clustering.</w:t>
      </w:r>
    </w:p>
    <w:p w14:paraId="102E51DC" w14:textId="17C1407E" w:rsidR="0015212B" w:rsidRDefault="0015212B" w:rsidP="0015212B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simple example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clustermap</w:t>
      </w:r>
      <w:proofErr w:type="spellEnd"/>
    </w:p>
    <w:p w14:paraId="385B2D6A" w14:textId="77777777" w:rsidR="0015212B" w:rsidRDefault="0015212B" w:rsidP="0015212B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A0D03F" w14:textId="2388EEF2" w:rsidR="0015212B" w:rsidRDefault="0015212B" w:rsidP="0015212B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212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7437435" wp14:editId="6A96A02C">
            <wp:extent cx="4754880" cy="2992131"/>
            <wp:effectExtent l="0" t="0" r="7620" b="0"/>
            <wp:docPr id="174693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389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58362" cy="29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A745" w14:textId="77777777" w:rsidR="0015212B" w:rsidRDefault="0015212B" w:rsidP="0015212B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57E17A" w14:textId="6E0EAF6C" w:rsidR="0015212B" w:rsidRDefault="0015212B" w:rsidP="0015212B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</w:t>
      </w:r>
    </w:p>
    <w:p w14:paraId="19D9A68B" w14:textId="77777777" w:rsidR="0015212B" w:rsidRDefault="0015212B" w:rsidP="0015212B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0F154A" w14:textId="2ACB73FE" w:rsidR="0015212B" w:rsidRPr="0015212B" w:rsidRDefault="0015212B" w:rsidP="0015212B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212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A2DAB31" wp14:editId="594DEC5C">
            <wp:extent cx="6035040" cy="3201466"/>
            <wp:effectExtent l="0" t="0" r="3810" b="0"/>
            <wp:docPr id="213943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352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9342" cy="320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620C" w14:textId="50E20673" w:rsidR="0015212B" w:rsidRDefault="0015212B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D42919" w14:textId="0A1E4006" w:rsidR="0015212B" w:rsidRPr="005A58D3" w:rsidRDefault="0015212B" w:rsidP="005A58D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9BF7D6" w14:textId="05F6CA58" w:rsidR="00E97145" w:rsidRPr="00E97145" w:rsidRDefault="00DD7D7D" w:rsidP="00E9714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8CDC3E6" w14:textId="2155BA22" w:rsidR="00E97145" w:rsidRPr="00E97145" w:rsidRDefault="00E97145" w:rsidP="00E97145">
      <w:pPr>
        <w:tabs>
          <w:tab w:val="left" w:pos="1380"/>
        </w:tabs>
        <w:rPr>
          <w:rFonts w:ascii="Times New Roman" w:hAnsi="Times New Roman" w:cs="Times New Roman"/>
          <w:sz w:val="2"/>
          <w:szCs w:val="2"/>
        </w:rPr>
      </w:pPr>
    </w:p>
    <w:sectPr w:rsidR="00E97145" w:rsidRPr="00E97145" w:rsidSect="00A76FD1">
      <w:footerReference w:type="default" r:id="rId37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61457" w14:textId="77777777" w:rsidR="00AC58E8" w:rsidRDefault="00AC58E8" w:rsidP="0015212B">
      <w:pPr>
        <w:spacing w:after="0" w:line="240" w:lineRule="auto"/>
      </w:pPr>
      <w:r>
        <w:separator/>
      </w:r>
    </w:p>
  </w:endnote>
  <w:endnote w:type="continuationSeparator" w:id="0">
    <w:p w14:paraId="0D34E677" w14:textId="77777777" w:rsidR="00AC58E8" w:rsidRDefault="00AC58E8" w:rsidP="00152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79014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20F4AF5" w14:textId="2FA5D2B2" w:rsidR="0015212B" w:rsidRDefault="0015212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27EAEEB" w14:textId="77777777" w:rsidR="0015212B" w:rsidRDefault="001521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4048" w14:textId="77777777" w:rsidR="00AC58E8" w:rsidRDefault="00AC58E8" w:rsidP="0015212B">
      <w:pPr>
        <w:spacing w:after="0" w:line="240" w:lineRule="auto"/>
      </w:pPr>
      <w:r>
        <w:separator/>
      </w:r>
    </w:p>
  </w:footnote>
  <w:footnote w:type="continuationSeparator" w:id="0">
    <w:p w14:paraId="01A90A1F" w14:textId="77777777" w:rsidR="00AC58E8" w:rsidRDefault="00AC58E8" w:rsidP="00152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807"/>
    <w:multiLevelType w:val="hybridMultilevel"/>
    <w:tmpl w:val="B1AA7B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A2C26"/>
    <w:multiLevelType w:val="hybridMultilevel"/>
    <w:tmpl w:val="F60029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9126F"/>
    <w:multiLevelType w:val="hybridMultilevel"/>
    <w:tmpl w:val="32C65F6A"/>
    <w:lvl w:ilvl="0" w:tplc="B84E0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B66EB"/>
    <w:multiLevelType w:val="hybridMultilevel"/>
    <w:tmpl w:val="7646E028"/>
    <w:lvl w:ilvl="0" w:tplc="8FB824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7F69BB"/>
    <w:multiLevelType w:val="hybridMultilevel"/>
    <w:tmpl w:val="FED49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6C57A1"/>
    <w:multiLevelType w:val="hybridMultilevel"/>
    <w:tmpl w:val="F114193C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6C8160F6"/>
    <w:multiLevelType w:val="hybridMultilevel"/>
    <w:tmpl w:val="DA28C0F4"/>
    <w:lvl w:ilvl="0" w:tplc="EBE072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631EB4"/>
    <w:multiLevelType w:val="hybridMultilevel"/>
    <w:tmpl w:val="0D90A1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790FAF"/>
    <w:multiLevelType w:val="hybridMultilevel"/>
    <w:tmpl w:val="9D88EA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831559"/>
    <w:multiLevelType w:val="hybridMultilevel"/>
    <w:tmpl w:val="D55CEA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F161A9"/>
    <w:multiLevelType w:val="hybridMultilevel"/>
    <w:tmpl w:val="D714B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044882">
    <w:abstractNumId w:val="10"/>
  </w:num>
  <w:num w:numId="2" w16cid:durableId="1739593308">
    <w:abstractNumId w:val="7"/>
  </w:num>
  <w:num w:numId="3" w16cid:durableId="263080743">
    <w:abstractNumId w:val="5"/>
  </w:num>
  <w:num w:numId="4" w16cid:durableId="102922799">
    <w:abstractNumId w:val="4"/>
  </w:num>
  <w:num w:numId="5" w16cid:durableId="675305500">
    <w:abstractNumId w:val="0"/>
  </w:num>
  <w:num w:numId="6" w16cid:durableId="918633531">
    <w:abstractNumId w:val="8"/>
  </w:num>
  <w:num w:numId="7" w16cid:durableId="655107154">
    <w:abstractNumId w:val="1"/>
  </w:num>
  <w:num w:numId="8" w16cid:durableId="1154570188">
    <w:abstractNumId w:val="9"/>
  </w:num>
  <w:num w:numId="9" w16cid:durableId="1918518567">
    <w:abstractNumId w:val="2"/>
  </w:num>
  <w:num w:numId="10" w16cid:durableId="369917097">
    <w:abstractNumId w:val="3"/>
  </w:num>
  <w:num w:numId="11" w16cid:durableId="530722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D1"/>
    <w:rsid w:val="00000242"/>
    <w:rsid w:val="00091F20"/>
    <w:rsid w:val="0010445D"/>
    <w:rsid w:val="0015212B"/>
    <w:rsid w:val="002431A0"/>
    <w:rsid w:val="002523D1"/>
    <w:rsid w:val="002A24BD"/>
    <w:rsid w:val="00375CAE"/>
    <w:rsid w:val="003A634E"/>
    <w:rsid w:val="003E35D4"/>
    <w:rsid w:val="0048415D"/>
    <w:rsid w:val="004D0B14"/>
    <w:rsid w:val="004F5F04"/>
    <w:rsid w:val="0052785A"/>
    <w:rsid w:val="00552E52"/>
    <w:rsid w:val="00562564"/>
    <w:rsid w:val="00581DBF"/>
    <w:rsid w:val="005A58D3"/>
    <w:rsid w:val="005B107F"/>
    <w:rsid w:val="006B3B4C"/>
    <w:rsid w:val="007C731F"/>
    <w:rsid w:val="00821C90"/>
    <w:rsid w:val="00843C97"/>
    <w:rsid w:val="008772B8"/>
    <w:rsid w:val="00A76FD1"/>
    <w:rsid w:val="00AC58E8"/>
    <w:rsid w:val="00AD7C8C"/>
    <w:rsid w:val="00AF2DAA"/>
    <w:rsid w:val="00B3046E"/>
    <w:rsid w:val="00BA27B3"/>
    <w:rsid w:val="00C70B8E"/>
    <w:rsid w:val="00D46BF5"/>
    <w:rsid w:val="00D549FA"/>
    <w:rsid w:val="00D73976"/>
    <w:rsid w:val="00DD7D7D"/>
    <w:rsid w:val="00E40A96"/>
    <w:rsid w:val="00E818E1"/>
    <w:rsid w:val="00E97145"/>
    <w:rsid w:val="00E973B5"/>
    <w:rsid w:val="00ED4363"/>
    <w:rsid w:val="00F61560"/>
    <w:rsid w:val="00F8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3C9BB"/>
  <w15:chartTrackingRefBased/>
  <w15:docId w15:val="{0978334A-6357-4273-9752-FB5E2E9B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F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D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DA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5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12B"/>
  </w:style>
  <w:style w:type="paragraph" w:styleId="Footer">
    <w:name w:val="footer"/>
    <w:basedOn w:val="Normal"/>
    <w:link w:val="FooterChar"/>
    <w:uiPriority w:val="99"/>
    <w:unhideWhenUsed/>
    <w:rsid w:val="0015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altair-viz.github.io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18386-9FDB-4460-8EAA-3FC0DBBB4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18</Pages>
  <Words>1155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T</dc:creator>
  <cp:keywords/>
  <dc:description/>
  <cp:lastModifiedBy>DHARUN T</cp:lastModifiedBy>
  <cp:revision>13</cp:revision>
  <dcterms:created xsi:type="dcterms:W3CDTF">2026-03-03T12:54:00Z</dcterms:created>
  <dcterms:modified xsi:type="dcterms:W3CDTF">2026-03-23T15:26:00Z</dcterms:modified>
</cp:coreProperties>
</file>