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AABC8" w14:textId="4C835694" w:rsidR="00551C53" w:rsidRDefault="00551C53">
      <w:pPr>
        <w:rPr>
          <w:lang w:val="en-GB"/>
        </w:rPr>
      </w:pPr>
      <w:r>
        <w:rPr>
          <w:lang w:val="en-GB"/>
        </w:rPr>
        <w:t>PILOT STUDY – REBECCA</w:t>
      </w:r>
    </w:p>
    <w:p w14:paraId="4802B9A7" w14:textId="546469C9" w:rsidR="00551C53" w:rsidRDefault="00551C53">
      <w:pPr>
        <w:rPr>
          <w:lang w:val="en-GB"/>
        </w:rPr>
      </w:pPr>
      <w:r>
        <w:rPr>
          <w:lang w:val="en-GB"/>
        </w:rPr>
        <w:t>Record physical and verbal reactions</w:t>
      </w:r>
    </w:p>
    <w:p w14:paraId="38CAB3C6" w14:textId="24083384" w:rsidR="00551C53" w:rsidRDefault="00B643C3" w:rsidP="00551C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Discomfort - </w:t>
      </w:r>
      <w:r w:rsidR="00551C53">
        <w:rPr>
          <w:lang w:val="en-GB"/>
        </w:rPr>
        <w:t>Backing away</w:t>
      </w:r>
    </w:p>
    <w:p w14:paraId="176DF654" w14:textId="41EFCEFC" w:rsidR="00551C53" w:rsidRDefault="00551C53" w:rsidP="00551C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 avoiding eye contact</w:t>
      </w:r>
    </w:p>
    <w:p w14:paraId="166FFAED" w14:textId="261BB8CE" w:rsidR="00551C53" w:rsidRDefault="00551C53" w:rsidP="00551C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Yes</w:t>
      </w:r>
    </w:p>
    <w:p w14:paraId="1F256EDA" w14:textId="1B7A881C" w:rsidR="00551C53" w:rsidRDefault="00551C53" w:rsidP="00551C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Positive</w:t>
      </w:r>
    </w:p>
    <w:p w14:paraId="78AC33E1" w14:textId="3C9E6BFF" w:rsidR="00551C53" w:rsidRDefault="00551C53" w:rsidP="00551C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Confused</w:t>
      </w:r>
    </w:p>
    <w:p w14:paraId="704AF112" w14:textId="11D0D090" w:rsidR="00551C53" w:rsidRDefault="00551C53" w:rsidP="00551C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</w:t>
      </w:r>
    </w:p>
    <w:p w14:paraId="5493462D" w14:textId="2B5680C3" w:rsidR="00551C53" w:rsidRDefault="00551C53" w:rsidP="00551C53">
      <w:pPr>
        <w:rPr>
          <w:lang w:val="en-GB"/>
        </w:rPr>
      </w:pPr>
      <w:r>
        <w:rPr>
          <w:lang w:val="en-GB"/>
        </w:rPr>
        <w:t>Note engagement level</w:t>
      </w:r>
    </w:p>
    <w:p w14:paraId="16E8840A" w14:textId="74F23357" w:rsidR="00551C53" w:rsidRDefault="00551C53" w:rsidP="00551C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Focused</w:t>
      </w:r>
    </w:p>
    <w:p w14:paraId="7BAEF639" w14:textId="73F54190" w:rsidR="00551C53" w:rsidRDefault="00551C53" w:rsidP="00551C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</w:t>
      </w:r>
    </w:p>
    <w:p w14:paraId="31753D64" w14:textId="7B242DD7" w:rsidR="00551C53" w:rsidRDefault="00551C53" w:rsidP="00551C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Engaged</w:t>
      </w:r>
    </w:p>
    <w:p w14:paraId="1329BCF6" w14:textId="5D1BF0B0" w:rsidR="00551C53" w:rsidRPr="00551C53" w:rsidRDefault="00551C53" w:rsidP="00551C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natural</w:t>
      </w:r>
    </w:p>
    <w:sectPr w:rsidR="00551C53" w:rsidRPr="0055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33F"/>
    <w:multiLevelType w:val="hybridMultilevel"/>
    <w:tmpl w:val="8A2E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90BE8"/>
    <w:multiLevelType w:val="hybridMultilevel"/>
    <w:tmpl w:val="BEB4A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818732">
    <w:abstractNumId w:val="1"/>
  </w:num>
  <w:num w:numId="2" w16cid:durableId="63853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53"/>
    <w:rsid w:val="00551C53"/>
    <w:rsid w:val="006D7031"/>
    <w:rsid w:val="00B6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9394"/>
  <w15:chartTrackingRefBased/>
  <w15:docId w15:val="{1EBBA564-C609-46B7-9063-3923D51C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Kumar</dc:creator>
  <cp:keywords/>
  <dc:description/>
  <cp:lastModifiedBy>Dharun Kumar</cp:lastModifiedBy>
  <cp:revision>1</cp:revision>
  <dcterms:created xsi:type="dcterms:W3CDTF">2025-03-04T13:32:00Z</dcterms:created>
  <dcterms:modified xsi:type="dcterms:W3CDTF">2025-03-04T13:44:00Z</dcterms:modified>
</cp:coreProperties>
</file>