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MAX_SIZE 1000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load_data(const char *filename, double data[], int max_size)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FILE *file = fopen(filename, "r");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(file == NULL)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perror("Error opening file");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 (fscanf(file, "%lf", &amp;data[count]) != EOF &amp;&amp; count &lt; max_size)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find_peaks_and_minima(double data[], int size, int indices[], double values[], int *max_count, int *min_count)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*max_count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*min_count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(int i = 1; i &lt; size - 1; i++)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(data[i] &gt; data[i - 1] &amp;&amp; data[i] &gt; data[i + 1])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indices[(*max_count)] = i;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values[(*max_count)] = data[i];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(*max_count)++;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if (data[i] &lt; data[i - 1] &amp;&amp; data[i] &lt; data[i + 1])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indices[(*min_count)] = i;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values[(*min_count)] = data[i];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(*min_count)++;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save_results(const char *filename, int indices[], double values[], int count)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FILE *file = fopen(filename, "w");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(file == NULL)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perror("Error opening file");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fprintf(file, "%d %.2f\n", indices[i], values[i]);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double data[MAX_SIZE];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indices[MAX_SIZE];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double values[MAX_SIZE];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count, max_count, min_count;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count = load_data("Data_1.txt", data, MAX_SIZE);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(count &lt; 0) return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find_peaks_and_minima(data, count, indices, values, &amp;max_count, &amp;min_count);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save_results("data1_maxima.txt", indices, values, max_count);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save_results("data1_minima.txt", indices, values, min_count);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count = load_data("Data_2.txt", data, MAX_SIZE);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(count &lt; 0) return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find_peaks_and_minima(data, count, indices, values, &amp;max_count, &amp;min_count);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save_results("data2_maxima.txt", indices, values, max_count);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save_results("data2_minima.txt", indices, values, min_count);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