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.profile-picture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#003366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.goal-section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#003366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.goal-info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.goal-info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.gauge-container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.gauge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conic-gradient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.percentage-display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.material-icons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#003366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.medical-history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.medical-history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.medical-history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.material-icons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#003366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.medical-history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.medical-history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