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A00E" w14:textId="7777777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API Testing Learning Notes</w:t>
      </w:r>
    </w:p>
    <w:p w14:paraId="55F8EC2F" w14:textId="77777777" w:rsidR="00CF2496" w:rsidRPr="00CF2496" w:rsidRDefault="00CF2496" w:rsidP="00CF2496">
      <w:r w:rsidRPr="00CF2496">
        <w:t>API (Application Programming Interface) allows communication between two software systems.</w:t>
      </w:r>
    </w:p>
    <w:p w14:paraId="4989AC9A" w14:textId="77777777" w:rsidR="00CF2496" w:rsidRPr="00CF2496" w:rsidRDefault="00CF2496" w:rsidP="00CF2496">
      <w:r w:rsidRPr="00CF2496">
        <w:t>Example:</w:t>
      </w:r>
      <w:r w:rsidRPr="00CF2496">
        <w:br/>
        <w:t>Client → Request → Server</w:t>
      </w:r>
      <w:r w:rsidRPr="00CF2496">
        <w:br/>
        <w:t>Client ← Response ← Server</w:t>
      </w:r>
    </w:p>
    <w:p w14:paraId="41AF6E81" w14:textId="77777777" w:rsidR="00CF2496" w:rsidRPr="00CF2496" w:rsidRDefault="00CF2496" w:rsidP="00CF2496">
      <w:r w:rsidRPr="00CF2496">
        <w:t>Real-world analogy:</w:t>
      </w:r>
      <w:r w:rsidRPr="00CF2496">
        <w:br/>
        <w:t>-&gt; Customer = Client</w:t>
      </w:r>
      <w:r w:rsidRPr="00CF2496">
        <w:br/>
        <w:t>-&gt; Waiter = API</w:t>
      </w:r>
      <w:r w:rsidRPr="00CF2496">
        <w:br/>
        <w:t>-&gt; Kitchen = Server</w:t>
      </w:r>
    </w:p>
    <w:p w14:paraId="022F2D8C" w14:textId="77777777" w:rsidR="00CF2496" w:rsidRPr="00CF2496" w:rsidRDefault="00000000" w:rsidP="00CF2496">
      <w:r>
        <w:pict w14:anchorId="5888F7BD">
          <v:rect id="_x0000_i1025" style="width:0;height:1.5pt" o:hralign="center" o:hrstd="t" o:hr="t" fillcolor="#a0a0a0" stroked="f"/>
        </w:pict>
      </w:r>
    </w:p>
    <w:p w14:paraId="352899CD" w14:textId="77777777" w:rsidR="00CF2496" w:rsidRDefault="00CF2496" w:rsidP="00CF2496">
      <w:pPr>
        <w:rPr>
          <w:b/>
          <w:bCs/>
        </w:rPr>
      </w:pPr>
      <w:r w:rsidRPr="00CF2496">
        <w:rPr>
          <w:b/>
          <w:bCs/>
        </w:rPr>
        <w:t>Client and Server</w:t>
      </w:r>
    </w:p>
    <w:p w14:paraId="6B4EA20B" w14:textId="2F694536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Client</w:t>
      </w:r>
      <w:r>
        <w:rPr>
          <w:b/>
          <w:bCs/>
        </w:rPr>
        <w:t xml:space="preserve">: </w:t>
      </w:r>
      <w:r w:rsidRPr="00CF2496">
        <w:t>Application/tool sending request.</w:t>
      </w:r>
      <w:r w:rsidRPr="00CF2496">
        <w:br/>
        <w:t>Examples:</w:t>
      </w:r>
      <w:r w:rsidRPr="00CF2496">
        <w:br/>
        <w:t>-&gt; Browser</w:t>
      </w:r>
      <w:r w:rsidRPr="00CF2496">
        <w:br/>
        <w:t>-&gt; Mobile app</w:t>
      </w:r>
      <w:r w:rsidRPr="00CF2496">
        <w:br/>
        <w:t>-&gt; Postman</w:t>
      </w:r>
    </w:p>
    <w:p w14:paraId="45E0F30A" w14:textId="2E82436B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Server</w:t>
      </w:r>
      <w:r>
        <w:rPr>
          <w:b/>
          <w:bCs/>
        </w:rPr>
        <w:t xml:space="preserve">: </w:t>
      </w:r>
      <w:r w:rsidRPr="00CF2496">
        <w:t>Processes requests and sends responses.</w:t>
      </w:r>
      <w:r w:rsidRPr="00CF2496">
        <w:br/>
        <w:t>Stores:</w:t>
      </w:r>
      <w:r w:rsidRPr="00CF2496">
        <w:br/>
        <w:t>-&gt; APIs</w:t>
      </w:r>
      <w:r w:rsidRPr="00CF2496">
        <w:br/>
        <w:t>-&gt; Business logic</w:t>
      </w:r>
      <w:r w:rsidRPr="00CF2496">
        <w:br/>
        <w:t>-&gt; Data</w:t>
      </w:r>
    </w:p>
    <w:p w14:paraId="61D89E4C" w14:textId="77777777" w:rsidR="00CF2496" w:rsidRPr="00CF2496" w:rsidRDefault="00000000" w:rsidP="00CF2496">
      <w:r>
        <w:pict w14:anchorId="1994E15C">
          <v:rect id="_x0000_i1026" style="width:0;height:1.5pt" o:hralign="center" o:hrstd="t" o:hr="t" fillcolor="#a0a0a0" stroked="f"/>
        </w:pict>
      </w:r>
    </w:p>
    <w:p w14:paraId="30B0E20D" w14:textId="04A4A461" w:rsidR="00CF2496" w:rsidRPr="00CF2496" w:rsidRDefault="00CF2496" w:rsidP="00CF2496">
      <w:pPr>
        <w:rPr>
          <w:b/>
          <w:bCs/>
        </w:rPr>
      </w:pPr>
      <w:proofErr w:type="gramStart"/>
      <w:r w:rsidRPr="00CF2496">
        <w:rPr>
          <w:b/>
          <w:bCs/>
        </w:rPr>
        <w:t>Endpoint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CF2496">
        <w:t>Endpoint = specific API path.</w:t>
      </w:r>
    </w:p>
    <w:p w14:paraId="0CDCD016" w14:textId="77777777" w:rsidR="00CF2496" w:rsidRPr="00CF2496" w:rsidRDefault="00CF2496" w:rsidP="00CF2496">
      <w:r w:rsidRPr="00CF2496">
        <w:t>Examples:</w:t>
      </w:r>
    </w:p>
    <w:p w14:paraId="0E279AC9" w14:textId="77777777" w:rsidR="00CF2496" w:rsidRPr="00CF2496" w:rsidRDefault="00CF2496" w:rsidP="00CF2496">
      <w:r w:rsidRPr="00CF2496">
        <w:t>/</w:t>
      </w:r>
      <w:proofErr w:type="gramStart"/>
      <w:r w:rsidRPr="00CF2496">
        <w:t>status</w:t>
      </w:r>
      <w:proofErr w:type="gramEnd"/>
    </w:p>
    <w:p w14:paraId="2069CCBD" w14:textId="77777777" w:rsidR="00CF2496" w:rsidRPr="00CF2496" w:rsidRDefault="00CF2496" w:rsidP="00CF2496">
      <w:r w:rsidRPr="00CF2496">
        <w:t>/</w:t>
      </w:r>
      <w:proofErr w:type="gramStart"/>
      <w:r w:rsidRPr="00CF2496">
        <w:t>books</w:t>
      </w:r>
      <w:proofErr w:type="gramEnd"/>
    </w:p>
    <w:p w14:paraId="56F4178F" w14:textId="6B11D457" w:rsidR="00CF2496" w:rsidRPr="00CF2496" w:rsidRDefault="00CF2496" w:rsidP="00CF2496">
      <w:r w:rsidRPr="00CF2496">
        <w:t>/</w:t>
      </w:r>
      <w:proofErr w:type="gramStart"/>
      <w:r w:rsidRPr="00CF2496">
        <w:t>orders</w:t>
      </w:r>
      <w:r>
        <w:t xml:space="preserve">  </w:t>
      </w:r>
      <w:r w:rsidRPr="00CF2496">
        <w:t>Each</w:t>
      </w:r>
      <w:proofErr w:type="gramEnd"/>
      <w:r w:rsidRPr="00CF2496">
        <w:t xml:space="preserve"> endpoint performs different operation.</w:t>
      </w:r>
    </w:p>
    <w:p w14:paraId="6D38C062" w14:textId="77777777" w:rsidR="00CF2496" w:rsidRPr="00CF2496" w:rsidRDefault="00000000" w:rsidP="00CF2496">
      <w:r>
        <w:pict w14:anchorId="7F9635C6">
          <v:rect id="_x0000_i1027" style="width:0;height:1.5pt" o:hralign="center" o:hrstd="t" o:hr="t" fillcolor="#a0a0a0" stroked="f"/>
        </w:pict>
      </w:r>
    </w:p>
    <w:p w14:paraId="72B6D982" w14:textId="593F2338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HTTP</w:t>
      </w:r>
      <w:r>
        <w:rPr>
          <w:b/>
          <w:bCs/>
        </w:rPr>
        <w:t xml:space="preserve">: </w:t>
      </w:r>
      <w:r w:rsidRPr="00CF2496">
        <w:t>Protocol used for communication between client and server.</w:t>
      </w:r>
    </w:p>
    <w:p w14:paraId="3AB88E56" w14:textId="66370D9B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HTTPS</w:t>
      </w:r>
      <w:r>
        <w:rPr>
          <w:b/>
          <w:bCs/>
        </w:rPr>
        <w:t xml:space="preserve">: </w:t>
      </w:r>
      <w:r w:rsidRPr="00CF2496">
        <w:t>Secure version of HTTP.</w:t>
      </w:r>
    </w:p>
    <w:p w14:paraId="5539424C" w14:textId="77777777" w:rsidR="00CF2496" w:rsidRPr="00CF2496" w:rsidRDefault="00000000" w:rsidP="00CF2496">
      <w:r>
        <w:pict w14:anchorId="4099E557">
          <v:rect id="_x0000_i1028" style="width:0;height:1.5pt" o:hralign="center" o:hrstd="t" o:hr="t" fillcolor="#a0a0a0" stroked="f"/>
        </w:pict>
      </w:r>
    </w:p>
    <w:p w14:paraId="10B13B46" w14:textId="7777777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lastRenderedPageBreak/>
        <w:t>Request and Response</w:t>
      </w:r>
    </w:p>
    <w:p w14:paraId="7A3BA1DA" w14:textId="7777777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Request</w:t>
      </w:r>
    </w:p>
    <w:p w14:paraId="5CBD1597" w14:textId="77777777" w:rsidR="00CF2496" w:rsidRPr="00CF2496" w:rsidRDefault="00CF2496" w:rsidP="00CF2496">
      <w:r w:rsidRPr="00CF2496">
        <w:t>Sent from client to server.</w:t>
      </w:r>
      <w:r w:rsidRPr="00CF2496">
        <w:br/>
        <w:t>Contains:</w:t>
      </w:r>
      <w:r w:rsidRPr="00CF2496">
        <w:br/>
        <w:t>-&gt; URL</w:t>
      </w:r>
      <w:r w:rsidRPr="00CF2496">
        <w:br/>
        <w:t>-&gt; HTTP Method</w:t>
      </w:r>
      <w:r w:rsidRPr="00CF2496">
        <w:br/>
        <w:t>-&gt; Headers</w:t>
      </w:r>
      <w:r w:rsidRPr="00CF2496">
        <w:br/>
        <w:t>-&gt; Body</w:t>
      </w:r>
    </w:p>
    <w:p w14:paraId="5CF22330" w14:textId="7777777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Response</w:t>
      </w:r>
    </w:p>
    <w:p w14:paraId="503CC067" w14:textId="77777777" w:rsidR="00CF2496" w:rsidRPr="00CF2496" w:rsidRDefault="00CF2496" w:rsidP="00CF2496">
      <w:r w:rsidRPr="00CF2496">
        <w:t>Returned by server.</w:t>
      </w:r>
      <w:r w:rsidRPr="00CF2496">
        <w:br/>
        <w:t>Contains:</w:t>
      </w:r>
      <w:r w:rsidRPr="00CF2496">
        <w:br/>
        <w:t>-&gt; Status Code</w:t>
      </w:r>
      <w:r w:rsidRPr="00CF2496">
        <w:br/>
        <w:t>-&gt; Headers</w:t>
      </w:r>
      <w:r w:rsidRPr="00CF2496">
        <w:br/>
        <w:t>-&gt; Response Body</w:t>
      </w:r>
    </w:p>
    <w:p w14:paraId="45AE12B3" w14:textId="77777777" w:rsidR="00CF2496" w:rsidRPr="00CF2496" w:rsidRDefault="00000000" w:rsidP="00CF2496">
      <w:r>
        <w:pict w14:anchorId="6B00108C">
          <v:rect id="_x0000_i1029" style="width:0;height:1.5pt" o:hralign="center" o:hrstd="t" o:hr="t" fillcolor="#a0a0a0" stroked="f"/>
        </w:pict>
      </w:r>
    </w:p>
    <w:p w14:paraId="42102A5B" w14:textId="7777777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761"/>
      </w:tblGrid>
      <w:tr w:rsidR="00CF2496" w:rsidRPr="00CF2496" w14:paraId="458D6C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5A9EC" w14:textId="77777777" w:rsidR="00CF2496" w:rsidRPr="00CF2496" w:rsidRDefault="00CF2496" w:rsidP="00CF2496">
            <w:pPr>
              <w:rPr>
                <w:b/>
                <w:bCs/>
              </w:rPr>
            </w:pPr>
            <w:r w:rsidRPr="00CF249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2C47371" w14:textId="77777777" w:rsidR="00CF2496" w:rsidRPr="00CF2496" w:rsidRDefault="00CF2496" w:rsidP="00CF2496">
            <w:pPr>
              <w:rPr>
                <w:b/>
                <w:bCs/>
              </w:rPr>
            </w:pPr>
            <w:r w:rsidRPr="00CF2496">
              <w:rPr>
                <w:b/>
                <w:bCs/>
              </w:rPr>
              <w:t>Purpose</w:t>
            </w:r>
          </w:p>
        </w:tc>
      </w:tr>
      <w:tr w:rsidR="00CF2496" w:rsidRPr="00CF2496" w14:paraId="0690D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F8D1" w14:textId="77777777" w:rsidR="00CF2496" w:rsidRPr="00CF2496" w:rsidRDefault="00CF2496" w:rsidP="00CF2496">
            <w:r w:rsidRPr="00CF2496">
              <w:t>GET</w:t>
            </w:r>
          </w:p>
        </w:tc>
        <w:tc>
          <w:tcPr>
            <w:tcW w:w="0" w:type="auto"/>
            <w:vAlign w:val="center"/>
            <w:hideMark/>
          </w:tcPr>
          <w:p w14:paraId="5E914855" w14:textId="77777777" w:rsidR="00CF2496" w:rsidRPr="00CF2496" w:rsidRDefault="00CF2496" w:rsidP="00CF2496">
            <w:r w:rsidRPr="00CF2496">
              <w:t>Retrieve data</w:t>
            </w:r>
          </w:p>
        </w:tc>
      </w:tr>
      <w:tr w:rsidR="00CF2496" w:rsidRPr="00CF2496" w14:paraId="1603C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DB117" w14:textId="77777777" w:rsidR="00CF2496" w:rsidRPr="00CF2496" w:rsidRDefault="00CF2496" w:rsidP="00CF2496">
            <w:r w:rsidRPr="00CF2496">
              <w:t>POST</w:t>
            </w:r>
          </w:p>
        </w:tc>
        <w:tc>
          <w:tcPr>
            <w:tcW w:w="0" w:type="auto"/>
            <w:vAlign w:val="center"/>
            <w:hideMark/>
          </w:tcPr>
          <w:p w14:paraId="7FAFCACB" w14:textId="77777777" w:rsidR="00CF2496" w:rsidRPr="00CF2496" w:rsidRDefault="00CF2496" w:rsidP="00CF2496">
            <w:r w:rsidRPr="00CF2496">
              <w:t>Create data</w:t>
            </w:r>
          </w:p>
        </w:tc>
      </w:tr>
      <w:tr w:rsidR="00CF2496" w:rsidRPr="00CF2496" w14:paraId="0A132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72B3" w14:textId="77777777" w:rsidR="00CF2496" w:rsidRPr="00CF2496" w:rsidRDefault="00CF2496" w:rsidP="00CF2496">
            <w:r w:rsidRPr="00CF2496">
              <w:t>PATCH</w:t>
            </w:r>
          </w:p>
        </w:tc>
        <w:tc>
          <w:tcPr>
            <w:tcW w:w="0" w:type="auto"/>
            <w:vAlign w:val="center"/>
            <w:hideMark/>
          </w:tcPr>
          <w:p w14:paraId="1620F993" w14:textId="77777777" w:rsidR="00CF2496" w:rsidRPr="00CF2496" w:rsidRDefault="00CF2496" w:rsidP="00CF2496">
            <w:r w:rsidRPr="00CF2496">
              <w:t>Partial update</w:t>
            </w:r>
          </w:p>
        </w:tc>
      </w:tr>
      <w:tr w:rsidR="00CF2496" w:rsidRPr="00CF2496" w14:paraId="7CA25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ABEF" w14:textId="77777777" w:rsidR="00CF2496" w:rsidRPr="00CF2496" w:rsidRDefault="00CF2496" w:rsidP="00CF2496">
            <w:r w:rsidRPr="00CF2496">
              <w:t>PUT</w:t>
            </w:r>
          </w:p>
        </w:tc>
        <w:tc>
          <w:tcPr>
            <w:tcW w:w="0" w:type="auto"/>
            <w:vAlign w:val="center"/>
            <w:hideMark/>
          </w:tcPr>
          <w:p w14:paraId="561B9EA7" w14:textId="77777777" w:rsidR="00CF2496" w:rsidRPr="00CF2496" w:rsidRDefault="00CF2496" w:rsidP="00CF2496">
            <w:r w:rsidRPr="00CF2496">
              <w:t>Complete update</w:t>
            </w:r>
          </w:p>
        </w:tc>
      </w:tr>
      <w:tr w:rsidR="00CF2496" w:rsidRPr="00CF2496" w14:paraId="38C75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CF81B" w14:textId="77777777" w:rsidR="00CF2496" w:rsidRPr="00CF2496" w:rsidRDefault="00CF2496" w:rsidP="00CF2496">
            <w:r w:rsidRPr="00CF2496">
              <w:t>DELETE</w:t>
            </w:r>
          </w:p>
        </w:tc>
        <w:tc>
          <w:tcPr>
            <w:tcW w:w="0" w:type="auto"/>
            <w:vAlign w:val="center"/>
            <w:hideMark/>
          </w:tcPr>
          <w:p w14:paraId="0447279D" w14:textId="77777777" w:rsidR="00CF2496" w:rsidRPr="00CF2496" w:rsidRDefault="00CF2496" w:rsidP="00CF2496">
            <w:r w:rsidRPr="00CF2496">
              <w:t>Delete data</w:t>
            </w:r>
          </w:p>
        </w:tc>
      </w:tr>
    </w:tbl>
    <w:p w14:paraId="51B9C4DA" w14:textId="77777777" w:rsidR="00CF2496" w:rsidRPr="00CF2496" w:rsidRDefault="00000000" w:rsidP="00CF2496">
      <w:r>
        <w:pict w14:anchorId="7C87B1CF">
          <v:rect id="_x0000_i1030" style="width:0;height:1.5pt" o:hralign="center" o:hrstd="t" o:hr="t" fillcolor="#a0a0a0" stroked="f"/>
        </w:pict>
      </w:r>
    </w:p>
    <w:p w14:paraId="5EC1BB48" w14:textId="7777777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CRUD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288"/>
      </w:tblGrid>
      <w:tr w:rsidR="00CF2496" w:rsidRPr="00CF2496" w14:paraId="59E146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A9C10" w14:textId="77777777" w:rsidR="00CF2496" w:rsidRPr="00CF2496" w:rsidRDefault="00CF2496" w:rsidP="00CF2496">
            <w:pPr>
              <w:rPr>
                <w:b/>
                <w:bCs/>
              </w:rPr>
            </w:pPr>
            <w:r w:rsidRPr="00CF2496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881E2A8" w14:textId="77777777" w:rsidR="00CF2496" w:rsidRPr="00CF2496" w:rsidRDefault="00CF2496" w:rsidP="00CF2496">
            <w:pPr>
              <w:rPr>
                <w:b/>
                <w:bCs/>
              </w:rPr>
            </w:pPr>
            <w:r w:rsidRPr="00CF2496">
              <w:rPr>
                <w:b/>
                <w:bCs/>
              </w:rPr>
              <w:t>Method</w:t>
            </w:r>
          </w:p>
        </w:tc>
      </w:tr>
      <w:tr w:rsidR="00CF2496" w:rsidRPr="00CF2496" w14:paraId="0D30E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3B1E" w14:textId="77777777" w:rsidR="00CF2496" w:rsidRPr="00CF2496" w:rsidRDefault="00CF2496" w:rsidP="00CF2496">
            <w:r w:rsidRPr="00CF2496">
              <w:t>Create</w:t>
            </w:r>
          </w:p>
        </w:tc>
        <w:tc>
          <w:tcPr>
            <w:tcW w:w="0" w:type="auto"/>
            <w:vAlign w:val="center"/>
            <w:hideMark/>
          </w:tcPr>
          <w:p w14:paraId="63B0B587" w14:textId="77777777" w:rsidR="00CF2496" w:rsidRPr="00CF2496" w:rsidRDefault="00CF2496" w:rsidP="00CF2496">
            <w:r w:rsidRPr="00CF2496">
              <w:t>POST</w:t>
            </w:r>
          </w:p>
        </w:tc>
      </w:tr>
      <w:tr w:rsidR="00CF2496" w:rsidRPr="00CF2496" w14:paraId="6777F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65D7" w14:textId="77777777" w:rsidR="00CF2496" w:rsidRPr="00CF2496" w:rsidRDefault="00CF2496" w:rsidP="00CF2496">
            <w:r w:rsidRPr="00CF2496">
              <w:t>Read</w:t>
            </w:r>
          </w:p>
        </w:tc>
        <w:tc>
          <w:tcPr>
            <w:tcW w:w="0" w:type="auto"/>
            <w:vAlign w:val="center"/>
            <w:hideMark/>
          </w:tcPr>
          <w:p w14:paraId="4003A905" w14:textId="77777777" w:rsidR="00CF2496" w:rsidRPr="00CF2496" w:rsidRDefault="00CF2496" w:rsidP="00CF2496">
            <w:r w:rsidRPr="00CF2496">
              <w:t>GET</w:t>
            </w:r>
          </w:p>
        </w:tc>
      </w:tr>
      <w:tr w:rsidR="00CF2496" w:rsidRPr="00CF2496" w14:paraId="78B2B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28B7" w14:textId="77777777" w:rsidR="00CF2496" w:rsidRPr="00CF2496" w:rsidRDefault="00CF2496" w:rsidP="00CF2496">
            <w:r w:rsidRPr="00CF2496">
              <w:t>Update</w:t>
            </w:r>
          </w:p>
        </w:tc>
        <w:tc>
          <w:tcPr>
            <w:tcW w:w="0" w:type="auto"/>
            <w:vAlign w:val="center"/>
            <w:hideMark/>
          </w:tcPr>
          <w:p w14:paraId="16DEB42C" w14:textId="77777777" w:rsidR="00CF2496" w:rsidRPr="00CF2496" w:rsidRDefault="00CF2496" w:rsidP="00CF2496">
            <w:r w:rsidRPr="00CF2496">
              <w:t>PATCH / PUT</w:t>
            </w:r>
          </w:p>
        </w:tc>
      </w:tr>
      <w:tr w:rsidR="00CF2496" w:rsidRPr="00CF2496" w14:paraId="2A721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C4EA" w14:textId="77777777" w:rsidR="00CF2496" w:rsidRPr="00CF2496" w:rsidRDefault="00CF2496" w:rsidP="00CF2496">
            <w:r w:rsidRPr="00CF2496">
              <w:t>Delete</w:t>
            </w:r>
          </w:p>
        </w:tc>
        <w:tc>
          <w:tcPr>
            <w:tcW w:w="0" w:type="auto"/>
            <w:vAlign w:val="center"/>
            <w:hideMark/>
          </w:tcPr>
          <w:p w14:paraId="41FD389F" w14:textId="77777777" w:rsidR="00CF2496" w:rsidRPr="00CF2496" w:rsidRDefault="00CF2496" w:rsidP="00CF2496">
            <w:r w:rsidRPr="00CF2496">
              <w:t>DELETE</w:t>
            </w:r>
          </w:p>
        </w:tc>
      </w:tr>
    </w:tbl>
    <w:p w14:paraId="74E02482" w14:textId="77777777" w:rsidR="00CF2496" w:rsidRPr="00CF2496" w:rsidRDefault="00000000" w:rsidP="00CF2496">
      <w:r>
        <w:lastRenderedPageBreak/>
        <w:pict w14:anchorId="7CBD4237">
          <v:rect id="_x0000_i1031" style="width:0;height:1.5pt" o:hralign="center" o:hrstd="t" o:hr="t" fillcolor="#a0a0a0" stroked="f"/>
        </w:pict>
      </w:r>
    </w:p>
    <w:p w14:paraId="55E58D7B" w14:textId="7777777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2184"/>
      </w:tblGrid>
      <w:tr w:rsidR="00CF2496" w:rsidRPr="00CF2496" w14:paraId="53E73D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18412" w14:textId="77777777" w:rsidR="00CF2496" w:rsidRPr="00CF2496" w:rsidRDefault="00CF2496" w:rsidP="00CF2496">
            <w:pPr>
              <w:rPr>
                <w:b/>
                <w:bCs/>
              </w:rPr>
            </w:pPr>
            <w:r w:rsidRPr="00CF2496"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37E47EF5" w14:textId="77777777" w:rsidR="00CF2496" w:rsidRPr="00CF2496" w:rsidRDefault="00CF2496" w:rsidP="00CF2496">
            <w:pPr>
              <w:rPr>
                <w:b/>
                <w:bCs/>
              </w:rPr>
            </w:pPr>
            <w:r w:rsidRPr="00CF2496">
              <w:rPr>
                <w:b/>
                <w:bCs/>
              </w:rPr>
              <w:t>Meaning</w:t>
            </w:r>
          </w:p>
        </w:tc>
      </w:tr>
      <w:tr w:rsidR="00CF2496" w:rsidRPr="00CF2496" w14:paraId="08382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1A1C" w14:textId="77777777" w:rsidR="00CF2496" w:rsidRPr="00CF2496" w:rsidRDefault="00CF2496" w:rsidP="00CF2496">
            <w:r w:rsidRPr="00CF2496">
              <w:t>200</w:t>
            </w:r>
          </w:p>
        </w:tc>
        <w:tc>
          <w:tcPr>
            <w:tcW w:w="0" w:type="auto"/>
            <w:vAlign w:val="center"/>
            <w:hideMark/>
          </w:tcPr>
          <w:p w14:paraId="0F3891A5" w14:textId="77777777" w:rsidR="00CF2496" w:rsidRPr="00CF2496" w:rsidRDefault="00CF2496" w:rsidP="00CF2496">
            <w:r w:rsidRPr="00CF2496">
              <w:t>Success</w:t>
            </w:r>
          </w:p>
        </w:tc>
      </w:tr>
      <w:tr w:rsidR="00CF2496" w:rsidRPr="00CF2496" w14:paraId="1AA2C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51395" w14:textId="77777777" w:rsidR="00CF2496" w:rsidRPr="00CF2496" w:rsidRDefault="00CF2496" w:rsidP="00CF2496">
            <w:r w:rsidRPr="00CF2496">
              <w:t>201</w:t>
            </w:r>
          </w:p>
        </w:tc>
        <w:tc>
          <w:tcPr>
            <w:tcW w:w="0" w:type="auto"/>
            <w:vAlign w:val="center"/>
            <w:hideMark/>
          </w:tcPr>
          <w:p w14:paraId="254D1EC9" w14:textId="77777777" w:rsidR="00CF2496" w:rsidRPr="00CF2496" w:rsidRDefault="00CF2496" w:rsidP="00CF2496">
            <w:r w:rsidRPr="00CF2496">
              <w:t>Resource created</w:t>
            </w:r>
          </w:p>
        </w:tc>
      </w:tr>
      <w:tr w:rsidR="00CF2496" w:rsidRPr="00CF2496" w14:paraId="5D990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B0B02" w14:textId="77777777" w:rsidR="00CF2496" w:rsidRPr="00CF2496" w:rsidRDefault="00CF2496" w:rsidP="00CF2496">
            <w:r w:rsidRPr="00CF2496">
              <w:t>204</w:t>
            </w:r>
          </w:p>
        </w:tc>
        <w:tc>
          <w:tcPr>
            <w:tcW w:w="0" w:type="auto"/>
            <w:vAlign w:val="center"/>
            <w:hideMark/>
          </w:tcPr>
          <w:p w14:paraId="3E1242CA" w14:textId="77777777" w:rsidR="00CF2496" w:rsidRPr="00CF2496" w:rsidRDefault="00CF2496" w:rsidP="00CF2496">
            <w:r w:rsidRPr="00CF2496">
              <w:t>Success without body</w:t>
            </w:r>
          </w:p>
        </w:tc>
      </w:tr>
      <w:tr w:rsidR="00CF2496" w:rsidRPr="00CF2496" w14:paraId="4936B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749F3" w14:textId="77777777" w:rsidR="00CF2496" w:rsidRPr="00CF2496" w:rsidRDefault="00CF2496" w:rsidP="00CF2496">
            <w:r w:rsidRPr="00CF2496">
              <w:t>400</w:t>
            </w:r>
          </w:p>
        </w:tc>
        <w:tc>
          <w:tcPr>
            <w:tcW w:w="0" w:type="auto"/>
            <w:vAlign w:val="center"/>
            <w:hideMark/>
          </w:tcPr>
          <w:p w14:paraId="70ECD866" w14:textId="77777777" w:rsidR="00CF2496" w:rsidRPr="00CF2496" w:rsidRDefault="00CF2496" w:rsidP="00CF2496">
            <w:r w:rsidRPr="00CF2496">
              <w:t>Bad Request</w:t>
            </w:r>
          </w:p>
        </w:tc>
      </w:tr>
      <w:tr w:rsidR="00CF2496" w:rsidRPr="00CF2496" w14:paraId="3E080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FD46" w14:textId="77777777" w:rsidR="00CF2496" w:rsidRPr="00CF2496" w:rsidRDefault="00CF2496" w:rsidP="00CF2496">
            <w:r w:rsidRPr="00CF2496">
              <w:t>401</w:t>
            </w:r>
          </w:p>
        </w:tc>
        <w:tc>
          <w:tcPr>
            <w:tcW w:w="0" w:type="auto"/>
            <w:vAlign w:val="center"/>
            <w:hideMark/>
          </w:tcPr>
          <w:p w14:paraId="547C424A" w14:textId="77777777" w:rsidR="00CF2496" w:rsidRPr="00CF2496" w:rsidRDefault="00CF2496" w:rsidP="00CF2496">
            <w:r w:rsidRPr="00CF2496">
              <w:t>Unauthorized</w:t>
            </w:r>
          </w:p>
        </w:tc>
      </w:tr>
      <w:tr w:rsidR="00CF2496" w:rsidRPr="00CF2496" w14:paraId="6DB74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1F19" w14:textId="77777777" w:rsidR="00CF2496" w:rsidRPr="00CF2496" w:rsidRDefault="00CF2496" w:rsidP="00CF2496">
            <w:r w:rsidRPr="00CF2496">
              <w:t>404</w:t>
            </w:r>
          </w:p>
        </w:tc>
        <w:tc>
          <w:tcPr>
            <w:tcW w:w="0" w:type="auto"/>
            <w:vAlign w:val="center"/>
            <w:hideMark/>
          </w:tcPr>
          <w:p w14:paraId="1CBBDA6D" w14:textId="77777777" w:rsidR="00CF2496" w:rsidRPr="00CF2496" w:rsidRDefault="00CF2496" w:rsidP="00CF2496">
            <w:r w:rsidRPr="00CF2496">
              <w:t>Not Found</w:t>
            </w:r>
          </w:p>
        </w:tc>
      </w:tr>
      <w:tr w:rsidR="00CF2496" w:rsidRPr="00CF2496" w14:paraId="3A20D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52F5C" w14:textId="77777777" w:rsidR="00CF2496" w:rsidRPr="00CF2496" w:rsidRDefault="00CF2496" w:rsidP="00CF2496">
            <w:r w:rsidRPr="00CF2496">
              <w:t>409</w:t>
            </w:r>
          </w:p>
        </w:tc>
        <w:tc>
          <w:tcPr>
            <w:tcW w:w="0" w:type="auto"/>
            <w:vAlign w:val="center"/>
            <w:hideMark/>
          </w:tcPr>
          <w:p w14:paraId="3B36A33B" w14:textId="77777777" w:rsidR="00CF2496" w:rsidRPr="00CF2496" w:rsidRDefault="00CF2496" w:rsidP="00CF2496">
            <w:r w:rsidRPr="00CF2496">
              <w:t>Conflict</w:t>
            </w:r>
          </w:p>
        </w:tc>
      </w:tr>
      <w:tr w:rsidR="00CF2496" w:rsidRPr="00CF2496" w14:paraId="199E6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0E41" w14:textId="77777777" w:rsidR="00CF2496" w:rsidRPr="00CF2496" w:rsidRDefault="00CF2496" w:rsidP="00CF2496">
            <w:r w:rsidRPr="00CF2496">
              <w:t>500</w:t>
            </w:r>
          </w:p>
        </w:tc>
        <w:tc>
          <w:tcPr>
            <w:tcW w:w="0" w:type="auto"/>
            <w:vAlign w:val="center"/>
            <w:hideMark/>
          </w:tcPr>
          <w:p w14:paraId="54248F68" w14:textId="77777777" w:rsidR="00CF2496" w:rsidRPr="00CF2496" w:rsidRDefault="00CF2496" w:rsidP="00CF2496">
            <w:r w:rsidRPr="00CF2496">
              <w:t>Server Error</w:t>
            </w:r>
          </w:p>
        </w:tc>
      </w:tr>
    </w:tbl>
    <w:p w14:paraId="6BEF82CB" w14:textId="77777777" w:rsidR="00CF2496" w:rsidRPr="00CF2496" w:rsidRDefault="00000000" w:rsidP="00CF2496">
      <w:r>
        <w:pict w14:anchorId="03A2271A">
          <v:rect id="_x0000_i1032" style="width:0;height:1.5pt" o:hralign="center" o:hrstd="t" o:hr="t" fillcolor="#a0a0a0" stroked="f"/>
        </w:pict>
      </w:r>
    </w:p>
    <w:p w14:paraId="5E799D8E" w14:textId="7777777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JSON Basics</w:t>
      </w:r>
    </w:p>
    <w:p w14:paraId="7A9E3B81" w14:textId="77777777" w:rsidR="00CF2496" w:rsidRPr="00CF2496" w:rsidRDefault="00CF2496" w:rsidP="00CF2496">
      <w:r w:rsidRPr="00CF2496">
        <w:t>JSON = Key-Value data format.</w:t>
      </w:r>
    </w:p>
    <w:p w14:paraId="235DCBC9" w14:textId="77777777" w:rsidR="00CF2496" w:rsidRPr="00CF2496" w:rsidRDefault="00CF2496" w:rsidP="00CF2496">
      <w:r w:rsidRPr="00CF2496">
        <w:t>Example:</w:t>
      </w:r>
    </w:p>
    <w:p w14:paraId="605FA4AD" w14:textId="77777777" w:rsidR="00CF2496" w:rsidRPr="00CF2496" w:rsidRDefault="00CF2496" w:rsidP="00CF2496">
      <w:r w:rsidRPr="00CF2496">
        <w:t>{</w:t>
      </w:r>
    </w:p>
    <w:p w14:paraId="503D65B3" w14:textId="77777777" w:rsidR="00CF2496" w:rsidRPr="00CF2496" w:rsidRDefault="00CF2496" w:rsidP="00CF2496">
      <w:r w:rsidRPr="00CF2496">
        <w:t xml:space="preserve">  "name": "Dharun",</w:t>
      </w:r>
    </w:p>
    <w:p w14:paraId="5E737099" w14:textId="77777777" w:rsidR="00CF2496" w:rsidRPr="00CF2496" w:rsidRDefault="00CF2496" w:rsidP="00CF2496">
      <w:r w:rsidRPr="00CF2496">
        <w:t xml:space="preserve">  "age": 22</w:t>
      </w:r>
    </w:p>
    <w:p w14:paraId="0DB37EFE" w14:textId="77777777" w:rsidR="00CF2496" w:rsidRPr="00CF2496" w:rsidRDefault="00CF2496" w:rsidP="00CF2496">
      <w:r w:rsidRPr="00CF2496">
        <w:t>}</w:t>
      </w:r>
    </w:p>
    <w:p w14:paraId="3A1B8ED8" w14:textId="77777777" w:rsidR="00CF2496" w:rsidRPr="00CF2496" w:rsidRDefault="00CF2496" w:rsidP="00CF2496">
      <w:r w:rsidRPr="00CF2496">
        <w:t>Rules:</w:t>
      </w:r>
      <w:r w:rsidRPr="00CF2496">
        <w:br/>
        <w:t>-&gt; Keys use double quotes</w:t>
      </w:r>
      <w:r w:rsidRPr="00CF2496">
        <w:br/>
        <w:t>-&gt; Strings use double quotes</w:t>
      </w:r>
      <w:r w:rsidRPr="00CF2496">
        <w:br/>
        <w:t>-&gt; Numbers do not need quotes</w:t>
      </w:r>
      <w:r w:rsidRPr="00CF2496">
        <w:br/>
        <w:t>-&gt; Commas are important</w:t>
      </w:r>
    </w:p>
    <w:p w14:paraId="4E43D3A1" w14:textId="77777777" w:rsidR="00CF2496" w:rsidRPr="00CF2496" w:rsidRDefault="00000000" w:rsidP="00CF2496">
      <w:r>
        <w:pict w14:anchorId="7EC2D24E">
          <v:rect id="_x0000_i1033" style="width:0;height:1.5pt" o:hralign="center" o:hrstd="t" o:hr="t" fillcolor="#a0a0a0" stroked="f"/>
        </w:pict>
      </w:r>
    </w:p>
    <w:p w14:paraId="1B1A9531" w14:textId="7777777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JSON Structures</w:t>
      </w:r>
    </w:p>
    <w:p w14:paraId="65DA3A23" w14:textId="7777777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Object</w:t>
      </w:r>
    </w:p>
    <w:p w14:paraId="7DAD4164" w14:textId="46E9A4D5" w:rsidR="00CF2496" w:rsidRPr="00CF2496" w:rsidRDefault="00CF2496" w:rsidP="00CF2496">
      <w:r w:rsidRPr="00CF2496">
        <w:t>{</w:t>
      </w:r>
      <w:proofErr w:type="gramStart"/>
      <w:r w:rsidRPr="00CF2496">
        <w:t>}</w:t>
      </w:r>
      <w:r>
        <w:t xml:space="preserve"> :</w:t>
      </w:r>
      <w:proofErr w:type="gramEnd"/>
      <w:r>
        <w:t xml:space="preserve"> </w:t>
      </w:r>
      <w:r w:rsidRPr="00CF2496">
        <w:t>Represents single entity.</w:t>
      </w:r>
    </w:p>
    <w:p w14:paraId="7AB286A5" w14:textId="7777777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lastRenderedPageBreak/>
        <w:t>Array</w:t>
      </w:r>
    </w:p>
    <w:p w14:paraId="2E932428" w14:textId="212AE072" w:rsidR="00CF2496" w:rsidRPr="00CF2496" w:rsidRDefault="00CF2496" w:rsidP="00CF2496">
      <w:r w:rsidRPr="00CF2496">
        <w:t>[]</w:t>
      </w:r>
      <w:r>
        <w:t xml:space="preserve">: </w:t>
      </w:r>
      <w:r w:rsidRPr="00CF2496">
        <w:t>Represents collection/list.</w:t>
      </w:r>
    </w:p>
    <w:p w14:paraId="5DDED1EB" w14:textId="77777777" w:rsidR="00CF2496" w:rsidRPr="00CF2496" w:rsidRDefault="00000000" w:rsidP="00CF2496">
      <w:r>
        <w:pict w14:anchorId="130AED94">
          <v:rect id="_x0000_i1034" style="width:0;height:1.5pt" o:hralign="center" o:hrstd="t" o:hr="t" fillcolor="#a0a0a0" stroked="f"/>
        </w:pict>
      </w:r>
    </w:p>
    <w:p w14:paraId="482817D6" w14:textId="7777777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Query Parameters</w:t>
      </w:r>
    </w:p>
    <w:p w14:paraId="4527430F" w14:textId="77777777" w:rsidR="00CF2496" w:rsidRPr="00CF2496" w:rsidRDefault="00CF2496" w:rsidP="00CF2496">
      <w:r w:rsidRPr="00CF2496">
        <w:t>Used for:</w:t>
      </w:r>
      <w:r w:rsidRPr="00CF2496">
        <w:br/>
        <w:t>-&gt; filtering</w:t>
      </w:r>
      <w:r w:rsidRPr="00CF2496">
        <w:br/>
        <w:t>-&gt; searching</w:t>
      </w:r>
      <w:r w:rsidRPr="00CF2496">
        <w:br/>
        <w:t>-&gt; limiting</w:t>
      </w:r>
      <w:r w:rsidRPr="00CF2496">
        <w:br/>
        <w:t>-&gt; sorting</w:t>
      </w:r>
    </w:p>
    <w:p w14:paraId="0E4479E2" w14:textId="77777777" w:rsidR="00CF2496" w:rsidRPr="00CF2496" w:rsidRDefault="00CF2496" w:rsidP="00CF2496">
      <w:r w:rsidRPr="00CF2496">
        <w:t>Example:</w:t>
      </w:r>
    </w:p>
    <w:p w14:paraId="74048800" w14:textId="77777777" w:rsidR="00CF2496" w:rsidRPr="00CF2496" w:rsidRDefault="00CF2496" w:rsidP="00CF2496">
      <w:r w:rsidRPr="00CF2496">
        <w:t>/</w:t>
      </w:r>
      <w:proofErr w:type="spellStart"/>
      <w:proofErr w:type="gramStart"/>
      <w:r w:rsidRPr="00CF2496">
        <w:t>books</w:t>
      </w:r>
      <w:proofErr w:type="gramEnd"/>
      <w:r w:rsidRPr="00CF2496">
        <w:t>?type</w:t>
      </w:r>
      <w:proofErr w:type="spellEnd"/>
      <w:r w:rsidRPr="00CF2496">
        <w:t>=</w:t>
      </w:r>
      <w:proofErr w:type="spellStart"/>
      <w:r w:rsidRPr="00CF2496">
        <w:t>fiction&amp;limit</w:t>
      </w:r>
      <w:proofErr w:type="spellEnd"/>
      <w:r w:rsidRPr="00CF2496">
        <w:t>=2</w:t>
      </w:r>
    </w:p>
    <w:p w14:paraId="6CE24AFA" w14:textId="77777777" w:rsidR="00CF2496" w:rsidRPr="00CF2496" w:rsidRDefault="00CF2496" w:rsidP="00CF2496">
      <w:r w:rsidRPr="00CF2496">
        <w:t>Structure:</w:t>
      </w:r>
    </w:p>
    <w:p w14:paraId="40635713" w14:textId="77777777" w:rsidR="00CF2496" w:rsidRPr="00CF2496" w:rsidRDefault="00CF2496" w:rsidP="00CF2496">
      <w:r w:rsidRPr="00CF2496">
        <w:t>key=value</w:t>
      </w:r>
    </w:p>
    <w:p w14:paraId="3E10504A" w14:textId="77777777" w:rsidR="00CF2496" w:rsidRPr="00CF2496" w:rsidRDefault="00CF2496" w:rsidP="00CF2496">
      <w:r w:rsidRPr="00CF2496">
        <w:t>Multiple query params separated using:</w:t>
      </w:r>
    </w:p>
    <w:p w14:paraId="12E4FF4D" w14:textId="77777777" w:rsidR="00CF2496" w:rsidRPr="00CF2496" w:rsidRDefault="00CF2496" w:rsidP="00CF2496">
      <w:r w:rsidRPr="00CF2496">
        <w:t>&amp;</w:t>
      </w:r>
    </w:p>
    <w:p w14:paraId="7622ED55" w14:textId="77777777" w:rsidR="00CF2496" w:rsidRPr="00CF2496" w:rsidRDefault="00000000" w:rsidP="00CF2496">
      <w:r>
        <w:pict w14:anchorId="25490854">
          <v:rect id="_x0000_i1035" style="width:0;height:1.5pt" o:hralign="center" o:hrstd="t" o:hr="t" fillcolor="#a0a0a0" stroked="f"/>
        </w:pict>
      </w:r>
    </w:p>
    <w:p w14:paraId="2307D383" w14:textId="5327FC2A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Path Parameters</w:t>
      </w:r>
      <w:r>
        <w:rPr>
          <w:b/>
          <w:bCs/>
        </w:rPr>
        <w:t xml:space="preserve">: </w:t>
      </w:r>
      <w:r w:rsidRPr="00CF2496">
        <w:t>Used to identify specific resource.</w:t>
      </w:r>
    </w:p>
    <w:p w14:paraId="7E4A1876" w14:textId="77777777" w:rsidR="00CF2496" w:rsidRPr="00CF2496" w:rsidRDefault="00CF2496" w:rsidP="00CF2496">
      <w:r w:rsidRPr="00CF2496">
        <w:t>Example:</w:t>
      </w:r>
    </w:p>
    <w:p w14:paraId="7B9958D4" w14:textId="77777777" w:rsidR="00CF2496" w:rsidRPr="00CF2496" w:rsidRDefault="00CF2496" w:rsidP="00CF2496">
      <w:r w:rsidRPr="00CF2496">
        <w:t>/books/1</w:t>
      </w:r>
    </w:p>
    <w:p w14:paraId="44F1C7DC" w14:textId="77777777" w:rsidR="00CF2496" w:rsidRPr="00CF2496" w:rsidRDefault="00CF2496" w:rsidP="00CF2496">
      <w:r w:rsidRPr="00CF2496">
        <w:t>Difference:</w:t>
      </w:r>
    </w:p>
    <w:p w14:paraId="602E1230" w14:textId="2A5ACC15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Query Parameter</w:t>
      </w:r>
      <w:r>
        <w:rPr>
          <w:b/>
          <w:bCs/>
        </w:rPr>
        <w:t xml:space="preserve">: </w:t>
      </w:r>
      <w:r w:rsidRPr="00CF2496">
        <w:t>Filtering/searching.</w:t>
      </w:r>
    </w:p>
    <w:p w14:paraId="627C9460" w14:textId="77777777" w:rsidR="00CF2496" w:rsidRPr="00CF2496" w:rsidRDefault="00CF2496" w:rsidP="00CF2496">
      <w:r w:rsidRPr="00CF2496">
        <w:t>Example:</w:t>
      </w:r>
    </w:p>
    <w:p w14:paraId="60551804" w14:textId="77777777" w:rsidR="00CF2496" w:rsidRPr="00CF2496" w:rsidRDefault="00CF2496" w:rsidP="00CF2496">
      <w:r w:rsidRPr="00CF2496">
        <w:t>/</w:t>
      </w:r>
      <w:proofErr w:type="spellStart"/>
      <w:proofErr w:type="gramStart"/>
      <w:r w:rsidRPr="00CF2496">
        <w:t>books</w:t>
      </w:r>
      <w:proofErr w:type="gramEnd"/>
      <w:r w:rsidRPr="00CF2496">
        <w:t>?type</w:t>
      </w:r>
      <w:proofErr w:type="spellEnd"/>
      <w:r w:rsidRPr="00CF2496">
        <w:t>=fiction</w:t>
      </w:r>
    </w:p>
    <w:p w14:paraId="4D2CDB8E" w14:textId="30D4118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Path Parameter</w:t>
      </w:r>
      <w:r>
        <w:rPr>
          <w:b/>
          <w:bCs/>
        </w:rPr>
        <w:t xml:space="preserve">: </w:t>
      </w:r>
      <w:r w:rsidRPr="00CF2496">
        <w:t>Specific resource identification.</w:t>
      </w:r>
    </w:p>
    <w:p w14:paraId="4CEFA63C" w14:textId="77777777" w:rsidR="00CF2496" w:rsidRPr="00CF2496" w:rsidRDefault="00CF2496" w:rsidP="00CF2496">
      <w:r w:rsidRPr="00CF2496">
        <w:t>Example:</w:t>
      </w:r>
    </w:p>
    <w:p w14:paraId="20C928DC" w14:textId="77777777" w:rsidR="00CF2496" w:rsidRPr="00CF2496" w:rsidRDefault="00CF2496" w:rsidP="00CF2496">
      <w:r w:rsidRPr="00CF2496">
        <w:t>/books/1</w:t>
      </w:r>
    </w:p>
    <w:p w14:paraId="60314A53" w14:textId="77777777" w:rsidR="00CF2496" w:rsidRPr="00CF2496" w:rsidRDefault="00000000" w:rsidP="00CF2496">
      <w:r>
        <w:pict w14:anchorId="7DD155E1">
          <v:rect id="_x0000_i1036" style="width:0;height:1.5pt" o:hralign="center" o:hrstd="t" o:hr="t" fillcolor="#a0a0a0" stroked="f"/>
        </w:pict>
      </w:r>
    </w:p>
    <w:p w14:paraId="5DFD3A27" w14:textId="7777777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Postman Basics</w:t>
      </w:r>
    </w:p>
    <w:p w14:paraId="56ACC880" w14:textId="77777777" w:rsidR="00CF2496" w:rsidRPr="00CF2496" w:rsidRDefault="00CF2496" w:rsidP="00CF2496">
      <w:r w:rsidRPr="00CF2496">
        <w:lastRenderedPageBreak/>
        <w:t>Postman is used to:</w:t>
      </w:r>
      <w:r w:rsidRPr="00CF2496">
        <w:br/>
        <w:t>-&gt; send API requests</w:t>
      </w:r>
      <w:r w:rsidRPr="00CF2496">
        <w:br/>
        <w:t>-&gt; receive responses</w:t>
      </w:r>
      <w:r w:rsidRPr="00CF2496">
        <w:br/>
        <w:t>-&gt; test APIs</w:t>
      </w:r>
      <w:r w:rsidRPr="00CF2496">
        <w:br/>
        <w:t>-&gt; automate validations</w:t>
      </w:r>
    </w:p>
    <w:p w14:paraId="102EBDE3" w14:textId="77777777" w:rsidR="00CF2496" w:rsidRPr="00CF2496" w:rsidRDefault="00000000" w:rsidP="00CF2496">
      <w:r>
        <w:pict w14:anchorId="62D890FF">
          <v:rect id="_x0000_i1037" style="width:0;height:1.5pt" o:hralign="center" o:hrstd="t" o:hr="t" fillcolor="#a0a0a0" stroked="f"/>
        </w:pict>
      </w:r>
    </w:p>
    <w:p w14:paraId="252F9C79" w14:textId="39772358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Collections</w:t>
      </w:r>
      <w:r>
        <w:rPr>
          <w:b/>
          <w:bCs/>
        </w:rPr>
        <w:t xml:space="preserve">: </w:t>
      </w:r>
      <w:r w:rsidRPr="00CF2496">
        <w:t>Collection = group of API requests.</w:t>
      </w:r>
    </w:p>
    <w:p w14:paraId="2E929152" w14:textId="77777777" w:rsidR="00CF2496" w:rsidRPr="00CF2496" w:rsidRDefault="00CF2496" w:rsidP="00CF2496">
      <w:r w:rsidRPr="00CF2496">
        <w:t>Benefits:</w:t>
      </w:r>
      <w:r w:rsidRPr="00CF2496">
        <w:br/>
        <w:t>-&gt; organization</w:t>
      </w:r>
      <w:r w:rsidRPr="00CF2496">
        <w:br/>
        <w:t>-&gt; reusable variables</w:t>
      </w:r>
      <w:r w:rsidRPr="00CF2496">
        <w:br/>
        <w:t>-&gt; automation support</w:t>
      </w:r>
      <w:r w:rsidRPr="00CF2496">
        <w:br/>
        <w:t>-&gt; easier execution</w:t>
      </w:r>
    </w:p>
    <w:p w14:paraId="47DDB594" w14:textId="77777777" w:rsidR="00CF2496" w:rsidRPr="00CF2496" w:rsidRDefault="00000000" w:rsidP="00CF2496">
      <w:r>
        <w:pict w14:anchorId="293F7502">
          <v:rect id="_x0000_i1038" style="width:0;height:1.5pt" o:hralign="center" o:hrstd="t" o:hr="t" fillcolor="#a0a0a0" stroked="f"/>
        </w:pict>
      </w:r>
    </w:p>
    <w:p w14:paraId="51D7E5C1" w14:textId="7E01478C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Variables</w:t>
      </w:r>
      <w:r>
        <w:rPr>
          <w:b/>
          <w:bCs/>
        </w:rPr>
        <w:t xml:space="preserve">: </w:t>
      </w:r>
      <w:r w:rsidRPr="00CF2496">
        <w:t>Variables help reuse values.</w:t>
      </w:r>
    </w:p>
    <w:p w14:paraId="6295FD8B" w14:textId="77777777" w:rsidR="00CF2496" w:rsidRPr="00CF2496" w:rsidRDefault="00CF2496" w:rsidP="00CF2496">
      <w:r w:rsidRPr="00CF2496">
        <w:t>Example:</w:t>
      </w:r>
    </w:p>
    <w:p w14:paraId="2F2CB4EF" w14:textId="77777777" w:rsidR="00CF2496" w:rsidRPr="00CF2496" w:rsidRDefault="00CF2496" w:rsidP="00CF2496">
      <w:r w:rsidRPr="00CF2496">
        <w:t>{{</w:t>
      </w:r>
      <w:proofErr w:type="spellStart"/>
      <w:r w:rsidRPr="00CF2496">
        <w:t>baseUrl</w:t>
      </w:r>
      <w:proofErr w:type="spellEnd"/>
      <w:r w:rsidRPr="00CF2496">
        <w:t>}}</w:t>
      </w:r>
    </w:p>
    <w:p w14:paraId="6125FCD4" w14:textId="77777777" w:rsidR="00CF2496" w:rsidRPr="00CF2496" w:rsidRDefault="00CF2496" w:rsidP="00CF2496">
      <w:r w:rsidRPr="00CF2496">
        <w:t>Benefits:</w:t>
      </w:r>
      <w:r w:rsidRPr="00CF2496">
        <w:br/>
        <w:t>-&gt; avoid repeating URLs</w:t>
      </w:r>
      <w:r w:rsidRPr="00CF2496">
        <w:br/>
        <w:t>-&gt; easier maintenance</w:t>
      </w:r>
      <w:r w:rsidRPr="00CF2496">
        <w:br/>
        <w:t>-&gt; reusable configurations</w:t>
      </w:r>
    </w:p>
    <w:p w14:paraId="09614036" w14:textId="77777777" w:rsidR="00CF2496" w:rsidRPr="00CF2496" w:rsidRDefault="00000000" w:rsidP="00CF2496">
      <w:r>
        <w:pict w14:anchorId="02789690">
          <v:rect id="_x0000_i1039" style="width:0;height:1.5pt" o:hralign="center" o:hrstd="t" o:hr="t" fillcolor="#a0a0a0" stroked="f"/>
        </w:pict>
      </w:r>
    </w:p>
    <w:p w14:paraId="748BC4A9" w14:textId="675584F8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Authentication</w:t>
      </w:r>
      <w:r>
        <w:rPr>
          <w:b/>
          <w:bCs/>
        </w:rPr>
        <w:t xml:space="preserve">: </w:t>
      </w:r>
      <w:r w:rsidRPr="00CF2496">
        <w:t>Authentication verifies identity.</w:t>
      </w:r>
    </w:p>
    <w:p w14:paraId="310473D1" w14:textId="77777777" w:rsidR="00CF2496" w:rsidRPr="00CF2496" w:rsidRDefault="00CF2496" w:rsidP="00CF2496">
      <w:r w:rsidRPr="00CF2496">
        <w:t>Example:</w:t>
      </w:r>
    </w:p>
    <w:p w14:paraId="12DBEC79" w14:textId="77777777" w:rsidR="00CF2496" w:rsidRPr="00CF2496" w:rsidRDefault="00CF2496" w:rsidP="00CF2496">
      <w:r w:rsidRPr="00CF2496">
        <w:t>Authorization: Bearer token</w:t>
      </w:r>
    </w:p>
    <w:p w14:paraId="1A0BA5BE" w14:textId="77777777" w:rsidR="00CF2496" w:rsidRPr="00CF2496" w:rsidRDefault="00CF2496" w:rsidP="00CF2496">
      <w:r w:rsidRPr="00CF2496">
        <w:t>Protected APIs require token.</w:t>
      </w:r>
    </w:p>
    <w:p w14:paraId="4BE21DF3" w14:textId="77777777" w:rsidR="00CF2496" w:rsidRPr="00CF2496" w:rsidRDefault="00000000" w:rsidP="00CF2496">
      <w:r>
        <w:pict w14:anchorId="6734B4B4">
          <v:rect id="_x0000_i1040" style="width:0;height:1.5pt" o:hralign="center" o:hrstd="t" o:hr="t" fillcolor="#a0a0a0" stroked="f"/>
        </w:pict>
      </w:r>
    </w:p>
    <w:p w14:paraId="724BB1B7" w14:textId="54ACE8E5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Access Token</w:t>
      </w:r>
      <w:r>
        <w:rPr>
          <w:b/>
          <w:bCs/>
        </w:rPr>
        <w:t xml:space="preserve">: </w:t>
      </w:r>
      <w:r w:rsidRPr="00CF2496">
        <w:t>Used to access protected endpoints.</w:t>
      </w:r>
    </w:p>
    <w:p w14:paraId="5CEDB051" w14:textId="77777777" w:rsidR="00CF2496" w:rsidRPr="00CF2496" w:rsidRDefault="00CF2496" w:rsidP="00CF2496">
      <w:r w:rsidRPr="00CF2496">
        <w:t>Example:</w:t>
      </w:r>
    </w:p>
    <w:p w14:paraId="2591F090" w14:textId="77777777" w:rsidR="00CF2496" w:rsidRPr="00CF2496" w:rsidRDefault="00CF2496" w:rsidP="00CF2496">
      <w:r w:rsidRPr="00CF2496">
        <w:t>{</w:t>
      </w:r>
    </w:p>
    <w:p w14:paraId="6AC695AF" w14:textId="77777777" w:rsidR="00CF2496" w:rsidRPr="00CF2496" w:rsidRDefault="00CF2496" w:rsidP="00CF2496">
      <w:r w:rsidRPr="00CF2496">
        <w:t xml:space="preserve">  "</w:t>
      </w:r>
      <w:proofErr w:type="spellStart"/>
      <w:r w:rsidRPr="00CF2496">
        <w:t>accessToken</w:t>
      </w:r>
      <w:proofErr w:type="spellEnd"/>
      <w:r w:rsidRPr="00CF2496">
        <w:t>": "</w:t>
      </w:r>
      <w:proofErr w:type="spellStart"/>
      <w:r w:rsidRPr="00CF2496">
        <w:t>xyz</w:t>
      </w:r>
      <w:proofErr w:type="spellEnd"/>
      <w:r w:rsidRPr="00CF2496">
        <w:t>"</w:t>
      </w:r>
    </w:p>
    <w:p w14:paraId="5F693E74" w14:textId="77777777" w:rsidR="00CF2496" w:rsidRPr="00CF2496" w:rsidRDefault="00CF2496" w:rsidP="00CF2496">
      <w:r w:rsidRPr="00CF2496">
        <w:t>}</w:t>
      </w:r>
    </w:p>
    <w:p w14:paraId="638DC6EC" w14:textId="77777777" w:rsidR="00CF2496" w:rsidRPr="00CF2496" w:rsidRDefault="00000000" w:rsidP="00CF2496">
      <w:r>
        <w:lastRenderedPageBreak/>
        <w:pict w14:anchorId="6C05458A">
          <v:rect id="_x0000_i1041" style="width:0;height:1.5pt" o:hralign="center" o:hrstd="t" o:hr="t" fillcolor="#a0a0a0" stroked="f"/>
        </w:pict>
      </w:r>
    </w:p>
    <w:p w14:paraId="37C476BC" w14:textId="4DF9219C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Refresh Token</w:t>
      </w:r>
      <w:r>
        <w:rPr>
          <w:b/>
          <w:bCs/>
        </w:rPr>
        <w:t xml:space="preserve">: </w:t>
      </w:r>
      <w:r w:rsidRPr="00CF2496">
        <w:t>Used to generate new access token after expiry.</w:t>
      </w:r>
    </w:p>
    <w:p w14:paraId="070BCAE4" w14:textId="77777777" w:rsidR="00CF2496" w:rsidRPr="00CF2496" w:rsidRDefault="00000000" w:rsidP="00CF2496">
      <w:r>
        <w:pict w14:anchorId="2149C269">
          <v:rect id="_x0000_i1042" style="width:0;height:1.5pt" o:hralign="center" o:hrstd="t" o:hr="t" fillcolor="#a0a0a0" stroked="f"/>
        </w:pict>
      </w:r>
    </w:p>
    <w:p w14:paraId="60041E33" w14:textId="00237F35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Bearer Token</w:t>
      </w:r>
      <w:r>
        <w:rPr>
          <w:b/>
          <w:bCs/>
        </w:rPr>
        <w:t xml:space="preserve">: </w:t>
      </w:r>
      <w:r w:rsidRPr="00CF2496">
        <w:t>Format:</w:t>
      </w:r>
    </w:p>
    <w:p w14:paraId="190773F4" w14:textId="77777777" w:rsidR="00CF2496" w:rsidRPr="00CF2496" w:rsidRDefault="00CF2496" w:rsidP="00CF2496">
      <w:r w:rsidRPr="00CF2496">
        <w:t>Authorization: Bearer &lt;token&gt;</w:t>
      </w:r>
    </w:p>
    <w:p w14:paraId="4DF820EC" w14:textId="77777777" w:rsidR="00CF2496" w:rsidRPr="00CF2496" w:rsidRDefault="00000000" w:rsidP="00CF2496">
      <w:r>
        <w:pict w14:anchorId="25B3F29D">
          <v:rect id="_x0000_i1043" style="width:0;height:1.5pt" o:hralign="center" o:hrstd="t" o:hr="t" fillcolor="#a0a0a0" stroked="f"/>
        </w:pict>
      </w:r>
    </w:p>
    <w:p w14:paraId="762E0E30" w14:textId="36FCCF61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Authentication</w:t>
      </w:r>
      <w:r>
        <w:rPr>
          <w:b/>
          <w:bCs/>
        </w:rPr>
        <w:t xml:space="preserve">: </w:t>
      </w:r>
      <w:r w:rsidRPr="00CF2496">
        <w:t>Who are you?</w:t>
      </w:r>
    </w:p>
    <w:p w14:paraId="5FE34491" w14:textId="77777777" w:rsidR="00CF2496" w:rsidRPr="00CF2496" w:rsidRDefault="00CF2496" w:rsidP="00CF2496">
      <w:r w:rsidRPr="00CF2496">
        <w:t>Verified using:</w:t>
      </w:r>
      <w:r w:rsidRPr="00CF2496">
        <w:br/>
        <w:t>-&gt; username/password</w:t>
      </w:r>
      <w:r w:rsidRPr="00CF2496">
        <w:br/>
        <w:t>-&gt; token</w:t>
      </w:r>
    </w:p>
    <w:p w14:paraId="6946AADD" w14:textId="450A3DF0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Authorization</w:t>
      </w:r>
      <w:r>
        <w:rPr>
          <w:b/>
          <w:bCs/>
        </w:rPr>
        <w:t xml:space="preserve">: </w:t>
      </w:r>
      <w:r w:rsidRPr="00CF2496">
        <w:t>What are you allowed to access?</w:t>
      </w:r>
    </w:p>
    <w:p w14:paraId="5715BD45" w14:textId="77777777" w:rsidR="00CF2496" w:rsidRPr="00CF2496" w:rsidRDefault="00CF2496" w:rsidP="00CF2496">
      <w:r w:rsidRPr="00CF2496">
        <w:t>Controlled using:</w:t>
      </w:r>
      <w:r w:rsidRPr="00CF2496">
        <w:br/>
        <w:t>-&gt; roles</w:t>
      </w:r>
      <w:r w:rsidRPr="00CF2496">
        <w:br/>
        <w:t>-&gt; permissions</w:t>
      </w:r>
    </w:p>
    <w:p w14:paraId="780AE9DD" w14:textId="77777777" w:rsidR="00CF2496" w:rsidRPr="00CF2496" w:rsidRDefault="00000000" w:rsidP="00CF2496">
      <w:r>
        <w:pict w14:anchorId="036F3AEB">
          <v:rect id="_x0000_i1044" style="width:0;height:1.5pt" o:hralign="center" o:hrstd="t" o:hr="t" fillcolor="#a0a0a0" stroked="f"/>
        </w:pict>
      </w:r>
    </w:p>
    <w:p w14:paraId="55BAAF68" w14:textId="7777777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JWT Token</w:t>
      </w:r>
    </w:p>
    <w:p w14:paraId="75E806D0" w14:textId="77777777" w:rsidR="00CF2496" w:rsidRPr="00CF2496" w:rsidRDefault="00CF2496" w:rsidP="00CF2496">
      <w:r w:rsidRPr="00CF2496">
        <w:t>JWT = JSON Web Token.</w:t>
      </w:r>
    </w:p>
    <w:p w14:paraId="615A5831" w14:textId="77777777" w:rsidR="00CF2496" w:rsidRPr="00CF2496" w:rsidRDefault="00CF2496" w:rsidP="00CF2496">
      <w:r w:rsidRPr="00CF2496">
        <w:t>Structure:</w:t>
      </w:r>
    </w:p>
    <w:p w14:paraId="61F628BD" w14:textId="77777777" w:rsidR="00CF2496" w:rsidRPr="00CF2496" w:rsidRDefault="00CF2496" w:rsidP="00CF2496">
      <w:proofErr w:type="spellStart"/>
      <w:proofErr w:type="gramStart"/>
      <w:r w:rsidRPr="00CF2496">
        <w:t>header.payload</w:t>
      </w:r>
      <w:proofErr w:type="gramEnd"/>
      <w:r w:rsidRPr="00CF2496">
        <w:t>.signature</w:t>
      </w:r>
      <w:proofErr w:type="spellEnd"/>
    </w:p>
    <w:p w14:paraId="3B85CBCD" w14:textId="77777777" w:rsidR="00CF2496" w:rsidRPr="00CF2496" w:rsidRDefault="00000000" w:rsidP="00CF2496">
      <w:r>
        <w:pict w14:anchorId="5D340097">
          <v:rect id="_x0000_i1045" style="width:0;height:1.5pt" o:hralign="center" o:hrstd="t" o:hr="t" fillcolor="#a0a0a0" stroked="f"/>
        </w:pict>
      </w:r>
    </w:p>
    <w:p w14:paraId="16E85BF4" w14:textId="7777777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PATCH vs PUT</w:t>
      </w:r>
    </w:p>
    <w:p w14:paraId="3C033129" w14:textId="4A473B55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PATCH</w:t>
      </w:r>
      <w:r>
        <w:rPr>
          <w:b/>
          <w:bCs/>
        </w:rPr>
        <w:t xml:space="preserve">: </w:t>
      </w:r>
      <w:r w:rsidRPr="00CF2496">
        <w:t>Partial update</w:t>
      </w:r>
      <w:r>
        <w:t xml:space="preserve">-&gt; </w:t>
      </w:r>
      <w:r w:rsidRPr="00CF2496">
        <w:t>Only specified fields are updated.</w:t>
      </w:r>
    </w:p>
    <w:p w14:paraId="6181CF07" w14:textId="77777777" w:rsidR="00CF2496" w:rsidRPr="00CF2496" w:rsidRDefault="00CF2496" w:rsidP="00CF2496">
      <w:r w:rsidRPr="00CF2496">
        <w:t>Example:</w:t>
      </w:r>
    </w:p>
    <w:p w14:paraId="4BF03747" w14:textId="77777777" w:rsidR="00CF2496" w:rsidRPr="00CF2496" w:rsidRDefault="00CF2496" w:rsidP="00CF2496">
      <w:r w:rsidRPr="00CF2496">
        <w:t>{</w:t>
      </w:r>
    </w:p>
    <w:p w14:paraId="598582AC" w14:textId="77777777" w:rsidR="00CF2496" w:rsidRPr="00CF2496" w:rsidRDefault="00CF2496" w:rsidP="00CF2496">
      <w:r w:rsidRPr="00CF2496">
        <w:t xml:space="preserve">  "</w:t>
      </w:r>
      <w:proofErr w:type="spellStart"/>
      <w:r w:rsidRPr="00CF2496">
        <w:t>firstName</w:t>
      </w:r>
      <w:proofErr w:type="spellEnd"/>
      <w:r w:rsidRPr="00CF2496">
        <w:t>": "Dharun"</w:t>
      </w:r>
    </w:p>
    <w:p w14:paraId="71F2DF31" w14:textId="77777777" w:rsidR="00CF2496" w:rsidRPr="00CF2496" w:rsidRDefault="00CF2496" w:rsidP="00CF2496">
      <w:r w:rsidRPr="00CF2496">
        <w:t>}</w:t>
      </w:r>
    </w:p>
    <w:p w14:paraId="1B7F2203" w14:textId="60E69A3D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PUT</w:t>
      </w:r>
      <w:r>
        <w:rPr>
          <w:b/>
          <w:bCs/>
        </w:rPr>
        <w:t xml:space="preserve">: </w:t>
      </w:r>
      <w:r w:rsidRPr="00CF2496">
        <w:t>Complete replacement of resource.</w:t>
      </w:r>
    </w:p>
    <w:p w14:paraId="77489445" w14:textId="77777777" w:rsidR="00CF2496" w:rsidRPr="00CF2496" w:rsidRDefault="00000000" w:rsidP="00CF2496">
      <w:r>
        <w:pict w14:anchorId="2F079C0A">
          <v:rect id="_x0000_i1046" style="width:0;height:1.5pt" o:hralign="center" o:hrstd="t" o:hr="t" fillcolor="#a0a0a0" stroked="f"/>
        </w:pict>
      </w:r>
    </w:p>
    <w:p w14:paraId="1032550B" w14:textId="4BDAC33D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Soft Delete</w:t>
      </w:r>
      <w:r>
        <w:rPr>
          <w:b/>
          <w:bCs/>
        </w:rPr>
        <w:t xml:space="preserve">: </w:t>
      </w:r>
      <w:r w:rsidRPr="00CF2496">
        <w:t>Soft delete marks resource as deleted instead of permanently removing it.</w:t>
      </w:r>
    </w:p>
    <w:p w14:paraId="75F54BA1" w14:textId="77777777" w:rsidR="00CF2496" w:rsidRPr="00CF2496" w:rsidRDefault="00CF2496" w:rsidP="00CF2496">
      <w:r w:rsidRPr="00CF2496">
        <w:lastRenderedPageBreak/>
        <w:t>Example:</w:t>
      </w:r>
    </w:p>
    <w:p w14:paraId="5E634803" w14:textId="77777777" w:rsidR="00CF2496" w:rsidRPr="00CF2496" w:rsidRDefault="00CF2496" w:rsidP="00CF2496">
      <w:r w:rsidRPr="00CF2496">
        <w:t>{</w:t>
      </w:r>
    </w:p>
    <w:p w14:paraId="21CE83EB" w14:textId="77777777" w:rsidR="00CF2496" w:rsidRPr="00CF2496" w:rsidRDefault="00CF2496" w:rsidP="00CF2496">
      <w:r w:rsidRPr="00CF2496">
        <w:t xml:space="preserve">  "</w:t>
      </w:r>
      <w:proofErr w:type="spellStart"/>
      <w:r w:rsidRPr="00CF2496">
        <w:t>isDeleted</w:t>
      </w:r>
      <w:proofErr w:type="spellEnd"/>
      <w:r w:rsidRPr="00CF2496">
        <w:t>": true</w:t>
      </w:r>
    </w:p>
    <w:p w14:paraId="0AA78645" w14:textId="77777777" w:rsidR="00CF2496" w:rsidRPr="00CF2496" w:rsidRDefault="00CF2496" w:rsidP="00CF2496">
      <w:r w:rsidRPr="00CF2496">
        <w:t>}</w:t>
      </w:r>
    </w:p>
    <w:p w14:paraId="66581CCD" w14:textId="0E760A29" w:rsidR="00CF2496" w:rsidRPr="00CF2496" w:rsidRDefault="00CF2496" w:rsidP="00CF2496">
      <w:r w:rsidRPr="00CF2496">
        <w:t>Benefits:</w:t>
      </w:r>
      <w:r w:rsidRPr="00CF2496">
        <w:br/>
        <w:t>-&gt; recovery possible</w:t>
      </w:r>
      <w:r w:rsidRPr="00CF2496">
        <w:br/>
        <w:t>-&gt; maintains history</w:t>
      </w:r>
      <w:r w:rsidRPr="00CF2496">
        <w:br/>
        <w:t>-&gt; safer operations</w:t>
      </w:r>
    </w:p>
    <w:p w14:paraId="47D9F261" w14:textId="77777777" w:rsidR="00CF2496" w:rsidRPr="00CF2496" w:rsidRDefault="00000000" w:rsidP="00CF2496">
      <w:r>
        <w:pict w14:anchorId="7D7D5DF9">
          <v:rect id="_x0000_i1047" style="width:0;height:1.5pt" o:hralign="center" o:hrstd="t" o:hr="t" fillcolor="#a0a0a0" stroked="f"/>
        </w:pict>
      </w:r>
    </w:p>
    <w:p w14:paraId="0F344F8E" w14:textId="7777777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API Automation Testing in Postman</w:t>
      </w:r>
    </w:p>
    <w:p w14:paraId="7FCC7BF7" w14:textId="523DD59F" w:rsidR="00CF2496" w:rsidRPr="00CF2496" w:rsidRDefault="00CF2496" w:rsidP="00CF2496">
      <w:pPr>
        <w:rPr>
          <w:b/>
          <w:bCs/>
        </w:rPr>
      </w:pPr>
      <w:proofErr w:type="spellStart"/>
      <w:r w:rsidRPr="00CF2496">
        <w:rPr>
          <w:b/>
          <w:bCs/>
        </w:rPr>
        <w:t>pm.</w:t>
      </w:r>
      <w:proofErr w:type="gramStart"/>
      <w:r w:rsidRPr="00CF2496">
        <w:rPr>
          <w:b/>
          <w:bCs/>
        </w:rPr>
        <w:t>test</w:t>
      </w:r>
      <w:proofErr w:type="spellEnd"/>
      <w:r w:rsidRPr="00CF2496">
        <w:rPr>
          <w:b/>
          <w:bCs/>
        </w:rPr>
        <w:t>(</w:t>
      </w:r>
      <w:proofErr w:type="gramEnd"/>
      <w:r w:rsidRPr="00CF2496">
        <w:rPr>
          <w:b/>
          <w:bCs/>
        </w:rPr>
        <w:t>)</w:t>
      </w:r>
      <w:r>
        <w:rPr>
          <w:b/>
          <w:bCs/>
        </w:rPr>
        <w:t xml:space="preserve">: </w:t>
      </w:r>
      <w:r w:rsidRPr="00CF2496">
        <w:t>Used to create automated test cases.</w:t>
      </w:r>
    </w:p>
    <w:p w14:paraId="62BCB3AE" w14:textId="77777777" w:rsidR="00CF2496" w:rsidRPr="00CF2496" w:rsidRDefault="00CF2496" w:rsidP="00CF2496">
      <w:r w:rsidRPr="00CF2496">
        <w:t>Example:</w:t>
      </w:r>
    </w:p>
    <w:p w14:paraId="7C460B46" w14:textId="77777777" w:rsidR="00CF2496" w:rsidRPr="00CF2496" w:rsidRDefault="00CF2496" w:rsidP="00CF2496">
      <w:proofErr w:type="spellStart"/>
      <w:r w:rsidRPr="00CF2496">
        <w:t>pm.</w:t>
      </w:r>
      <w:proofErr w:type="gramStart"/>
      <w:r w:rsidRPr="00CF2496">
        <w:t>test</w:t>
      </w:r>
      <w:proofErr w:type="spellEnd"/>
      <w:r w:rsidRPr="00CF2496">
        <w:t>(</w:t>
      </w:r>
      <w:proofErr w:type="gramEnd"/>
      <w:r w:rsidRPr="00CF2496">
        <w:t>"Status code is 200", function () {</w:t>
      </w:r>
    </w:p>
    <w:p w14:paraId="262B804E" w14:textId="77777777" w:rsidR="00CF2496" w:rsidRPr="00CF2496" w:rsidRDefault="00CF2496" w:rsidP="00CF2496">
      <w:r w:rsidRPr="00CF2496">
        <w:t xml:space="preserve">    </w:t>
      </w:r>
      <w:proofErr w:type="spellStart"/>
      <w:proofErr w:type="gramStart"/>
      <w:r w:rsidRPr="00CF2496">
        <w:t>pm.response.to.have</w:t>
      </w:r>
      <w:proofErr w:type="gramEnd"/>
      <w:r w:rsidRPr="00CF2496">
        <w:t>.</w:t>
      </w:r>
      <w:proofErr w:type="gramStart"/>
      <w:r w:rsidRPr="00CF2496">
        <w:t>status</w:t>
      </w:r>
      <w:proofErr w:type="spellEnd"/>
      <w:r w:rsidRPr="00CF2496">
        <w:t>(</w:t>
      </w:r>
      <w:proofErr w:type="gramEnd"/>
      <w:r w:rsidRPr="00CF2496">
        <w:t>200);</w:t>
      </w:r>
    </w:p>
    <w:p w14:paraId="6DE5FE2F" w14:textId="77777777" w:rsidR="00CF2496" w:rsidRPr="00CF2496" w:rsidRDefault="00CF2496" w:rsidP="00CF2496">
      <w:r w:rsidRPr="00CF2496">
        <w:t>});</w:t>
      </w:r>
    </w:p>
    <w:p w14:paraId="2B5546B7" w14:textId="77777777" w:rsidR="00CF2496" w:rsidRPr="00CF2496" w:rsidRDefault="00000000" w:rsidP="00CF2496">
      <w:r>
        <w:pict w14:anchorId="4D8B1B4F">
          <v:rect id="_x0000_i1048" style="width:0;height:1.5pt" o:hralign="center" o:hrstd="t" o:hr="t" fillcolor="#a0a0a0" stroked="f"/>
        </w:pict>
      </w:r>
    </w:p>
    <w:p w14:paraId="230935C8" w14:textId="78E73B66" w:rsidR="00CF2496" w:rsidRPr="00CF2496" w:rsidRDefault="00CF2496" w:rsidP="00CF2496">
      <w:pPr>
        <w:rPr>
          <w:b/>
          <w:bCs/>
        </w:rPr>
      </w:pPr>
      <w:proofErr w:type="spellStart"/>
      <w:proofErr w:type="gramStart"/>
      <w:r w:rsidRPr="00CF2496">
        <w:rPr>
          <w:b/>
          <w:bCs/>
        </w:rPr>
        <w:t>pm.expect</w:t>
      </w:r>
      <w:proofErr w:type="spellEnd"/>
      <w:proofErr w:type="gramEnd"/>
      <w:r w:rsidRPr="00CF2496">
        <w:rPr>
          <w:b/>
          <w:bCs/>
        </w:rPr>
        <w:t>(</w:t>
      </w:r>
      <w:proofErr w:type="gramStart"/>
      <w:r w:rsidRPr="00CF2496">
        <w:rPr>
          <w:b/>
          <w:bCs/>
        </w:rPr>
        <w:t>)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CF2496">
        <w:t>Used for assertions.</w:t>
      </w:r>
    </w:p>
    <w:p w14:paraId="3360F12E" w14:textId="77777777" w:rsidR="00CF2496" w:rsidRPr="00CF2496" w:rsidRDefault="00CF2496" w:rsidP="00CF2496">
      <w:r w:rsidRPr="00CF2496">
        <w:t>Example:</w:t>
      </w:r>
    </w:p>
    <w:p w14:paraId="2911478B" w14:textId="77777777" w:rsidR="00CF2496" w:rsidRPr="00CF2496" w:rsidRDefault="00CF2496" w:rsidP="00CF2496">
      <w:proofErr w:type="spellStart"/>
      <w:proofErr w:type="gramStart"/>
      <w:r w:rsidRPr="00CF2496">
        <w:t>pm.expect</w:t>
      </w:r>
      <w:proofErr w:type="spellEnd"/>
      <w:proofErr w:type="gramEnd"/>
      <w:r w:rsidRPr="00CF2496">
        <w:t>(</w:t>
      </w:r>
      <w:proofErr w:type="spellStart"/>
      <w:proofErr w:type="gramStart"/>
      <w:r w:rsidRPr="00CF2496">
        <w:t>response.title</w:t>
      </w:r>
      <w:proofErr w:type="spellEnd"/>
      <w:r w:rsidRPr="00CF2496">
        <w:t>).</w:t>
      </w:r>
      <w:proofErr w:type="spellStart"/>
      <w:r w:rsidRPr="00CF2496">
        <w:t>to.eql</w:t>
      </w:r>
      <w:proofErr w:type="spellEnd"/>
      <w:proofErr w:type="gramEnd"/>
      <w:r w:rsidRPr="00CF2496">
        <w:t>("iPhone");</w:t>
      </w:r>
    </w:p>
    <w:p w14:paraId="16F268D1" w14:textId="77777777" w:rsidR="00CF2496" w:rsidRPr="00CF2496" w:rsidRDefault="00000000" w:rsidP="00CF2496">
      <w:r>
        <w:pict w14:anchorId="6CA3774B">
          <v:rect id="_x0000_i1049" style="width:0;height:1.5pt" o:hralign="center" o:hrstd="t" o:hr="t" fillcolor="#a0a0a0" stroked="f"/>
        </w:pict>
      </w:r>
    </w:p>
    <w:p w14:paraId="174E1A82" w14:textId="3CCBAFF8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JSON Parsing</w:t>
      </w:r>
      <w:r>
        <w:rPr>
          <w:b/>
          <w:bCs/>
        </w:rPr>
        <w:t xml:space="preserve">: </w:t>
      </w:r>
      <w:r w:rsidRPr="00CF2496">
        <w:t>Convert API response into JavaScript object.</w:t>
      </w:r>
    </w:p>
    <w:p w14:paraId="1B55C6DB" w14:textId="175FEFD1" w:rsidR="00CF2496" w:rsidRPr="00CF2496" w:rsidRDefault="00CF2496" w:rsidP="00CF2496">
      <w:r w:rsidRPr="00CF2496">
        <w:t>Example:</w:t>
      </w:r>
      <w:r>
        <w:t xml:space="preserve"> </w:t>
      </w:r>
      <w:proofErr w:type="spellStart"/>
      <w:r w:rsidRPr="00CF2496">
        <w:t>const</w:t>
      </w:r>
      <w:proofErr w:type="spellEnd"/>
      <w:r w:rsidRPr="00CF2496">
        <w:t xml:space="preserve"> response = </w:t>
      </w:r>
      <w:proofErr w:type="spellStart"/>
      <w:proofErr w:type="gramStart"/>
      <w:r w:rsidRPr="00CF2496">
        <w:t>pm.response</w:t>
      </w:r>
      <w:proofErr w:type="gramEnd"/>
      <w:r w:rsidRPr="00CF2496">
        <w:t>.</w:t>
      </w:r>
      <w:proofErr w:type="gramStart"/>
      <w:r w:rsidRPr="00CF2496">
        <w:t>json</w:t>
      </w:r>
      <w:proofErr w:type="spellEnd"/>
      <w:r w:rsidRPr="00CF2496">
        <w:t>(</w:t>
      </w:r>
      <w:proofErr w:type="gramEnd"/>
      <w:r w:rsidRPr="00CF2496">
        <w:t>);</w:t>
      </w:r>
    </w:p>
    <w:p w14:paraId="44BA6F96" w14:textId="77777777" w:rsidR="00CF2496" w:rsidRPr="00CF2496" w:rsidRDefault="00000000" w:rsidP="00CF2496">
      <w:r>
        <w:pict w14:anchorId="56247108">
          <v:rect id="_x0000_i1050" style="width:0;height:1.5pt" o:hralign="center" o:hrstd="t" o:hr="t" fillcolor="#a0a0a0" stroked="f"/>
        </w:pict>
      </w:r>
    </w:p>
    <w:p w14:paraId="3F57B7E4" w14:textId="7777777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Accessing JSON Fields</w:t>
      </w:r>
    </w:p>
    <w:p w14:paraId="23367CF9" w14:textId="77777777" w:rsidR="00CF2496" w:rsidRPr="00CF2496" w:rsidRDefault="00CF2496" w:rsidP="00CF2496">
      <w:r w:rsidRPr="00CF2496">
        <w:t>Example:</w:t>
      </w:r>
    </w:p>
    <w:p w14:paraId="7C651972" w14:textId="77777777" w:rsidR="00CF2496" w:rsidRPr="00CF2496" w:rsidRDefault="00CF2496" w:rsidP="00CF2496">
      <w:proofErr w:type="spellStart"/>
      <w:proofErr w:type="gramStart"/>
      <w:r w:rsidRPr="00CF2496">
        <w:t>response.title</w:t>
      </w:r>
      <w:proofErr w:type="spellEnd"/>
      <w:proofErr w:type="gramEnd"/>
    </w:p>
    <w:p w14:paraId="4D8E2512" w14:textId="77777777" w:rsidR="00CF2496" w:rsidRPr="00CF2496" w:rsidRDefault="00CF2496" w:rsidP="00CF2496">
      <w:proofErr w:type="spellStart"/>
      <w:proofErr w:type="gramStart"/>
      <w:r w:rsidRPr="00CF2496">
        <w:t>response.price</w:t>
      </w:r>
      <w:proofErr w:type="spellEnd"/>
      <w:proofErr w:type="gramEnd"/>
    </w:p>
    <w:p w14:paraId="61310AB7" w14:textId="77777777" w:rsidR="00CF2496" w:rsidRPr="00CF2496" w:rsidRDefault="00CF2496" w:rsidP="00CF2496">
      <w:proofErr w:type="spellStart"/>
      <w:proofErr w:type="gramStart"/>
      <w:r w:rsidRPr="00CF2496">
        <w:t>response.stock</w:t>
      </w:r>
      <w:proofErr w:type="spellEnd"/>
      <w:proofErr w:type="gramEnd"/>
    </w:p>
    <w:p w14:paraId="3174ECE4" w14:textId="77777777" w:rsidR="00CF2496" w:rsidRPr="00CF2496" w:rsidRDefault="00000000" w:rsidP="00CF2496">
      <w:r>
        <w:pict w14:anchorId="4F111240">
          <v:rect id="_x0000_i1051" style="width:0;height:1.5pt" o:hralign="center" o:hrstd="t" o:hr="t" fillcolor="#a0a0a0" stroked="f"/>
        </w:pict>
      </w:r>
    </w:p>
    <w:p w14:paraId="3018BA97" w14:textId="41B7DF9F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lastRenderedPageBreak/>
        <w:t>Response Time Validation</w:t>
      </w:r>
      <w:r>
        <w:rPr>
          <w:b/>
          <w:bCs/>
        </w:rPr>
        <w:t xml:space="preserve">: </w:t>
      </w:r>
      <w:r w:rsidRPr="00CF2496">
        <w:t>Used to validate API performance.</w:t>
      </w:r>
    </w:p>
    <w:p w14:paraId="3FBAF1B8" w14:textId="77777777" w:rsidR="00CF2496" w:rsidRPr="00CF2496" w:rsidRDefault="00CF2496" w:rsidP="00CF2496">
      <w:r w:rsidRPr="00CF2496">
        <w:t>Example:</w:t>
      </w:r>
    </w:p>
    <w:p w14:paraId="01D808E6" w14:textId="77777777" w:rsidR="00CF2496" w:rsidRPr="00CF2496" w:rsidRDefault="00CF2496" w:rsidP="00CF2496">
      <w:proofErr w:type="spellStart"/>
      <w:r w:rsidRPr="00CF2496">
        <w:t>pm.</w:t>
      </w:r>
      <w:proofErr w:type="gramStart"/>
      <w:r w:rsidRPr="00CF2496">
        <w:t>test</w:t>
      </w:r>
      <w:proofErr w:type="spellEnd"/>
      <w:r w:rsidRPr="00CF2496">
        <w:t>(</w:t>
      </w:r>
      <w:proofErr w:type="gramEnd"/>
      <w:r w:rsidRPr="00CF2496">
        <w:t>"Response time is less than 1000ms", function () {</w:t>
      </w:r>
    </w:p>
    <w:p w14:paraId="57DA05FE" w14:textId="77777777" w:rsidR="00CF2496" w:rsidRPr="00CF2496" w:rsidRDefault="00CF2496" w:rsidP="00CF2496">
      <w:r w:rsidRPr="00CF2496">
        <w:t xml:space="preserve">    </w:t>
      </w:r>
      <w:proofErr w:type="spellStart"/>
      <w:proofErr w:type="gramStart"/>
      <w:r w:rsidRPr="00CF2496">
        <w:t>pm.expect</w:t>
      </w:r>
      <w:proofErr w:type="spellEnd"/>
      <w:proofErr w:type="gramEnd"/>
      <w:r w:rsidRPr="00CF2496">
        <w:t>(</w:t>
      </w:r>
      <w:proofErr w:type="spellStart"/>
      <w:proofErr w:type="gramStart"/>
      <w:r w:rsidRPr="00CF2496">
        <w:t>pm.response</w:t>
      </w:r>
      <w:proofErr w:type="gramEnd"/>
      <w:r w:rsidRPr="00CF2496">
        <w:t>.responseTime</w:t>
      </w:r>
      <w:proofErr w:type="spellEnd"/>
      <w:proofErr w:type="gramStart"/>
      <w:r w:rsidRPr="00CF2496">
        <w:t>).</w:t>
      </w:r>
      <w:proofErr w:type="spellStart"/>
      <w:r w:rsidRPr="00CF2496">
        <w:t>to.be</w:t>
      </w:r>
      <w:proofErr w:type="gramEnd"/>
      <w:r w:rsidRPr="00CF2496">
        <w:t>.</w:t>
      </w:r>
      <w:proofErr w:type="gramStart"/>
      <w:r w:rsidRPr="00CF2496">
        <w:t>below</w:t>
      </w:r>
      <w:proofErr w:type="spellEnd"/>
      <w:r w:rsidRPr="00CF2496">
        <w:t>(</w:t>
      </w:r>
      <w:proofErr w:type="gramEnd"/>
      <w:r w:rsidRPr="00CF2496">
        <w:t>1000);</w:t>
      </w:r>
    </w:p>
    <w:p w14:paraId="6224C215" w14:textId="77777777" w:rsidR="00CF2496" w:rsidRPr="00CF2496" w:rsidRDefault="00CF2496" w:rsidP="00CF2496">
      <w:r w:rsidRPr="00CF2496">
        <w:t>});</w:t>
      </w:r>
    </w:p>
    <w:p w14:paraId="3736842F" w14:textId="77777777" w:rsidR="00CF2496" w:rsidRPr="00CF2496" w:rsidRDefault="00000000" w:rsidP="00CF2496">
      <w:r>
        <w:pict w14:anchorId="5CF612FD">
          <v:rect id="_x0000_i1052" style="width:0;height:1.5pt" o:hralign="center" o:hrstd="t" o:hr="t" fillcolor="#a0a0a0" stroked="f"/>
        </w:pict>
      </w:r>
    </w:p>
    <w:p w14:paraId="4179CFC6" w14:textId="7777777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Common Assertions</w:t>
      </w:r>
    </w:p>
    <w:p w14:paraId="7924AA74" w14:textId="7777777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Status Validation</w:t>
      </w:r>
    </w:p>
    <w:p w14:paraId="0EAC27F1" w14:textId="77777777" w:rsidR="00CF2496" w:rsidRPr="00CF2496" w:rsidRDefault="00CF2496" w:rsidP="00CF2496">
      <w:proofErr w:type="spellStart"/>
      <w:proofErr w:type="gramStart"/>
      <w:r w:rsidRPr="00CF2496">
        <w:t>pm.response.to.have</w:t>
      </w:r>
      <w:proofErr w:type="gramEnd"/>
      <w:r w:rsidRPr="00CF2496">
        <w:t>.</w:t>
      </w:r>
      <w:proofErr w:type="gramStart"/>
      <w:r w:rsidRPr="00CF2496">
        <w:t>status</w:t>
      </w:r>
      <w:proofErr w:type="spellEnd"/>
      <w:r w:rsidRPr="00CF2496">
        <w:t>(</w:t>
      </w:r>
      <w:proofErr w:type="gramEnd"/>
      <w:r w:rsidRPr="00CF2496">
        <w:t>200);</w:t>
      </w:r>
    </w:p>
    <w:p w14:paraId="7D850F81" w14:textId="7777777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Equality Validation</w:t>
      </w:r>
    </w:p>
    <w:p w14:paraId="74B0C896" w14:textId="77777777" w:rsidR="00CF2496" w:rsidRPr="00CF2496" w:rsidRDefault="00CF2496" w:rsidP="00CF2496">
      <w:proofErr w:type="spellStart"/>
      <w:proofErr w:type="gramStart"/>
      <w:r w:rsidRPr="00CF2496">
        <w:t>pm.expect</w:t>
      </w:r>
      <w:proofErr w:type="spellEnd"/>
      <w:proofErr w:type="gramEnd"/>
      <w:r w:rsidRPr="00CF2496">
        <w:t>(value</w:t>
      </w:r>
      <w:proofErr w:type="gramStart"/>
      <w:r w:rsidRPr="00CF2496">
        <w:t>).</w:t>
      </w:r>
      <w:proofErr w:type="spellStart"/>
      <w:r w:rsidRPr="00CF2496">
        <w:t>to.eql</w:t>
      </w:r>
      <w:proofErr w:type="spellEnd"/>
      <w:proofErr w:type="gramEnd"/>
      <w:r w:rsidRPr="00CF2496">
        <w:t>(expected);</w:t>
      </w:r>
    </w:p>
    <w:p w14:paraId="3D0C2518" w14:textId="7777777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Greater Than Validation</w:t>
      </w:r>
    </w:p>
    <w:p w14:paraId="15F7D446" w14:textId="77777777" w:rsidR="00CF2496" w:rsidRPr="00CF2496" w:rsidRDefault="00CF2496" w:rsidP="00CF2496">
      <w:proofErr w:type="spellStart"/>
      <w:proofErr w:type="gramStart"/>
      <w:r w:rsidRPr="00CF2496">
        <w:t>pm.expect</w:t>
      </w:r>
      <w:proofErr w:type="spellEnd"/>
      <w:proofErr w:type="gramEnd"/>
      <w:r w:rsidRPr="00CF2496">
        <w:t>(value</w:t>
      </w:r>
      <w:proofErr w:type="gramStart"/>
      <w:r w:rsidRPr="00CF2496">
        <w:t>).</w:t>
      </w:r>
      <w:proofErr w:type="spellStart"/>
      <w:r w:rsidRPr="00CF2496">
        <w:t>to.be</w:t>
      </w:r>
      <w:proofErr w:type="gramEnd"/>
      <w:r w:rsidRPr="00CF2496">
        <w:t>.</w:t>
      </w:r>
      <w:proofErr w:type="gramStart"/>
      <w:r w:rsidRPr="00CF2496">
        <w:t>above</w:t>
      </w:r>
      <w:proofErr w:type="spellEnd"/>
      <w:r w:rsidRPr="00CF2496">
        <w:t>(</w:t>
      </w:r>
      <w:proofErr w:type="gramEnd"/>
      <w:r w:rsidRPr="00CF2496">
        <w:t>0);</w:t>
      </w:r>
    </w:p>
    <w:p w14:paraId="5F975100" w14:textId="77777777" w:rsidR="00CF2496" w:rsidRPr="00CF2496" w:rsidRDefault="00CF2496" w:rsidP="00CF2496">
      <w:pPr>
        <w:rPr>
          <w:b/>
          <w:bCs/>
        </w:rPr>
      </w:pPr>
      <w:r w:rsidRPr="00CF2496">
        <w:rPr>
          <w:b/>
          <w:bCs/>
        </w:rPr>
        <w:t>Less Than Validation</w:t>
      </w:r>
    </w:p>
    <w:p w14:paraId="4B0B6975" w14:textId="77777777" w:rsidR="00CF2496" w:rsidRPr="00CF2496" w:rsidRDefault="00CF2496" w:rsidP="00CF2496">
      <w:proofErr w:type="spellStart"/>
      <w:proofErr w:type="gramStart"/>
      <w:r w:rsidRPr="00CF2496">
        <w:t>pm.expect</w:t>
      </w:r>
      <w:proofErr w:type="spellEnd"/>
      <w:proofErr w:type="gramEnd"/>
      <w:r w:rsidRPr="00CF2496">
        <w:t>(value</w:t>
      </w:r>
      <w:proofErr w:type="gramStart"/>
      <w:r w:rsidRPr="00CF2496">
        <w:t>).</w:t>
      </w:r>
      <w:proofErr w:type="spellStart"/>
      <w:r w:rsidRPr="00CF2496">
        <w:t>to.be</w:t>
      </w:r>
      <w:proofErr w:type="gramEnd"/>
      <w:r w:rsidRPr="00CF2496">
        <w:t>.</w:t>
      </w:r>
      <w:proofErr w:type="gramStart"/>
      <w:r w:rsidRPr="00CF2496">
        <w:t>below</w:t>
      </w:r>
      <w:proofErr w:type="spellEnd"/>
      <w:r w:rsidRPr="00CF2496">
        <w:t>(</w:t>
      </w:r>
      <w:proofErr w:type="gramEnd"/>
      <w:r w:rsidRPr="00CF2496">
        <w:t>1000);</w:t>
      </w:r>
    </w:p>
    <w:p w14:paraId="0FD97C08" w14:textId="77777777" w:rsidR="00CF2496" w:rsidRPr="00CF2496" w:rsidRDefault="00000000" w:rsidP="00CF2496">
      <w:r>
        <w:pict w14:anchorId="674369C5">
          <v:rect id="_x0000_i1053" style="width:0;height:1.5pt" o:hralign="center" o:hrstd="t" o:hr="t" fillcolor="#a0a0a0" stroked="f"/>
        </w:pict>
      </w:r>
    </w:p>
    <w:p w14:paraId="63B5D21C" w14:textId="77777777" w:rsidR="00E35C02" w:rsidRPr="00E35C02" w:rsidRDefault="00E35C02" w:rsidP="00E35C02">
      <w:pPr>
        <w:rPr>
          <w:b/>
          <w:bCs/>
        </w:rPr>
      </w:pPr>
      <w:r w:rsidRPr="00E35C02">
        <w:rPr>
          <w:b/>
          <w:bCs/>
        </w:rPr>
        <w:t>Importing Collections in Postman</w:t>
      </w:r>
    </w:p>
    <w:p w14:paraId="514A66B8" w14:textId="3E7FABD4" w:rsidR="00E35C02" w:rsidRPr="00E35C02" w:rsidRDefault="00E35C02" w:rsidP="00E35C02">
      <w:r>
        <w:sym w:font="Wingdings" w:char="F0E0"/>
      </w:r>
      <w:r w:rsidRPr="00E35C02">
        <w:t>Importing is used to add existing API collections into Postman.</w:t>
      </w:r>
    </w:p>
    <w:p w14:paraId="2E5385EC" w14:textId="75593C13" w:rsidR="00E35C02" w:rsidRPr="00E35C02" w:rsidRDefault="00E35C02" w:rsidP="00E35C02">
      <w:r>
        <w:sym w:font="Wingdings" w:char="F0E0"/>
      </w:r>
      <w:r w:rsidRPr="00E35C02">
        <w:t>Collections can be imported using JSON files, raw JSON content, API specification files, or “Run in Postman” links.</w:t>
      </w:r>
    </w:p>
    <w:p w14:paraId="554589D9" w14:textId="45D97495" w:rsidR="00E35C02" w:rsidRPr="00E35C02" w:rsidRDefault="00E35C02" w:rsidP="00E35C02">
      <w:r>
        <w:sym w:font="Wingdings" w:char="F0E0"/>
      </w:r>
      <w:r w:rsidRPr="00E35C02">
        <w:t>Normal workspace/share webpage URLs cannot be directly imported through the Import → Link option.</w:t>
      </w:r>
    </w:p>
    <w:p w14:paraId="67C61EE0" w14:textId="77777777" w:rsidR="00E35C02" w:rsidRPr="00E35C02" w:rsidRDefault="00E35C02" w:rsidP="00E35C02">
      <w:pPr>
        <w:rPr>
          <w:b/>
          <w:bCs/>
        </w:rPr>
      </w:pPr>
      <w:r w:rsidRPr="00E35C02">
        <w:rPr>
          <w:b/>
          <w:bCs/>
        </w:rPr>
        <w:t>Exporting Collections in Postman</w:t>
      </w:r>
    </w:p>
    <w:p w14:paraId="369B576F" w14:textId="3C2D6349" w:rsidR="00E35C02" w:rsidRPr="00E35C02" w:rsidRDefault="00E35C02" w:rsidP="00E35C02">
      <w:r>
        <w:sym w:font="Wingdings" w:char="F0E0"/>
      </w:r>
      <w:r w:rsidRPr="00E35C02">
        <w:t>Exporting is used to share, backup, or reuse API collections.</w:t>
      </w:r>
    </w:p>
    <w:p w14:paraId="007611EC" w14:textId="36AAD73E" w:rsidR="00E35C02" w:rsidRPr="00E35C02" w:rsidRDefault="00E35C02" w:rsidP="00E35C02">
      <w:r>
        <w:sym w:font="Wingdings" w:char="F0E0"/>
      </w:r>
      <w:r w:rsidRPr="00E35C02">
        <w:t>A collection can be exported by clicking the three dots on the collection → Export.</w:t>
      </w:r>
    </w:p>
    <w:p w14:paraId="4C9A40FB" w14:textId="12041F7A" w:rsidR="00E35C02" w:rsidRDefault="00E35C02" w:rsidP="00E35C02">
      <w:r>
        <w:sym w:font="Wingdings" w:char="F0E0"/>
      </w:r>
      <w:r w:rsidRPr="00E35C02">
        <w:t>Postman exports collections mainly in Collection v2.1 JSON format, which can later be imported into any Postman workspace.</w:t>
      </w:r>
    </w:p>
    <w:p w14:paraId="519F52D1" w14:textId="77777777" w:rsidR="007900BD" w:rsidRDefault="007900BD" w:rsidP="00E35C02"/>
    <w:p w14:paraId="6B744AC5" w14:textId="77777777" w:rsidR="007900BD" w:rsidRDefault="007900BD" w:rsidP="00E35C02"/>
    <w:p w14:paraId="55E4D37A" w14:textId="77777777" w:rsidR="007900BD" w:rsidRPr="007900BD" w:rsidRDefault="007900BD" w:rsidP="007900BD">
      <w:pPr>
        <w:rPr>
          <w:b/>
          <w:bCs/>
        </w:rPr>
      </w:pPr>
      <w:r w:rsidRPr="007900BD">
        <w:rPr>
          <w:b/>
          <w:bCs/>
        </w:rPr>
        <w:lastRenderedPageBreak/>
        <w:t>Newman Notes</w:t>
      </w:r>
    </w:p>
    <w:p w14:paraId="64B35AF9" w14:textId="1923E4B7" w:rsidR="007900BD" w:rsidRPr="007900BD" w:rsidRDefault="007900BD" w:rsidP="007900BD">
      <w:r>
        <w:sym w:font="Wingdings" w:char="F0E0"/>
      </w:r>
      <w:hyperlink r:id="rId5" w:history="1">
        <w:r w:rsidRPr="007900BD">
          <w:rPr>
            <w:rStyle w:val="Hyperlink"/>
          </w:rPr>
          <w:t>Newman</w:t>
        </w:r>
      </w:hyperlink>
      <w:r w:rsidRPr="007900BD">
        <w:t xml:space="preserve"> is the command-line collection runner for </w:t>
      </w:r>
      <w:hyperlink r:id="rId6" w:history="1">
        <w:r w:rsidRPr="007900BD">
          <w:rPr>
            <w:rStyle w:val="Hyperlink"/>
          </w:rPr>
          <w:t>Postman</w:t>
        </w:r>
      </w:hyperlink>
      <w:r w:rsidRPr="007900BD">
        <w:t>.</w:t>
      </w:r>
    </w:p>
    <w:p w14:paraId="4FB5FF83" w14:textId="63DF697E" w:rsidR="007900BD" w:rsidRPr="007900BD" w:rsidRDefault="007900BD" w:rsidP="007900BD">
      <w:r>
        <w:sym w:font="Wingdings" w:char="F0E0"/>
      </w:r>
      <w:r w:rsidRPr="007900BD">
        <w:t>Used to execute Postman collections through terminal without opening Postman UI.</w:t>
      </w:r>
    </w:p>
    <w:p w14:paraId="14182480" w14:textId="27205FA2" w:rsidR="007900BD" w:rsidRPr="007900BD" w:rsidRDefault="007900BD" w:rsidP="007900BD">
      <w:r>
        <w:sym w:font="Wingdings" w:char="F0E0"/>
      </w:r>
      <w:r w:rsidRPr="007900BD">
        <w:t>Commonly used for API automation, regression testing, reporting, and CI/CD integration.</w:t>
      </w:r>
    </w:p>
    <w:p w14:paraId="7D3D0927" w14:textId="77777777" w:rsidR="007900BD" w:rsidRPr="007900BD" w:rsidRDefault="00000000" w:rsidP="007900BD">
      <w:r>
        <w:pict w14:anchorId="33AC9E85">
          <v:rect id="_x0000_i1054" style="width:0;height:1.5pt" o:hralign="center" o:hrstd="t" o:hr="t" fillcolor="#a0a0a0" stroked="f"/>
        </w:pict>
      </w:r>
    </w:p>
    <w:p w14:paraId="29952863" w14:textId="77777777" w:rsidR="007900BD" w:rsidRPr="007900BD" w:rsidRDefault="007900BD" w:rsidP="007900BD">
      <w:pPr>
        <w:rPr>
          <w:b/>
          <w:bCs/>
        </w:rPr>
      </w:pPr>
      <w:r w:rsidRPr="007900BD">
        <w:rPr>
          <w:b/>
          <w:bCs/>
        </w:rPr>
        <w:t>Why Newman Is Preferred</w:t>
      </w:r>
    </w:p>
    <w:p w14:paraId="5A3B2452" w14:textId="77777777" w:rsidR="007900BD" w:rsidRPr="007900BD" w:rsidRDefault="007900BD" w:rsidP="007900BD">
      <w:pPr>
        <w:numPr>
          <w:ilvl w:val="0"/>
          <w:numId w:val="4"/>
        </w:numPr>
      </w:pPr>
      <w:r w:rsidRPr="007900BD">
        <w:t>Direct integration with Postman collections</w:t>
      </w:r>
    </w:p>
    <w:p w14:paraId="29ED4D22" w14:textId="77777777" w:rsidR="007900BD" w:rsidRPr="007900BD" w:rsidRDefault="007900BD" w:rsidP="007900BD">
      <w:pPr>
        <w:numPr>
          <w:ilvl w:val="0"/>
          <w:numId w:val="4"/>
        </w:numPr>
      </w:pPr>
      <w:r w:rsidRPr="007900BD">
        <w:t>Minimal setup and coding</w:t>
      </w:r>
    </w:p>
    <w:p w14:paraId="0FB4E80C" w14:textId="77777777" w:rsidR="007900BD" w:rsidRPr="007900BD" w:rsidRDefault="007900BD" w:rsidP="007900BD">
      <w:pPr>
        <w:numPr>
          <w:ilvl w:val="0"/>
          <w:numId w:val="4"/>
        </w:numPr>
      </w:pPr>
      <w:r w:rsidRPr="007900BD">
        <w:t>Easy execution from terminal</w:t>
      </w:r>
    </w:p>
    <w:p w14:paraId="2A36CDE8" w14:textId="77777777" w:rsidR="007900BD" w:rsidRPr="007900BD" w:rsidRDefault="007900BD" w:rsidP="007900BD">
      <w:pPr>
        <w:numPr>
          <w:ilvl w:val="0"/>
          <w:numId w:val="4"/>
        </w:numPr>
      </w:pPr>
      <w:r w:rsidRPr="007900BD">
        <w:t>Supports automation pipelines</w:t>
      </w:r>
    </w:p>
    <w:p w14:paraId="138603F1" w14:textId="77777777" w:rsidR="007900BD" w:rsidRPr="007900BD" w:rsidRDefault="007900BD" w:rsidP="007900BD">
      <w:pPr>
        <w:numPr>
          <w:ilvl w:val="0"/>
          <w:numId w:val="4"/>
        </w:numPr>
      </w:pPr>
      <w:r w:rsidRPr="007900BD">
        <w:t>Supports variables, environments, assertions, and reporting</w:t>
      </w:r>
    </w:p>
    <w:p w14:paraId="1751F30B" w14:textId="77777777" w:rsidR="007900BD" w:rsidRPr="007900BD" w:rsidRDefault="007900BD" w:rsidP="007900BD">
      <w:pPr>
        <w:numPr>
          <w:ilvl w:val="0"/>
          <w:numId w:val="4"/>
        </w:numPr>
      </w:pPr>
      <w:r w:rsidRPr="007900BD">
        <w:t>Beginner friendly compared to framework-based API automation tools</w:t>
      </w:r>
    </w:p>
    <w:p w14:paraId="3DE5B334" w14:textId="77777777" w:rsidR="007900BD" w:rsidRPr="007900BD" w:rsidRDefault="00000000" w:rsidP="007900BD">
      <w:r>
        <w:pict w14:anchorId="004A1116">
          <v:rect id="_x0000_i1055" style="width:0;height:1.5pt" o:hralign="center" o:hrstd="t" o:hr="t" fillcolor="#a0a0a0" stroked="f"/>
        </w:pict>
      </w:r>
    </w:p>
    <w:p w14:paraId="3018B34C" w14:textId="77777777" w:rsidR="007900BD" w:rsidRPr="007900BD" w:rsidRDefault="007900BD" w:rsidP="007900BD">
      <w:pPr>
        <w:rPr>
          <w:b/>
          <w:bCs/>
        </w:rPr>
      </w:pPr>
      <w:r w:rsidRPr="007900BD">
        <w:rPr>
          <w:b/>
          <w:bCs/>
        </w:rPr>
        <w:t>Alternatives</w:t>
      </w:r>
    </w:p>
    <w:p w14:paraId="46C2AAAD" w14:textId="38931425" w:rsidR="007900BD" w:rsidRPr="007900BD" w:rsidRDefault="007900BD" w:rsidP="007900BD">
      <w:pPr>
        <w:numPr>
          <w:ilvl w:val="0"/>
          <w:numId w:val="5"/>
        </w:numPr>
      </w:pPr>
      <w:hyperlink r:id="rId7" w:history="1">
        <w:r w:rsidRPr="007900BD">
          <w:rPr>
            <w:rStyle w:val="Hyperlink"/>
          </w:rPr>
          <w:t>Postman CLI</w:t>
        </w:r>
      </w:hyperlink>
      <w:r>
        <w:t xml:space="preserve">  </w:t>
      </w:r>
      <w:hyperlink r:id="rId8" w:history="1">
        <w:r w:rsidRPr="007900BD">
          <w:rPr>
            <w:rStyle w:val="Hyperlink"/>
          </w:rPr>
          <w:t>Rest Assured</w:t>
        </w:r>
      </w:hyperlink>
      <w:r>
        <w:t xml:space="preserve"> </w:t>
      </w:r>
      <w:hyperlink r:id="rId9" w:history="1">
        <w:r w:rsidRPr="007900BD">
          <w:rPr>
            <w:rStyle w:val="Hyperlink"/>
          </w:rPr>
          <w:t>Karate DSL</w:t>
        </w:r>
      </w:hyperlink>
      <w:r>
        <w:t xml:space="preserve">  </w:t>
      </w:r>
      <w:hyperlink r:id="rId10" w:history="1">
        <w:r w:rsidRPr="007900BD">
          <w:rPr>
            <w:rStyle w:val="Hyperlink"/>
          </w:rPr>
          <w:t>SoapUI</w:t>
        </w:r>
      </w:hyperlink>
      <w:r>
        <w:t xml:space="preserve"> </w:t>
      </w:r>
      <w:hyperlink r:id="rId11" w:history="1">
        <w:r w:rsidRPr="007900BD">
          <w:rPr>
            <w:rStyle w:val="Hyperlink"/>
          </w:rPr>
          <w:t>Playwright</w:t>
        </w:r>
      </w:hyperlink>
    </w:p>
    <w:p w14:paraId="351A8D1C" w14:textId="77777777" w:rsidR="007900BD" w:rsidRPr="007900BD" w:rsidRDefault="00000000" w:rsidP="007900BD">
      <w:r>
        <w:pict w14:anchorId="347E3862">
          <v:rect id="_x0000_i1056" style="width:0;height:1.5pt" o:hralign="center" o:hrstd="t" o:hr="t" fillcolor="#a0a0a0" stroked="f"/>
        </w:pict>
      </w:r>
    </w:p>
    <w:p w14:paraId="56A431FA" w14:textId="77777777" w:rsidR="007900BD" w:rsidRPr="007900BD" w:rsidRDefault="007900BD" w:rsidP="007900BD">
      <w:pPr>
        <w:rPr>
          <w:b/>
          <w:bCs/>
        </w:rPr>
      </w:pPr>
      <w:r w:rsidRPr="007900BD">
        <w:rPr>
          <w:b/>
          <w:bCs/>
        </w:rPr>
        <w:t>Installation</w:t>
      </w:r>
    </w:p>
    <w:p w14:paraId="741E369C" w14:textId="77777777" w:rsidR="007900BD" w:rsidRPr="007900BD" w:rsidRDefault="007900BD" w:rsidP="007900BD">
      <w:r w:rsidRPr="007900BD">
        <w:t>Prerequisite:</w:t>
      </w:r>
    </w:p>
    <w:p w14:paraId="1D0E593C" w14:textId="750F1EAD" w:rsidR="007900BD" w:rsidRPr="007900BD" w:rsidRDefault="007900BD" w:rsidP="007900BD">
      <w:r w:rsidRPr="007900BD">
        <w:t>node -v</w:t>
      </w:r>
      <w:r>
        <w:t xml:space="preserve"> </w:t>
      </w:r>
      <w:proofErr w:type="spellStart"/>
      <w:r w:rsidRPr="007900BD">
        <w:t>npm</w:t>
      </w:r>
      <w:proofErr w:type="spellEnd"/>
      <w:r w:rsidRPr="007900BD">
        <w:t xml:space="preserve"> -v</w:t>
      </w:r>
    </w:p>
    <w:p w14:paraId="79F8146F" w14:textId="2FB975AF" w:rsidR="007900BD" w:rsidRPr="007900BD" w:rsidRDefault="007900BD" w:rsidP="007900BD">
      <w:r w:rsidRPr="007900BD">
        <w:t>Install Newman:</w:t>
      </w:r>
      <w:r>
        <w:t xml:space="preserve"> </w:t>
      </w:r>
      <w:proofErr w:type="spellStart"/>
      <w:r w:rsidRPr="007900BD">
        <w:t>npm</w:t>
      </w:r>
      <w:proofErr w:type="spellEnd"/>
      <w:r w:rsidRPr="007900BD">
        <w:t xml:space="preserve"> install -g </w:t>
      </w:r>
      <w:proofErr w:type="spellStart"/>
      <w:r w:rsidRPr="007900BD">
        <w:t>newman</w:t>
      </w:r>
      <w:proofErr w:type="spellEnd"/>
    </w:p>
    <w:p w14:paraId="3049088E" w14:textId="74C8108C" w:rsidR="007900BD" w:rsidRPr="007900BD" w:rsidRDefault="007900BD" w:rsidP="007900BD">
      <w:r w:rsidRPr="007900BD">
        <w:t>Verify installation:</w:t>
      </w:r>
      <w:r>
        <w:t xml:space="preserve"> </w:t>
      </w:r>
      <w:proofErr w:type="spellStart"/>
      <w:r w:rsidRPr="007900BD">
        <w:t>newman</w:t>
      </w:r>
      <w:proofErr w:type="spellEnd"/>
      <w:r w:rsidRPr="007900BD">
        <w:t xml:space="preserve"> -v</w:t>
      </w:r>
    </w:p>
    <w:p w14:paraId="538FC856" w14:textId="3A2FBDBA" w:rsidR="007900BD" w:rsidRPr="007900BD" w:rsidRDefault="00000000" w:rsidP="007900BD">
      <w:r>
        <w:pict w14:anchorId="6945D4B4">
          <v:rect id="_x0000_i1057" style="width:0;height:1.5pt" o:hralign="center" o:hrstd="t" o:hr="t" fillcolor="#a0a0a0" stroked="f"/>
        </w:pict>
      </w:r>
    </w:p>
    <w:p w14:paraId="586ACF81" w14:textId="378DC2F8" w:rsidR="007900BD" w:rsidRPr="007900BD" w:rsidRDefault="007900BD" w:rsidP="007900BD">
      <w:pPr>
        <w:rPr>
          <w:b/>
          <w:bCs/>
        </w:rPr>
      </w:pPr>
      <w:r w:rsidRPr="007900BD">
        <w:rPr>
          <w:b/>
          <w:bCs/>
        </w:rPr>
        <w:t>Running Collections</w:t>
      </w:r>
      <w:r>
        <w:rPr>
          <w:b/>
          <w:bCs/>
        </w:rPr>
        <w:t xml:space="preserve">: </w:t>
      </w:r>
      <w:r w:rsidRPr="007900BD">
        <w:t>Run exported collection:</w:t>
      </w:r>
    </w:p>
    <w:p w14:paraId="14A76CDF" w14:textId="77777777" w:rsidR="007900BD" w:rsidRPr="007900BD" w:rsidRDefault="007900BD" w:rsidP="007900BD">
      <w:proofErr w:type="spellStart"/>
      <w:r w:rsidRPr="007900BD">
        <w:t>newman</w:t>
      </w:r>
      <w:proofErr w:type="spellEnd"/>
      <w:r w:rsidRPr="007900BD">
        <w:t xml:space="preserve"> run </w:t>
      </w:r>
      <w:proofErr w:type="spellStart"/>
      <w:proofErr w:type="gramStart"/>
      <w:r w:rsidRPr="007900BD">
        <w:t>collection.json</w:t>
      </w:r>
      <w:proofErr w:type="spellEnd"/>
      <w:proofErr w:type="gramEnd"/>
    </w:p>
    <w:p w14:paraId="760854CA" w14:textId="77777777" w:rsidR="007900BD" w:rsidRPr="007900BD" w:rsidRDefault="007900BD" w:rsidP="007900BD">
      <w:r w:rsidRPr="007900BD">
        <w:t>Run collection using full path:</w:t>
      </w:r>
    </w:p>
    <w:p w14:paraId="38A9C8E9" w14:textId="77777777" w:rsidR="007900BD" w:rsidRPr="007900BD" w:rsidRDefault="007900BD" w:rsidP="007900BD">
      <w:proofErr w:type="spellStart"/>
      <w:r w:rsidRPr="007900BD">
        <w:t>newman</w:t>
      </w:r>
      <w:proofErr w:type="spellEnd"/>
      <w:r w:rsidRPr="007900BD">
        <w:t xml:space="preserve"> run "C:\Users\dharun\Downloads\collection.json"</w:t>
      </w:r>
    </w:p>
    <w:p w14:paraId="648D727A" w14:textId="77777777" w:rsidR="007900BD" w:rsidRPr="007900BD" w:rsidRDefault="00000000" w:rsidP="007900BD">
      <w:r>
        <w:pict w14:anchorId="36FDE218">
          <v:rect id="_x0000_i1058" style="width:0;height:1.5pt" o:hralign="center" o:hrstd="t" o:hr="t" fillcolor="#a0a0a0" stroked="f"/>
        </w:pict>
      </w:r>
    </w:p>
    <w:p w14:paraId="619094E1" w14:textId="6C0F5D97" w:rsidR="007900BD" w:rsidRPr="007900BD" w:rsidRDefault="007900BD" w:rsidP="007900BD">
      <w:r w:rsidRPr="007900BD">
        <w:t>Variables and requests must be saved before exporting collections.</w:t>
      </w:r>
    </w:p>
    <w:p w14:paraId="2AC304C3" w14:textId="182BA9CB" w:rsidR="007900BD" w:rsidRPr="007900BD" w:rsidRDefault="007900BD" w:rsidP="007900BD">
      <w:pPr>
        <w:rPr>
          <w:b/>
          <w:bCs/>
        </w:rPr>
      </w:pPr>
      <w:r w:rsidRPr="007900BD">
        <w:rPr>
          <w:b/>
          <w:bCs/>
        </w:rPr>
        <w:lastRenderedPageBreak/>
        <w:t>Report Generation</w:t>
      </w:r>
      <w:r>
        <w:rPr>
          <w:b/>
          <w:bCs/>
        </w:rPr>
        <w:t xml:space="preserve">: </w:t>
      </w:r>
      <w:r w:rsidRPr="007900BD">
        <w:t>Default CLI report:</w:t>
      </w:r>
    </w:p>
    <w:p w14:paraId="169A86AF" w14:textId="77777777" w:rsidR="007900BD" w:rsidRPr="007900BD" w:rsidRDefault="007900BD" w:rsidP="007900BD">
      <w:proofErr w:type="spellStart"/>
      <w:r w:rsidRPr="007900BD">
        <w:t>newman</w:t>
      </w:r>
      <w:proofErr w:type="spellEnd"/>
      <w:r w:rsidRPr="007900BD">
        <w:t xml:space="preserve"> run </w:t>
      </w:r>
      <w:proofErr w:type="spellStart"/>
      <w:proofErr w:type="gramStart"/>
      <w:r w:rsidRPr="007900BD">
        <w:t>collection.json</w:t>
      </w:r>
      <w:proofErr w:type="spellEnd"/>
      <w:proofErr w:type="gramEnd"/>
    </w:p>
    <w:p w14:paraId="412DA9E3" w14:textId="77777777" w:rsidR="007900BD" w:rsidRPr="007900BD" w:rsidRDefault="007900BD" w:rsidP="007900BD">
      <w:r w:rsidRPr="007900BD">
        <w:t>Install HTML reporter:</w:t>
      </w:r>
    </w:p>
    <w:p w14:paraId="0FDB39CB" w14:textId="77777777" w:rsidR="007900BD" w:rsidRPr="007900BD" w:rsidRDefault="007900BD" w:rsidP="007900BD">
      <w:proofErr w:type="spellStart"/>
      <w:r w:rsidRPr="007900BD">
        <w:t>npm</w:t>
      </w:r>
      <w:proofErr w:type="spellEnd"/>
      <w:r w:rsidRPr="007900BD">
        <w:t xml:space="preserve"> install -g </w:t>
      </w:r>
      <w:proofErr w:type="spellStart"/>
      <w:r w:rsidRPr="007900BD">
        <w:t>newman</w:t>
      </w:r>
      <w:proofErr w:type="spellEnd"/>
      <w:r w:rsidRPr="007900BD">
        <w:t>-reporter-</w:t>
      </w:r>
      <w:proofErr w:type="spellStart"/>
      <w:r w:rsidRPr="007900BD">
        <w:t>htmlextra</w:t>
      </w:r>
      <w:proofErr w:type="spellEnd"/>
    </w:p>
    <w:p w14:paraId="6844C96E" w14:textId="77777777" w:rsidR="007900BD" w:rsidRPr="007900BD" w:rsidRDefault="007900BD" w:rsidP="007900BD">
      <w:r w:rsidRPr="007900BD">
        <w:t>Generate HTML report:</w:t>
      </w:r>
    </w:p>
    <w:p w14:paraId="31F07301" w14:textId="77777777" w:rsidR="007900BD" w:rsidRPr="007900BD" w:rsidRDefault="007900BD" w:rsidP="007900BD">
      <w:proofErr w:type="spellStart"/>
      <w:r w:rsidRPr="007900BD">
        <w:t>newman</w:t>
      </w:r>
      <w:proofErr w:type="spellEnd"/>
      <w:r w:rsidRPr="007900BD">
        <w:t xml:space="preserve"> run </w:t>
      </w:r>
      <w:proofErr w:type="spellStart"/>
      <w:proofErr w:type="gramStart"/>
      <w:r w:rsidRPr="007900BD">
        <w:t>collection.json</w:t>
      </w:r>
      <w:proofErr w:type="spellEnd"/>
      <w:proofErr w:type="gramEnd"/>
      <w:r w:rsidRPr="007900BD">
        <w:t xml:space="preserve"> -r </w:t>
      </w:r>
      <w:proofErr w:type="spellStart"/>
      <w:proofErr w:type="gramStart"/>
      <w:r w:rsidRPr="007900BD">
        <w:t>cli,htmlextra</w:t>
      </w:r>
      <w:proofErr w:type="spellEnd"/>
      <w:proofErr w:type="gramEnd"/>
    </w:p>
    <w:p w14:paraId="7078B25F" w14:textId="77777777" w:rsidR="007900BD" w:rsidRPr="007900BD" w:rsidRDefault="007900BD" w:rsidP="007900BD">
      <w:r w:rsidRPr="007900BD">
        <w:t>Custom HTML report location:</w:t>
      </w:r>
    </w:p>
    <w:p w14:paraId="615FCB83" w14:textId="77777777" w:rsidR="007900BD" w:rsidRPr="007900BD" w:rsidRDefault="007900BD" w:rsidP="007900BD">
      <w:proofErr w:type="spellStart"/>
      <w:r w:rsidRPr="007900BD">
        <w:t>newman</w:t>
      </w:r>
      <w:proofErr w:type="spellEnd"/>
      <w:r w:rsidRPr="007900BD">
        <w:t xml:space="preserve"> run </w:t>
      </w:r>
      <w:proofErr w:type="spellStart"/>
      <w:proofErr w:type="gramStart"/>
      <w:r w:rsidRPr="007900BD">
        <w:t>collection.json</w:t>
      </w:r>
      <w:proofErr w:type="spellEnd"/>
      <w:proofErr w:type="gramEnd"/>
      <w:r w:rsidRPr="007900BD">
        <w:t xml:space="preserve"> -r </w:t>
      </w:r>
      <w:proofErr w:type="spellStart"/>
      <w:proofErr w:type="gramStart"/>
      <w:r w:rsidRPr="007900BD">
        <w:t>cli,htmlextra</w:t>
      </w:r>
      <w:proofErr w:type="spellEnd"/>
      <w:proofErr w:type="gramEnd"/>
      <w:r w:rsidRPr="007900BD">
        <w:t xml:space="preserve"> --reporter-</w:t>
      </w:r>
      <w:proofErr w:type="spellStart"/>
      <w:r w:rsidRPr="007900BD">
        <w:t>htmlextra</w:t>
      </w:r>
      <w:proofErr w:type="spellEnd"/>
      <w:r w:rsidRPr="007900BD">
        <w:t>-export report.html</w:t>
      </w:r>
    </w:p>
    <w:p w14:paraId="6F26A73F" w14:textId="32A4416C" w:rsidR="007900BD" w:rsidRPr="007900BD" w:rsidRDefault="007900BD" w:rsidP="007900BD">
      <w:r w:rsidRPr="007900BD">
        <w:t>Generate JSON report:</w:t>
      </w:r>
      <w:r>
        <w:t xml:space="preserve"> </w:t>
      </w:r>
      <w:proofErr w:type="spellStart"/>
      <w:r w:rsidRPr="007900BD">
        <w:t>newman</w:t>
      </w:r>
      <w:proofErr w:type="spellEnd"/>
      <w:r w:rsidRPr="007900BD">
        <w:t xml:space="preserve"> run </w:t>
      </w:r>
      <w:proofErr w:type="spellStart"/>
      <w:proofErr w:type="gramStart"/>
      <w:r w:rsidRPr="007900BD">
        <w:t>collection.json</w:t>
      </w:r>
      <w:proofErr w:type="spellEnd"/>
      <w:proofErr w:type="gramEnd"/>
      <w:r w:rsidRPr="007900BD">
        <w:t xml:space="preserve"> -r </w:t>
      </w:r>
      <w:proofErr w:type="spellStart"/>
      <w:proofErr w:type="gramStart"/>
      <w:r w:rsidRPr="007900BD">
        <w:t>cli,json</w:t>
      </w:r>
      <w:proofErr w:type="spellEnd"/>
      <w:proofErr w:type="gramEnd"/>
    </w:p>
    <w:p w14:paraId="38EAFB92" w14:textId="77777777" w:rsidR="007900BD" w:rsidRPr="007900BD" w:rsidRDefault="007900BD" w:rsidP="007900BD">
      <w:r w:rsidRPr="007900BD">
        <w:t>Export JSON report:</w:t>
      </w:r>
    </w:p>
    <w:p w14:paraId="29C1E83B" w14:textId="77777777" w:rsidR="007900BD" w:rsidRDefault="007900BD" w:rsidP="007900BD">
      <w:pPr>
        <w:pBdr>
          <w:bottom w:val="single" w:sz="6" w:space="1" w:color="auto"/>
        </w:pBdr>
      </w:pPr>
      <w:proofErr w:type="spellStart"/>
      <w:r w:rsidRPr="007900BD">
        <w:t>newman</w:t>
      </w:r>
      <w:proofErr w:type="spellEnd"/>
      <w:r w:rsidRPr="007900BD">
        <w:t xml:space="preserve"> run </w:t>
      </w:r>
      <w:proofErr w:type="spellStart"/>
      <w:proofErr w:type="gramStart"/>
      <w:r w:rsidRPr="007900BD">
        <w:t>collection.json</w:t>
      </w:r>
      <w:proofErr w:type="spellEnd"/>
      <w:proofErr w:type="gramEnd"/>
      <w:r w:rsidRPr="007900BD">
        <w:t xml:space="preserve"> -r </w:t>
      </w:r>
      <w:proofErr w:type="spellStart"/>
      <w:proofErr w:type="gramStart"/>
      <w:r w:rsidRPr="007900BD">
        <w:t>cli,json</w:t>
      </w:r>
      <w:proofErr w:type="spellEnd"/>
      <w:proofErr w:type="gramEnd"/>
      <w:r w:rsidRPr="007900BD">
        <w:t xml:space="preserve"> --reporter-</w:t>
      </w:r>
      <w:proofErr w:type="spellStart"/>
      <w:r w:rsidRPr="007900BD">
        <w:t>json</w:t>
      </w:r>
      <w:proofErr w:type="spellEnd"/>
      <w:r w:rsidRPr="007900BD">
        <w:t xml:space="preserve">-export </w:t>
      </w:r>
      <w:proofErr w:type="spellStart"/>
      <w:proofErr w:type="gramStart"/>
      <w:r w:rsidRPr="007900BD">
        <w:t>report.json</w:t>
      </w:r>
      <w:proofErr w:type="spellEnd"/>
      <w:proofErr w:type="gramEnd"/>
    </w:p>
    <w:p w14:paraId="1BC3D668" w14:textId="77777777" w:rsidR="007900BD" w:rsidRPr="007900BD" w:rsidRDefault="007900BD" w:rsidP="007900BD">
      <w:r w:rsidRPr="007900BD">
        <w:t>Postman is mainly for designing/testing APIs manually.</w:t>
      </w:r>
    </w:p>
    <w:p w14:paraId="4305180B" w14:textId="77777777" w:rsidR="007900BD" w:rsidRPr="007900BD" w:rsidRDefault="007900BD" w:rsidP="007900BD">
      <w:r w:rsidRPr="007900BD">
        <w:t>Newman is mainly for executing API collections automatically through terminal and automation pipelines.</w:t>
      </w:r>
    </w:p>
    <w:p w14:paraId="357823AE" w14:textId="77777777" w:rsidR="007900BD" w:rsidRDefault="007900BD" w:rsidP="007900BD">
      <w:pPr>
        <w:pBdr>
          <w:bottom w:val="single" w:sz="6" w:space="1" w:color="auto"/>
        </w:pBdr>
      </w:pPr>
      <w:r w:rsidRPr="007900BD">
        <w:t>Newman helps move from manual API testing to API automation workflows.</w:t>
      </w:r>
    </w:p>
    <w:p w14:paraId="5D1ED6C3" w14:textId="655428F6" w:rsidR="002840E0" w:rsidRPr="002840E0" w:rsidRDefault="002840E0" w:rsidP="002840E0">
      <w:pPr>
        <w:rPr>
          <w:b/>
          <w:bCs/>
        </w:rPr>
      </w:pPr>
      <w:r w:rsidRPr="002840E0">
        <w:rPr>
          <w:b/>
          <w:bCs/>
        </w:rPr>
        <w:t xml:space="preserve">OAuth 2.0 </w:t>
      </w:r>
    </w:p>
    <w:p w14:paraId="45C7D86E" w14:textId="77777777" w:rsidR="002840E0" w:rsidRPr="002840E0" w:rsidRDefault="002840E0" w:rsidP="002840E0">
      <w:pPr>
        <w:numPr>
          <w:ilvl w:val="0"/>
          <w:numId w:val="8"/>
        </w:numPr>
      </w:pPr>
      <w:r w:rsidRPr="002840E0">
        <w:t>OAuth 2.0 is an authorization framework used to provide secure access to protected APIs using access tokens instead of passwords.</w:t>
      </w:r>
    </w:p>
    <w:p w14:paraId="1EC6DB71" w14:textId="77777777" w:rsidR="002840E0" w:rsidRPr="002840E0" w:rsidRDefault="002840E0" w:rsidP="002840E0">
      <w:pPr>
        <w:numPr>
          <w:ilvl w:val="0"/>
          <w:numId w:val="8"/>
        </w:numPr>
      </w:pPr>
      <w:r w:rsidRPr="002840E0">
        <w:t>Commonly used by GitHub, Google, Microsoft, Spotify, Slack, etc.</w:t>
      </w:r>
    </w:p>
    <w:p w14:paraId="4DDD429C" w14:textId="77777777" w:rsidR="002840E0" w:rsidRPr="002840E0" w:rsidRDefault="002840E0" w:rsidP="002840E0">
      <w:r w:rsidRPr="002840E0">
        <w:pict w14:anchorId="6FC49F30">
          <v:rect id="_x0000_i1101" style="width:0;height:1.5pt" o:hralign="center" o:hrstd="t" o:hr="t" fillcolor="#a0a0a0" stroked="f"/>
        </w:pict>
      </w:r>
    </w:p>
    <w:p w14:paraId="3C513C3B" w14:textId="77777777" w:rsidR="002840E0" w:rsidRPr="002840E0" w:rsidRDefault="002840E0" w:rsidP="002840E0">
      <w:pPr>
        <w:rPr>
          <w:b/>
          <w:bCs/>
        </w:rPr>
      </w:pPr>
      <w:r w:rsidRPr="002840E0">
        <w:rPr>
          <w:b/>
          <w:bCs/>
        </w:rPr>
        <w:t>OAuth 2.0 Authorization Code Flow</w:t>
      </w:r>
    </w:p>
    <w:p w14:paraId="138069F2" w14:textId="77777777" w:rsidR="002840E0" w:rsidRPr="002840E0" w:rsidRDefault="002840E0" w:rsidP="002840E0">
      <w:r w:rsidRPr="002840E0">
        <w:t>Client ID + Client Secret</w:t>
      </w:r>
    </w:p>
    <w:p w14:paraId="406D1978" w14:textId="77777777" w:rsidR="002840E0" w:rsidRPr="002840E0" w:rsidRDefault="002840E0" w:rsidP="002840E0">
      <w:r w:rsidRPr="002840E0">
        <w:t xml:space="preserve">            ↓</w:t>
      </w:r>
    </w:p>
    <w:p w14:paraId="3476DF0B" w14:textId="77777777" w:rsidR="002840E0" w:rsidRPr="002840E0" w:rsidRDefault="002840E0" w:rsidP="002840E0">
      <w:r w:rsidRPr="002840E0">
        <w:t>Authorization Request</w:t>
      </w:r>
    </w:p>
    <w:p w14:paraId="4F5789A7" w14:textId="77777777" w:rsidR="002840E0" w:rsidRPr="002840E0" w:rsidRDefault="002840E0" w:rsidP="002840E0">
      <w:r w:rsidRPr="002840E0">
        <w:t xml:space="preserve">            ↓</w:t>
      </w:r>
    </w:p>
    <w:p w14:paraId="6C48B1A5" w14:textId="77777777" w:rsidR="002840E0" w:rsidRPr="002840E0" w:rsidRDefault="002840E0" w:rsidP="002840E0">
      <w:r w:rsidRPr="002840E0">
        <w:t>User Login &amp; Consent</w:t>
      </w:r>
    </w:p>
    <w:p w14:paraId="3BD3E8F3" w14:textId="77777777" w:rsidR="002840E0" w:rsidRPr="002840E0" w:rsidRDefault="002840E0" w:rsidP="002840E0">
      <w:r w:rsidRPr="002840E0">
        <w:t xml:space="preserve">            ↓</w:t>
      </w:r>
    </w:p>
    <w:p w14:paraId="4B9C7C3B" w14:textId="77777777" w:rsidR="002840E0" w:rsidRPr="002840E0" w:rsidRDefault="002840E0" w:rsidP="002840E0">
      <w:r w:rsidRPr="002840E0">
        <w:t>Authorization Code</w:t>
      </w:r>
    </w:p>
    <w:p w14:paraId="4D56C7FD" w14:textId="77777777" w:rsidR="002840E0" w:rsidRPr="002840E0" w:rsidRDefault="002840E0" w:rsidP="002840E0">
      <w:r w:rsidRPr="002840E0">
        <w:lastRenderedPageBreak/>
        <w:t xml:space="preserve">            ↓</w:t>
      </w:r>
    </w:p>
    <w:p w14:paraId="1543059C" w14:textId="77777777" w:rsidR="002840E0" w:rsidRPr="002840E0" w:rsidRDefault="002840E0" w:rsidP="002840E0">
      <w:r w:rsidRPr="002840E0">
        <w:t>Access Token Generation</w:t>
      </w:r>
    </w:p>
    <w:p w14:paraId="473AFD33" w14:textId="77777777" w:rsidR="002840E0" w:rsidRPr="002840E0" w:rsidRDefault="002840E0" w:rsidP="002840E0">
      <w:r w:rsidRPr="002840E0">
        <w:t xml:space="preserve">            ↓</w:t>
      </w:r>
    </w:p>
    <w:p w14:paraId="3D106AF7" w14:textId="77777777" w:rsidR="002840E0" w:rsidRPr="002840E0" w:rsidRDefault="002840E0" w:rsidP="002840E0">
      <w:r w:rsidRPr="002840E0">
        <w:t>Protected API Access</w:t>
      </w:r>
    </w:p>
    <w:p w14:paraId="39E44C9D" w14:textId="77777777" w:rsidR="002840E0" w:rsidRPr="002840E0" w:rsidRDefault="002840E0" w:rsidP="002840E0">
      <w:r w:rsidRPr="002840E0">
        <w:pict w14:anchorId="651BE8CD">
          <v:rect id="_x0000_i1102" style="width:0;height:1.5pt" o:hralign="center" o:hrstd="t" o:hr="t" fillcolor="#a0a0a0" stroked="f"/>
        </w:pict>
      </w:r>
    </w:p>
    <w:p w14:paraId="065BF66F" w14:textId="77777777" w:rsidR="002840E0" w:rsidRPr="002840E0" w:rsidRDefault="002840E0" w:rsidP="002840E0">
      <w:pPr>
        <w:rPr>
          <w:b/>
          <w:bCs/>
        </w:rPr>
      </w:pPr>
      <w:r w:rsidRPr="002840E0">
        <w:rPr>
          <w:b/>
          <w:bCs/>
        </w:rPr>
        <w:t>Hands-On Performed</w:t>
      </w:r>
    </w:p>
    <w:p w14:paraId="1109BA2C" w14:textId="77777777" w:rsidR="002840E0" w:rsidRPr="002840E0" w:rsidRDefault="002840E0" w:rsidP="002840E0">
      <w:pPr>
        <w:numPr>
          <w:ilvl w:val="0"/>
          <w:numId w:val="9"/>
        </w:numPr>
      </w:pPr>
      <w:r w:rsidRPr="002840E0">
        <w:t>Created GitHub OAuth Application</w:t>
      </w:r>
    </w:p>
    <w:p w14:paraId="3D37E627" w14:textId="77777777" w:rsidR="002840E0" w:rsidRPr="002840E0" w:rsidRDefault="002840E0" w:rsidP="002840E0">
      <w:pPr>
        <w:numPr>
          <w:ilvl w:val="0"/>
          <w:numId w:val="9"/>
        </w:numPr>
      </w:pPr>
      <w:r w:rsidRPr="002840E0">
        <w:t>Configured callback URL:</w:t>
      </w:r>
    </w:p>
    <w:p w14:paraId="24853A8A" w14:textId="77777777" w:rsidR="002840E0" w:rsidRPr="002840E0" w:rsidRDefault="002840E0" w:rsidP="002840E0">
      <w:r w:rsidRPr="002840E0">
        <w:t>https://oauth.pstmn.io/v1/callback</w:t>
      </w:r>
    </w:p>
    <w:p w14:paraId="262387D7" w14:textId="77777777" w:rsidR="002840E0" w:rsidRPr="002840E0" w:rsidRDefault="002840E0" w:rsidP="002840E0">
      <w:pPr>
        <w:numPr>
          <w:ilvl w:val="0"/>
          <w:numId w:val="10"/>
        </w:numPr>
      </w:pPr>
      <w:r w:rsidRPr="002840E0">
        <w:t>Used OAuth 2.0 Authorization Code grant type in Postman</w:t>
      </w:r>
    </w:p>
    <w:p w14:paraId="3C1F166D" w14:textId="77777777" w:rsidR="002840E0" w:rsidRPr="002840E0" w:rsidRDefault="002840E0" w:rsidP="002840E0">
      <w:pPr>
        <w:numPr>
          <w:ilvl w:val="0"/>
          <w:numId w:val="10"/>
        </w:numPr>
      </w:pPr>
      <w:r w:rsidRPr="002840E0">
        <w:t>Generated OAuth access token through GitHub login and consent screen</w:t>
      </w:r>
    </w:p>
    <w:p w14:paraId="0FAC2CD7" w14:textId="77777777" w:rsidR="002840E0" w:rsidRPr="002840E0" w:rsidRDefault="002840E0" w:rsidP="002840E0">
      <w:pPr>
        <w:numPr>
          <w:ilvl w:val="0"/>
          <w:numId w:val="10"/>
        </w:numPr>
      </w:pPr>
      <w:r w:rsidRPr="002840E0">
        <w:t>Accessed protected GitHub API:</w:t>
      </w:r>
    </w:p>
    <w:p w14:paraId="5B40F465" w14:textId="77777777" w:rsidR="002840E0" w:rsidRPr="002840E0" w:rsidRDefault="002840E0" w:rsidP="002840E0">
      <w:r w:rsidRPr="002840E0">
        <w:t>https://api.github.com/user</w:t>
      </w:r>
    </w:p>
    <w:p w14:paraId="65EC9AAF" w14:textId="77777777" w:rsidR="002840E0" w:rsidRPr="002840E0" w:rsidRDefault="002840E0" w:rsidP="002840E0">
      <w:pPr>
        <w:numPr>
          <w:ilvl w:val="0"/>
          <w:numId w:val="11"/>
        </w:numPr>
      </w:pPr>
      <w:r w:rsidRPr="002840E0">
        <w:t>Retrieved authenticated GitHub profile data successfully</w:t>
      </w:r>
    </w:p>
    <w:p w14:paraId="40F71D2A" w14:textId="77777777" w:rsidR="002840E0" w:rsidRPr="002840E0" w:rsidRDefault="002840E0" w:rsidP="002840E0">
      <w:r w:rsidRPr="002840E0">
        <w:pict w14:anchorId="7ABEDDC1">
          <v:rect id="_x0000_i110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4233"/>
      </w:tblGrid>
      <w:tr w:rsidR="002840E0" w:rsidRPr="002840E0" w14:paraId="0A487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A97B" w14:textId="3967E6D9" w:rsidR="002840E0" w:rsidRPr="002840E0" w:rsidRDefault="002840E0" w:rsidP="002840E0">
            <w:r w:rsidRPr="002840E0">
              <w:t>Client ID</w:t>
            </w:r>
            <w:r>
              <w:t xml:space="preserve">   </w:t>
            </w:r>
            <w:r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691CA08F" w14:textId="77777777" w:rsidR="002840E0" w:rsidRPr="002840E0" w:rsidRDefault="002840E0" w:rsidP="002840E0">
            <w:r w:rsidRPr="002840E0">
              <w:t>Public application identifier</w:t>
            </w:r>
          </w:p>
        </w:tc>
      </w:tr>
      <w:tr w:rsidR="002840E0" w:rsidRPr="002840E0" w14:paraId="039D5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2A01" w14:textId="64D5F23B" w:rsidR="002840E0" w:rsidRPr="002840E0" w:rsidRDefault="002840E0" w:rsidP="002840E0">
            <w:r w:rsidRPr="002840E0">
              <w:t>Client Secret</w:t>
            </w:r>
            <w:r>
              <w:t xml:space="preserve"> </w:t>
            </w:r>
            <w:r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5E2D1C23" w14:textId="77777777" w:rsidR="002840E0" w:rsidRPr="002840E0" w:rsidRDefault="002840E0" w:rsidP="002840E0">
            <w:r w:rsidRPr="002840E0">
              <w:t>Secret used to authenticate application</w:t>
            </w:r>
          </w:p>
        </w:tc>
      </w:tr>
      <w:tr w:rsidR="002840E0" w:rsidRPr="002840E0" w14:paraId="523EE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CB3F" w14:textId="462F0898" w:rsidR="002840E0" w:rsidRPr="002840E0" w:rsidRDefault="002840E0" w:rsidP="002840E0">
            <w:r w:rsidRPr="002840E0">
              <w:t>Callback URL</w:t>
            </w:r>
            <w:r>
              <w:t xml:space="preserve"> </w:t>
            </w:r>
            <w:r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7E34FF9B" w14:textId="77777777" w:rsidR="002840E0" w:rsidRPr="002840E0" w:rsidRDefault="002840E0" w:rsidP="002840E0">
            <w:r w:rsidRPr="002840E0">
              <w:t>Redirect URL after successful authorization</w:t>
            </w:r>
          </w:p>
        </w:tc>
      </w:tr>
      <w:tr w:rsidR="002840E0" w:rsidRPr="002840E0" w14:paraId="743FE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AABF" w14:textId="1BA748EA" w:rsidR="002840E0" w:rsidRPr="002840E0" w:rsidRDefault="002840E0" w:rsidP="002840E0">
            <w:r w:rsidRPr="002840E0">
              <w:t>Scope</w:t>
            </w:r>
            <w:r>
              <w:t xml:space="preserve">   </w:t>
            </w:r>
            <w:r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3BE250BB" w14:textId="77777777" w:rsidR="002840E0" w:rsidRPr="002840E0" w:rsidRDefault="002840E0" w:rsidP="002840E0">
            <w:r w:rsidRPr="002840E0">
              <w:t>Permissions requested from user</w:t>
            </w:r>
          </w:p>
        </w:tc>
      </w:tr>
      <w:tr w:rsidR="002840E0" w:rsidRPr="002840E0" w14:paraId="6C6C7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9608" w14:textId="234183DA" w:rsidR="002840E0" w:rsidRPr="002840E0" w:rsidRDefault="002840E0" w:rsidP="002840E0">
            <w:r w:rsidRPr="002840E0">
              <w:t>Access Token</w:t>
            </w:r>
            <w:r>
              <w:t xml:space="preserve"> </w:t>
            </w:r>
            <w:r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7B399DEC" w14:textId="77777777" w:rsidR="002840E0" w:rsidRPr="002840E0" w:rsidRDefault="002840E0" w:rsidP="002840E0">
            <w:r w:rsidRPr="002840E0">
              <w:t>Token used to access protected APIs</w:t>
            </w:r>
          </w:p>
        </w:tc>
      </w:tr>
    </w:tbl>
    <w:p w14:paraId="175C6400" w14:textId="77777777" w:rsidR="002840E0" w:rsidRPr="002840E0" w:rsidRDefault="002840E0" w:rsidP="002840E0">
      <w:r w:rsidRPr="002840E0">
        <w:pict w14:anchorId="074E3ACA">
          <v:rect id="_x0000_i1104" style="width:0;height:1.5pt" o:hralign="center" o:hrstd="t" o:hr="t" fillcolor="#a0a0a0" stroked="f"/>
        </w:pict>
      </w:r>
    </w:p>
    <w:p w14:paraId="4E751D0E" w14:textId="77777777" w:rsidR="002840E0" w:rsidRPr="002840E0" w:rsidRDefault="002840E0" w:rsidP="002840E0">
      <w:pPr>
        <w:rPr>
          <w:b/>
          <w:bCs/>
        </w:rPr>
      </w:pPr>
      <w:r w:rsidRPr="002840E0">
        <w:rPr>
          <w:b/>
          <w:bCs/>
        </w:rPr>
        <w:t>Authorization Header Format</w:t>
      </w:r>
    </w:p>
    <w:p w14:paraId="7DE87FBE" w14:textId="77777777" w:rsidR="002840E0" w:rsidRPr="002840E0" w:rsidRDefault="002840E0" w:rsidP="002840E0">
      <w:r w:rsidRPr="002840E0">
        <w:t>Authorization: Bearer &lt;</w:t>
      </w:r>
      <w:proofErr w:type="spellStart"/>
      <w:r w:rsidRPr="002840E0">
        <w:t>access_token</w:t>
      </w:r>
      <w:proofErr w:type="spellEnd"/>
      <w:r w:rsidRPr="002840E0">
        <w:t>&gt;</w:t>
      </w:r>
    </w:p>
    <w:p w14:paraId="5B799E2C" w14:textId="77777777" w:rsidR="002840E0" w:rsidRPr="002840E0" w:rsidRDefault="002840E0" w:rsidP="002840E0">
      <w:r w:rsidRPr="002840E0">
        <w:pict w14:anchorId="5F320CA8">
          <v:rect id="_x0000_i1105" style="width:0;height:1.5pt" o:hralign="center" o:hrstd="t" o:hr="t" fillcolor="#a0a0a0" stroked="f"/>
        </w:pict>
      </w:r>
    </w:p>
    <w:p w14:paraId="63B5EB74" w14:textId="77777777" w:rsidR="002840E0" w:rsidRPr="002840E0" w:rsidRDefault="002840E0" w:rsidP="002840E0">
      <w:pPr>
        <w:rPr>
          <w:b/>
          <w:bCs/>
        </w:rPr>
      </w:pPr>
      <w:r w:rsidRPr="002840E0">
        <w:rPr>
          <w:b/>
          <w:bCs/>
        </w:rPr>
        <w:t>Issues Faced During Practice</w:t>
      </w:r>
    </w:p>
    <w:p w14:paraId="5516A971" w14:textId="77777777" w:rsidR="002840E0" w:rsidRPr="002840E0" w:rsidRDefault="002840E0" w:rsidP="002840E0">
      <w:pPr>
        <w:numPr>
          <w:ilvl w:val="0"/>
          <w:numId w:val="12"/>
        </w:numPr>
      </w:pPr>
      <w:r w:rsidRPr="002840E0">
        <w:t>Incorrect callback URL</w:t>
      </w:r>
    </w:p>
    <w:p w14:paraId="616F27E5" w14:textId="77777777" w:rsidR="002840E0" w:rsidRPr="002840E0" w:rsidRDefault="002840E0" w:rsidP="002840E0">
      <w:pPr>
        <w:numPr>
          <w:ilvl w:val="0"/>
          <w:numId w:val="12"/>
        </w:numPr>
      </w:pPr>
      <w:r w:rsidRPr="002840E0">
        <w:t>Newline character in Client ID</w:t>
      </w:r>
    </w:p>
    <w:p w14:paraId="005A5FDA" w14:textId="77777777" w:rsidR="002840E0" w:rsidRPr="002840E0" w:rsidRDefault="002840E0" w:rsidP="002840E0">
      <w:pPr>
        <w:numPr>
          <w:ilvl w:val="0"/>
          <w:numId w:val="12"/>
        </w:numPr>
      </w:pPr>
      <w:r w:rsidRPr="002840E0">
        <w:lastRenderedPageBreak/>
        <w:t>Token not attached properly in Authorization header</w:t>
      </w:r>
    </w:p>
    <w:p w14:paraId="261BD1A3" w14:textId="77777777" w:rsidR="002840E0" w:rsidRPr="002840E0" w:rsidRDefault="002840E0" w:rsidP="002840E0">
      <w:pPr>
        <w:numPr>
          <w:ilvl w:val="0"/>
          <w:numId w:val="12"/>
        </w:numPr>
      </w:pPr>
      <w:r w:rsidRPr="002840E0">
        <w:t>401 Unauthorized responses</w:t>
      </w:r>
    </w:p>
    <w:p w14:paraId="144630D6" w14:textId="77777777" w:rsidR="002840E0" w:rsidRPr="002840E0" w:rsidRDefault="002840E0" w:rsidP="002840E0">
      <w:r w:rsidRPr="002840E0">
        <w:pict w14:anchorId="1E1C687E">
          <v:rect id="_x0000_i1106" style="width:0;height:1.5pt" o:hralign="center" o:hrstd="t" o:hr="t" fillcolor="#a0a0a0" stroked="f"/>
        </w:pict>
      </w:r>
    </w:p>
    <w:p w14:paraId="63CC42B4" w14:textId="77777777" w:rsidR="002840E0" w:rsidRPr="002840E0" w:rsidRDefault="002840E0" w:rsidP="002840E0">
      <w:pPr>
        <w:rPr>
          <w:b/>
          <w:bCs/>
        </w:rPr>
      </w:pPr>
      <w:r w:rsidRPr="002840E0">
        <w:rPr>
          <w:b/>
          <w:bCs/>
        </w:rPr>
        <w:t>Important Understanding</w:t>
      </w:r>
    </w:p>
    <w:p w14:paraId="2E27DFBD" w14:textId="77777777" w:rsidR="002840E0" w:rsidRPr="002840E0" w:rsidRDefault="002840E0" w:rsidP="002840E0">
      <w:r w:rsidRPr="002840E0">
        <w:t>OAuth 2.0 generates the access token</w:t>
      </w:r>
    </w:p>
    <w:p w14:paraId="4ABF2229" w14:textId="77777777" w:rsidR="002840E0" w:rsidRPr="002840E0" w:rsidRDefault="002840E0" w:rsidP="002840E0">
      <w:r w:rsidRPr="002840E0">
        <w:t>Bearer Token sends the token to protected APIs</w:t>
      </w:r>
    </w:p>
    <w:p w14:paraId="218E6A32" w14:textId="77777777" w:rsidR="002840E0" w:rsidRPr="002840E0" w:rsidRDefault="002840E0" w:rsidP="002840E0">
      <w:r w:rsidRPr="002840E0">
        <w:pict w14:anchorId="42E16CFC">
          <v:rect id="_x0000_i1107" style="width:0;height:1.5pt" o:hralign="center" o:hrstd="t" o:hr="t" fillcolor="#a0a0a0" stroked="f"/>
        </w:pict>
      </w:r>
    </w:p>
    <w:p w14:paraId="04756503" w14:textId="77777777" w:rsidR="002840E0" w:rsidRPr="002840E0" w:rsidRDefault="002840E0" w:rsidP="002840E0">
      <w:r w:rsidRPr="002840E0">
        <w:t>Successfully completed OAuth 2.0 Authorization Code flow</w:t>
      </w:r>
    </w:p>
    <w:p w14:paraId="26B0D6AB" w14:textId="77777777" w:rsidR="002840E0" w:rsidRPr="002840E0" w:rsidRDefault="002840E0" w:rsidP="002840E0">
      <w:r w:rsidRPr="002840E0">
        <w:t>Generated OAuth access token</w:t>
      </w:r>
    </w:p>
    <w:p w14:paraId="692828E6" w14:textId="77777777" w:rsidR="002840E0" w:rsidRPr="002840E0" w:rsidRDefault="002840E0" w:rsidP="002840E0">
      <w:r w:rsidRPr="002840E0">
        <w:t>Accessed protected GitHub APIs using OAuth-generated token</w:t>
      </w:r>
    </w:p>
    <w:p w14:paraId="0E23745C" w14:textId="77777777" w:rsidR="002840E0" w:rsidRPr="007900BD" w:rsidRDefault="002840E0" w:rsidP="007900BD"/>
    <w:p w14:paraId="100559F2" w14:textId="77777777" w:rsidR="007900BD" w:rsidRPr="00E35C02" w:rsidRDefault="007900BD" w:rsidP="00E35C02"/>
    <w:p w14:paraId="482981B7" w14:textId="77777777" w:rsidR="00CF2496" w:rsidRPr="00CF2496" w:rsidRDefault="00CF2496" w:rsidP="00CF2496"/>
    <w:sectPr w:rsidR="00CF2496" w:rsidRPr="00CF2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77C4"/>
    <w:multiLevelType w:val="multilevel"/>
    <w:tmpl w:val="CD20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031D6"/>
    <w:multiLevelType w:val="multilevel"/>
    <w:tmpl w:val="5BF4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57A20"/>
    <w:multiLevelType w:val="multilevel"/>
    <w:tmpl w:val="DBBE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44C4F"/>
    <w:multiLevelType w:val="multilevel"/>
    <w:tmpl w:val="8834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85568"/>
    <w:multiLevelType w:val="multilevel"/>
    <w:tmpl w:val="75A0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F2677"/>
    <w:multiLevelType w:val="multilevel"/>
    <w:tmpl w:val="A938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50775"/>
    <w:multiLevelType w:val="multilevel"/>
    <w:tmpl w:val="9E8E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D1AFD"/>
    <w:multiLevelType w:val="multilevel"/>
    <w:tmpl w:val="21BA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F6950"/>
    <w:multiLevelType w:val="multilevel"/>
    <w:tmpl w:val="02D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C165F"/>
    <w:multiLevelType w:val="multilevel"/>
    <w:tmpl w:val="C78E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3358B"/>
    <w:multiLevelType w:val="multilevel"/>
    <w:tmpl w:val="8832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5053A"/>
    <w:multiLevelType w:val="multilevel"/>
    <w:tmpl w:val="4ADC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05301"/>
    <w:multiLevelType w:val="multilevel"/>
    <w:tmpl w:val="3B12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699722">
    <w:abstractNumId w:val="7"/>
  </w:num>
  <w:num w:numId="2" w16cid:durableId="1606814867">
    <w:abstractNumId w:val="8"/>
  </w:num>
  <w:num w:numId="3" w16cid:durableId="2057578367">
    <w:abstractNumId w:val="10"/>
  </w:num>
  <w:num w:numId="4" w16cid:durableId="1647319038">
    <w:abstractNumId w:val="11"/>
  </w:num>
  <w:num w:numId="5" w16cid:durableId="1428430712">
    <w:abstractNumId w:val="4"/>
  </w:num>
  <w:num w:numId="6" w16cid:durableId="572742705">
    <w:abstractNumId w:val="0"/>
  </w:num>
  <w:num w:numId="7" w16cid:durableId="1737431188">
    <w:abstractNumId w:val="5"/>
  </w:num>
  <w:num w:numId="8" w16cid:durableId="1471941221">
    <w:abstractNumId w:val="1"/>
  </w:num>
  <w:num w:numId="9" w16cid:durableId="1424642008">
    <w:abstractNumId w:val="12"/>
  </w:num>
  <w:num w:numId="10" w16cid:durableId="1391803266">
    <w:abstractNumId w:val="9"/>
  </w:num>
  <w:num w:numId="11" w16cid:durableId="948465455">
    <w:abstractNumId w:val="2"/>
  </w:num>
  <w:num w:numId="12" w16cid:durableId="1154685464">
    <w:abstractNumId w:val="3"/>
  </w:num>
  <w:num w:numId="13" w16cid:durableId="6211083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496"/>
    <w:rsid w:val="002840E0"/>
    <w:rsid w:val="007900BD"/>
    <w:rsid w:val="00950A5F"/>
    <w:rsid w:val="00CF2496"/>
    <w:rsid w:val="00D34B75"/>
    <w:rsid w:val="00E3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3EB8A"/>
  <w15:chartTrackingRefBased/>
  <w15:docId w15:val="{8AF7469E-B9FD-4B19-A8D6-DC03EB74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4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00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-assured.io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ing.postman.com/docs/postman-cli/postman-cli-overview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man.com/?utm_source=chatgpt.com" TargetMode="External"/><Relationship Id="rId11" Type="http://schemas.openxmlformats.org/officeDocument/2006/relationships/hyperlink" Target="https://playwright.dev/?utm_source=chatgpt.com" TargetMode="External"/><Relationship Id="rId5" Type="http://schemas.openxmlformats.org/officeDocument/2006/relationships/hyperlink" Target="https://www.npmjs.com/package/newman?utm_source=chatgpt.com" TargetMode="External"/><Relationship Id="rId10" Type="http://schemas.openxmlformats.org/officeDocument/2006/relationships/hyperlink" Target="https://www.soapui.org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aratelabs.github.io/karate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12</Pages>
  <Words>1264</Words>
  <Characters>7209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Dd</dc:creator>
  <cp:keywords/>
  <dc:description/>
  <cp:lastModifiedBy>Dharun Dd</cp:lastModifiedBy>
  <cp:revision>4</cp:revision>
  <dcterms:created xsi:type="dcterms:W3CDTF">2026-05-12T11:22:00Z</dcterms:created>
  <dcterms:modified xsi:type="dcterms:W3CDTF">2026-05-13T11:07:00Z</dcterms:modified>
</cp:coreProperties>
</file>