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8728" w14:textId="11753A47" w:rsidR="004B31C7" w:rsidRPr="004B31C7" w:rsidRDefault="004B31C7" w:rsidP="004B31C7">
      <w:pPr>
        <w:rPr>
          <w:b/>
          <w:bCs/>
        </w:rPr>
      </w:pPr>
      <w:r w:rsidRPr="004B31C7">
        <w:rPr>
          <w:b/>
          <w:bCs/>
        </w:rPr>
        <w:t>Selenium Introduction:</w:t>
      </w:r>
    </w:p>
    <w:p w14:paraId="40B8B584" w14:textId="77777777" w:rsidR="004B31C7" w:rsidRPr="004B31C7" w:rsidRDefault="004B31C7" w:rsidP="004B31C7">
      <w:pPr>
        <w:numPr>
          <w:ilvl w:val="0"/>
          <w:numId w:val="1"/>
        </w:numPr>
      </w:pPr>
      <w:r w:rsidRPr="004B31C7">
        <w:t>Selenium is an open-source automation testing tool used to test web applications.</w:t>
      </w:r>
    </w:p>
    <w:p w14:paraId="09185456" w14:textId="77777777" w:rsidR="004B31C7" w:rsidRPr="004B31C7" w:rsidRDefault="004B31C7" w:rsidP="004B31C7">
      <w:pPr>
        <w:numPr>
          <w:ilvl w:val="0"/>
          <w:numId w:val="1"/>
        </w:numPr>
      </w:pPr>
      <w:r w:rsidRPr="004B31C7">
        <w:t>It automates browser actions like opening websites, clicking buttons, entering text, and verifying results.</w:t>
      </w:r>
    </w:p>
    <w:p w14:paraId="05681062" w14:textId="77777777" w:rsidR="004B31C7" w:rsidRPr="004B31C7" w:rsidRDefault="004B31C7" w:rsidP="004B31C7">
      <w:pPr>
        <w:numPr>
          <w:ilvl w:val="0"/>
          <w:numId w:val="1"/>
        </w:numPr>
      </w:pPr>
      <w:r w:rsidRPr="004B31C7">
        <w:t>Selenium is mainly used for functional testing, regression testing, and cross-browser testing.</w:t>
      </w:r>
    </w:p>
    <w:p w14:paraId="0449285E" w14:textId="77777777" w:rsidR="004B31C7" w:rsidRPr="004B31C7" w:rsidRDefault="004B31C7" w:rsidP="004B31C7">
      <w:pPr>
        <w:numPr>
          <w:ilvl w:val="0"/>
          <w:numId w:val="1"/>
        </w:numPr>
      </w:pPr>
      <w:r w:rsidRPr="004B31C7">
        <w:t>It supports multiple browsers such as Google Chrome, Mozilla Firefox, Microsoft Edge, and Safari.</w:t>
      </w:r>
    </w:p>
    <w:p w14:paraId="059E4A6F" w14:textId="77777777" w:rsidR="004B31C7" w:rsidRPr="004B31C7" w:rsidRDefault="004B31C7" w:rsidP="004B31C7">
      <w:pPr>
        <w:numPr>
          <w:ilvl w:val="0"/>
          <w:numId w:val="1"/>
        </w:numPr>
      </w:pPr>
      <w:r w:rsidRPr="004B31C7">
        <w:t>It supports programming languages like Java, Python, C#, and JavaScript.</w:t>
      </w:r>
    </w:p>
    <w:p w14:paraId="249A4537" w14:textId="77777777" w:rsidR="004B31C7" w:rsidRPr="004B31C7" w:rsidRDefault="004B31C7" w:rsidP="004B31C7">
      <w:pPr>
        <w:numPr>
          <w:ilvl w:val="0"/>
          <w:numId w:val="1"/>
        </w:numPr>
      </w:pPr>
      <w:r w:rsidRPr="004B31C7">
        <w:t>Selenium helps reduce manual effort and saves testing time.</w:t>
      </w:r>
    </w:p>
    <w:p w14:paraId="4D5E0DFF" w14:textId="77777777" w:rsidR="004B31C7" w:rsidRPr="004B31C7" w:rsidRDefault="004B31C7" w:rsidP="004B31C7">
      <w:pPr>
        <w:numPr>
          <w:ilvl w:val="0"/>
          <w:numId w:val="1"/>
        </w:numPr>
      </w:pPr>
      <w:r w:rsidRPr="004B31C7">
        <w:t>It is widely used in software testing industries for automating repetitive test cases.</w:t>
      </w:r>
    </w:p>
    <w:p w14:paraId="2C4BC043" w14:textId="77777777" w:rsidR="004B31C7" w:rsidRPr="004B31C7" w:rsidRDefault="004B31C7" w:rsidP="004B31C7">
      <w:pPr>
        <w:rPr>
          <w:b/>
          <w:bCs/>
        </w:rPr>
      </w:pPr>
      <w:r w:rsidRPr="004B31C7">
        <w:rPr>
          <w:b/>
          <w:bCs/>
        </w:rPr>
        <w:t>Main Components of Selenium</w:t>
      </w:r>
    </w:p>
    <w:p w14:paraId="711B8EE6" w14:textId="77777777" w:rsidR="004B31C7" w:rsidRPr="004B31C7" w:rsidRDefault="004B31C7" w:rsidP="004B31C7">
      <w:pPr>
        <w:numPr>
          <w:ilvl w:val="0"/>
          <w:numId w:val="2"/>
        </w:numPr>
      </w:pPr>
      <w:r w:rsidRPr="004B31C7">
        <w:rPr>
          <w:b/>
          <w:bCs/>
        </w:rPr>
        <w:t>Selenium WebDriver</w:t>
      </w:r>
      <w:r w:rsidRPr="004B31C7">
        <w:t xml:space="preserve"> – Used to control browsers directly.</w:t>
      </w:r>
    </w:p>
    <w:p w14:paraId="4945EF1C" w14:textId="77777777" w:rsidR="004B31C7" w:rsidRPr="004B31C7" w:rsidRDefault="004B31C7" w:rsidP="004B31C7">
      <w:pPr>
        <w:numPr>
          <w:ilvl w:val="0"/>
          <w:numId w:val="2"/>
        </w:numPr>
      </w:pPr>
      <w:r w:rsidRPr="004B31C7">
        <w:rPr>
          <w:b/>
          <w:bCs/>
        </w:rPr>
        <w:t>Selenium IDE</w:t>
      </w:r>
      <w:r w:rsidRPr="004B31C7">
        <w:t xml:space="preserve"> – Used for record and playback testing.</w:t>
      </w:r>
    </w:p>
    <w:p w14:paraId="1AF2F232" w14:textId="77777777" w:rsidR="004B31C7" w:rsidRPr="004B31C7" w:rsidRDefault="004B31C7" w:rsidP="004B31C7">
      <w:pPr>
        <w:numPr>
          <w:ilvl w:val="0"/>
          <w:numId w:val="2"/>
        </w:numPr>
      </w:pPr>
      <w:r w:rsidRPr="004B31C7">
        <w:rPr>
          <w:b/>
          <w:bCs/>
        </w:rPr>
        <w:t>Selenium Grid</w:t>
      </w:r>
      <w:r w:rsidRPr="004B31C7">
        <w:t xml:space="preserve"> – Used to run tests on multiple machines and browsers.</w:t>
      </w:r>
    </w:p>
    <w:p w14:paraId="754226A7" w14:textId="77777777" w:rsidR="004B31C7" w:rsidRPr="004B31C7" w:rsidRDefault="004B31C7" w:rsidP="004B31C7">
      <w:pPr>
        <w:rPr>
          <w:b/>
          <w:bCs/>
        </w:rPr>
      </w:pPr>
      <w:r w:rsidRPr="004B31C7">
        <w:rPr>
          <w:b/>
          <w:bCs/>
        </w:rPr>
        <w:t>Advantages of Selenium</w:t>
      </w:r>
    </w:p>
    <w:p w14:paraId="05D1C13E" w14:textId="77777777" w:rsidR="004B31C7" w:rsidRPr="004B31C7" w:rsidRDefault="004B31C7" w:rsidP="004B31C7">
      <w:pPr>
        <w:numPr>
          <w:ilvl w:val="0"/>
          <w:numId w:val="3"/>
        </w:numPr>
      </w:pPr>
      <w:r w:rsidRPr="004B31C7">
        <w:t>Free and open-source tool</w:t>
      </w:r>
    </w:p>
    <w:p w14:paraId="5AEF22A4" w14:textId="77777777" w:rsidR="004B31C7" w:rsidRPr="004B31C7" w:rsidRDefault="004B31C7" w:rsidP="004B31C7">
      <w:pPr>
        <w:numPr>
          <w:ilvl w:val="0"/>
          <w:numId w:val="3"/>
        </w:numPr>
      </w:pPr>
      <w:r w:rsidRPr="004B31C7">
        <w:t>Supports multiple browsers</w:t>
      </w:r>
    </w:p>
    <w:p w14:paraId="2310D37C" w14:textId="77777777" w:rsidR="004B31C7" w:rsidRPr="004B31C7" w:rsidRDefault="004B31C7" w:rsidP="004B31C7">
      <w:pPr>
        <w:numPr>
          <w:ilvl w:val="0"/>
          <w:numId w:val="3"/>
        </w:numPr>
      </w:pPr>
      <w:r w:rsidRPr="004B31C7">
        <w:t>Supports multiple languages</w:t>
      </w:r>
    </w:p>
    <w:p w14:paraId="578DF0B8" w14:textId="77777777" w:rsidR="004B31C7" w:rsidRPr="004B31C7" w:rsidRDefault="004B31C7" w:rsidP="004B31C7">
      <w:pPr>
        <w:numPr>
          <w:ilvl w:val="0"/>
          <w:numId w:val="3"/>
        </w:numPr>
      </w:pPr>
      <w:r w:rsidRPr="004B31C7">
        <w:t>Easy integration with frameworks and tools</w:t>
      </w:r>
    </w:p>
    <w:p w14:paraId="7B58B747" w14:textId="77777777" w:rsidR="004B31C7" w:rsidRPr="004B31C7" w:rsidRDefault="004B31C7" w:rsidP="004B31C7">
      <w:pPr>
        <w:numPr>
          <w:ilvl w:val="0"/>
          <w:numId w:val="3"/>
        </w:numPr>
      </w:pPr>
      <w:r w:rsidRPr="004B31C7">
        <w:t>Saves time in repeated testing</w:t>
      </w:r>
    </w:p>
    <w:p w14:paraId="157C2957" w14:textId="59496E36" w:rsidR="004B31C7" w:rsidRPr="004B31C7" w:rsidRDefault="004B31C7" w:rsidP="004B31C7">
      <w:pPr>
        <w:rPr>
          <w:b/>
          <w:bCs/>
        </w:rPr>
      </w:pPr>
      <w:r w:rsidRPr="004B31C7">
        <w:rPr>
          <w:b/>
          <w:bCs/>
        </w:rPr>
        <w:t>Simple Definition</w:t>
      </w:r>
      <w:r>
        <w:rPr>
          <w:b/>
          <w:bCs/>
        </w:rPr>
        <w:t>:</w:t>
      </w:r>
    </w:p>
    <w:p w14:paraId="574A9C89" w14:textId="77777777" w:rsidR="004B31C7" w:rsidRPr="004B31C7" w:rsidRDefault="004B31C7" w:rsidP="004B31C7">
      <w:r w:rsidRPr="004B31C7">
        <w:t>Selenium is a popular automation testing tool used to automate web browser testing.</w:t>
      </w:r>
    </w:p>
    <w:p w14:paraId="6D89E5AA" w14:textId="77777777" w:rsidR="004B31C7" w:rsidRDefault="004B31C7"/>
    <w:p w14:paraId="74D271D5" w14:textId="77777777" w:rsidR="004B31C7" w:rsidRDefault="004B31C7"/>
    <w:p w14:paraId="07386955" w14:textId="77777777" w:rsidR="004B31C7" w:rsidRDefault="004B31C7"/>
    <w:p w14:paraId="634BA445" w14:textId="77777777" w:rsidR="004B31C7" w:rsidRDefault="004B31C7"/>
    <w:p w14:paraId="10FF89C1" w14:textId="21B3621B" w:rsidR="004B31C7" w:rsidRDefault="004B31C7">
      <w:r>
        <w:lastRenderedPageBreak/>
        <w:t xml:space="preserve">Selenium Set Up in IntelliJ IDE: </w:t>
      </w:r>
      <w:r w:rsidRPr="004B31C7">
        <w:rPr>
          <w:noProof/>
        </w:rPr>
        <w:drawing>
          <wp:inline distT="0" distB="0" distL="0" distR="0" wp14:anchorId="79C761BF" wp14:editId="1FCF7C43">
            <wp:extent cx="5731510" cy="2969260"/>
            <wp:effectExtent l="0" t="0" r="2540" b="2540"/>
            <wp:docPr id="18168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27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A455" w14:textId="09A1E202" w:rsidR="004B31C7" w:rsidRDefault="004B31C7">
      <w:r w:rsidRPr="004B31C7">
        <w:rPr>
          <w:noProof/>
        </w:rPr>
        <w:drawing>
          <wp:inline distT="0" distB="0" distL="0" distR="0" wp14:anchorId="28762431" wp14:editId="5DC756D4">
            <wp:extent cx="4806584" cy="2736654"/>
            <wp:effectExtent l="0" t="0" r="0" b="6985"/>
            <wp:docPr id="10696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479" cy="27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1C7">
        <w:rPr>
          <w:noProof/>
        </w:rPr>
        <w:drawing>
          <wp:inline distT="0" distB="0" distL="0" distR="0" wp14:anchorId="22680E71" wp14:editId="67F839B8">
            <wp:extent cx="3632480" cy="2297968"/>
            <wp:effectExtent l="0" t="0" r="6350" b="7620"/>
            <wp:docPr id="14131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5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891" cy="23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B4967"/>
    <w:multiLevelType w:val="multilevel"/>
    <w:tmpl w:val="73C4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F0EE7"/>
    <w:multiLevelType w:val="multilevel"/>
    <w:tmpl w:val="AB5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3166F"/>
    <w:multiLevelType w:val="multilevel"/>
    <w:tmpl w:val="CD52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972739">
    <w:abstractNumId w:val="0"/>
  </w:num>
  <w:num w:numId="2" w16cid:durableId="968121558">
    <w:abstractNumId w:val="2"/>
  </w:num>
  <w:num w:numId="3" w16cid:durableId="35928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C7"/>
    <w:rsid w:val="003E0B4D"/>
    <w:rsid w:val="004B31C7"/>
    <w:rsid w:val="007F0F36"/>
    <w:rsid w:val="00A6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4333"/>
  <w15:chartTrackingRefBased/>
  <w15:docId w15:val="{BA21E13A-E756-44B1-92E0-91D1A340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2026-05-09T05:34:00Z</dcterms:created>
  <dcterms:modified xsi:type="dcterms:W3CDTF">2026-05-09T05:34:00Z</dcterms:modified>
</cp:coreProperties>
</file>