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5260" w14:textId="197F8D56" w:rsidR="00920533" w:rsidRPr="00920533" w:rsidRDefault="00920533" w:rsidP="00920533">
      <w:r w:rsidRPr="00920533">
        <w:t xml:space="preserve">Selenium Locators and Web Elements </w:t>
      </w:r>
    </w:p>
    <w:p w14:paraId="363BFA5A" w14:textId="13E1370F" w:rsidR="00920533" w:rsidRPr="00920533" w:rsidRDefault="00920533" w:rsidP="00920533">
      <w:r w:rsidRPr="00920533">
        <w:t>Web Elements in Selenium</w:t>
      </w:r>
      <w:r>
        <w:t>:</w:t>
      </w:r>
      <w:r w:rsidRPr="00920533">
        <w:br/>
        <w:t>-&gt; Web Element is an interface in Selenium that represents an HTML element on a web page</w:t>
      </w:r>
      <w:r w:rsidRPr="00920533">
        <w:br/>
        <w:t>-&gt; Every UI element like textbox, button, link, checkbox, dropdown is treated as a Web Element</w:t>
      </w:r>
      <w:r w:rsidRPr="00920533">
        <w:br/>
        <w:t>-&gt; Selenium interacts with the browser using Selenium WebDriver and performs actions on Web Elements</w:t>
      </w:r>
      <w:r w:rsidRPr="00920533">
        <w:br/>
        <w:t xml:space="preserve">-&gt; Web Element is obtained using </w:t>
      </w:r>
      <w:proofErr w:type="spellStart"/>
      <w:r w:rsidRPr="00920533">
        <w:t>findElement</w:t>
      </w:r>
      <w:proofErr w:type="spellEnd"/>
      <w:r w:rsidRPr="00920533">
        <w:t xml:space="preserve">() or </w:t>
      </w:r>
      <w:proofErr w:type="spellStart"/>
      <w:r w:rsidRPr="00920533">
        <w:t>findElements</w:t>
      </w:r>
      <w:proofErr w:type="spellEnd"/>
      <w:r w:rsidRPr="00920533">
        <w:t>() methods</w:t>
      </w:r>
    </w:p>
    <w:p w14:paraId="465081E4" w14:textId="2F091594" w:rsidR="00920533" w:rsidRPr="00920533" w:rsidRDefault="00920533" w:rsidP="00920533">
      <w:pPr>
        <w:pBdr>
          <w:bottom w:val="single" w:sz="6" w:space="1" w:color="auto"/>
        </w:pBdr>
      </w:pPr>
      <w:r w:rsidRPr="00920533">
        <w:t>Examples</w:t>
      </w:r>
      <w:r>
        <w:t xml:space="preserve">: </w:t>
      </w:r>
      <w:r w:rsidRPr="00920533">
        <w:br/>
        <w:t xml:space="preserve">-&gt; </w:t>
      </w:r>
      <w:proofErr w:type="spellStart"/>
      <w:r w:rsidRPr="00920533">
        <w:t>WebElement</w:t>
      </w:r>
      <w:proofErr w:type="spellEnd"/>
      <w:r w:rsidRPr="00920533">
        <w:t xml:space="preserve"> element =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(By.id("username"));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 xml:space="preserve">(By.id("login")). </w:t>
      </w:r>
      <w:proofErr w:type="gramStart"/>
      <w:r w:rsidRPr="00920533">
        <w:t>click(</w:t>
      </w:r>
      <w:proofErr w:type="gramEnd"/>
      <w:r w:rsidRPr="00920533">
        <w:t>);</w:t>
      </w:r>
    </w:p>
    <w:p w14:paraId="3E11AD99" w14:textId="66C6914F" w:rsidR="00920533" w:rsidRPr="00920533" w:rsidRDefault="00920533" w:rsidP="00920533">
      <w:r w:rsidRPr="00920533">
        <w:t>Commo</w:t>
      </w:r>
      <w:r>
        <w:t xml:space="preserve"> </w:t>
      </w:r>
      <w:r w:rsidRPr="00920533">
        <w:t>n Web Element Actions</w:t>
      </w:r>
      <w:r w:rsidRPr="00920533">
        <w:br/>
        <w:t xml:space="preserve">-&gt; </w:t>
      </w:r>
      <w:proofErr w:type="spellStart"/>
      <w:r w:rsidRPr="00920533">
        <w:t>sendKeys</w:t>
      </w:r>
      <w:proofErr w:type="spellEnd"/>
      <w:r w:rsidRPr="00920533">
        <w:t xml:space="preserve">() </w:t>
      </w:r>
      <w:r>
        <w:t xml:space="preserve">: </w:t>
      </w:r>
      <w:r w:rsidRPr="00920533">
        <w:t>used to type text</w:t>
      </w:r>
      <w:r w:rsidRPr="00920533">
        <w:br/>
        <w:t xml:space="preserve">-&gt; click() </w:t>
      </w:r>
      <w:r>
        <w:t xml:space="preserve">: </w:t>
      </w:r>
      <w:r w:rsidRPr="00920533">
        <w:t>used to perform click action</w:t>
      </w:r>
      <w:r w:rsidRPr="00920533">
        <w:br/>
        <w:t xml:space="preserve">-&gt; clear() </w:t>
      </w:r>
      <w:r>
        <w:t xml:space="preserve">: </w:t>
      </w:r>
      <w:r w:rsidRPr="00920533">
        <w:t>used to clear input fields</w:t>
      </w:r>
      <w:r w:rsidRPr="00920533">
        <w:br/>
        <w:t xml:space="preserve">-&gt; </w:t>
      </w:r>
      <w:proofErr w:type="spellStart"/>
      <w:r w:rsidRPr="00920533">
        <w:t>getText</w:t>
      </w:r>
      <w:proofErr w:type="spellEnd"/>
      <w:r w:rsidRPr="00920533">
        <w:t>()</w:t>
      </w:r>
      <w:r>
        <w:t xml:space="preserve"> : </w:t>
      </w:r>
      <w:r w:rsidRPr="00920533">
        <w:t xml:space="preserve"> used to fetch visible text</w:t>
      </w:r>
      <w:r w:rsidRPr="00920533">
        <w:br/>
        <w:t xml:space="preserve">-&gt; </w:t>
      </w:r>
      <w:proofErr w:type="spellStart"/>
      <w:r w:rsidRPr="00920533">
        <w:t>getAttribute</w:t>
      </w:r>
      <w:proofErr w:type="spellEnd"/>
      <w:r w:rsidRPr="00920533">
        <w:t>()</w:t>
      </w:r>
      <w:r>
        <w:t xml:space="preserve"> :</w:t>
      </w:r>
      <w:r w:rsidRPr="00920533">
        <w:t xml:space="preserve"> used to fetch attribute values</w:t>
      </w:r>
      <w:r w:rsidRPr="00920533">
        <w:br/>
        <w:t xml:space="preserve">-&gt; </w:t>
      </w:r>
      <w:proofErr w:type="spellStart"/>
      <w:r w:rsidRPr="00920533">
        <w:t>isDisplayed</w:t>
      </w:r>
      <w:proofErr w:type="spellEnd"/>
      <w:r w:rsidRPr="00920533">
        <w:t xml:space="preserve">(), </w:t>
      </w:r>
      <w:proofErr w:type="spellStart"/>
      <w:r w:rsidRPr="00920533">
        <w:t>isEnabled</w:t>
      </w:r>
      <w:proofErr w:type="spellEnd"/>
      <w:r w:rsidRPr="00920533">
        <w:t xml:space="preserve">(), </w:t>
      </w:r>
      <w:proofErr w:type="spellStart"/>
      <w:r w:rsidRPr="00920533">
        <w:t>isSelected</w:t>
      </w:r>
      <w:proofErr w:type="spellEnd"/>
      <w:r w:rsidRPr="00920533">
        <w:t>() used for validations</w:t>
      </w:r>
    </w:p>
    <w:p w14:paraId="473DA3B8" w14:textId="77777777" w:rsidR="00920533" w:rsidRDefault="00920533" w:rsidP="00920533">
      <w:pPr>
        <w:pBdr>
          <w:bottom w:val="single" w:sz="6" w:space="1" w:color="auto"/>
        </w:pBdr>
      </w:pPr>
      <w:r w:rsidRPr="00920533">
        <w:t>Important Notes</w:t>
      </w:r>
      <w:r w:rsidRPr="00920533">
        <w:br/>
        <w:t xml:space="preserve">-&gt; </w:t>
      </w:r>
      <w:proofErr w:type="spellStart"/>
      <w:proofErr w:type="gramStart"/>
      <w:r w:rsidRPr="00920533">
        <w:t>getText</w:t>
      </w:r>
      <w:proofErr w:type="spellEnd"/>
      <w:r w:rsidRPr="00920533">
        <w:t>(</w:t>
      </w:r>
      <w:proofErr w:type="gramEnd"/>
      <w:r w:rsidRPr="00920533">
        <w:t xml:space="preserve">) does not work for input fields, use </w:t>
      </w:r>
      <w:proofErr w:type="spellStart"/>
      <w:r w:rsidRPr="00920533">
        <w:t>getAttribute</w:t>
      </w:r>
      <w:proofErr w:type="spellEnd"/>
      <w:r w:rsidRPr="00920533">
        <w:t>("value")</w:t>
      </w:r>
      <w:r w:rsidRPr="00920533">
        <w:br/>
        <w:t xml:space="preserve">-&gt; </w:t>
      </w:r>
      <w:proofErr w:type="spellStart"/>
      <w:proofErr w:type="gramStart"/>
      <w:r w:rsidRPr="00920533">
        <w:t>findElement</w:t>
      </w:r>
      <w:proofErr w:type="spellEnd"/>
      <w:r w:rsidRPr="00920533">
        <w:t>(</w:t>
      </w:r>
      <w:proofErr w:type="gramEnd"/>
      <w:r w:rsidRPr="00920533">
        <w:t xml:space="preserve">) returns single </w:t>
      </w:r>
      <w:proofErr w:type="spellStart"/>
      <w:r w:rsidRPr="00920533">
        <w:t>WebElement</w:t>
      </w:r>
      <w:proofErr w:type="spellEnd"/>
      <w:r w:rsidRPr="00920533">
        <w:t xml:space="preserve"> and throws exception if not found</w:t>
      </w:r>
      <w:r w:rsidRPr="00920533">
        <w:br/>
        <w:t xml:space="preserve">-&gt; </w:t>
      </w:r>
      <w:proofErr w:type="spellStart"/>
      <w:proofErr w:type="gramStart"/>
      <w:r w:rsidRPr="00920533">
        <w:t>findElements</w:t>
      </w:r>
      <w:proofErr w:type="spellEnd"/>
      <w:r w:rsidRPr="00920533">
        <w:t>(</w:t>
      </w:r>
      <w:proofErr w:type="gramEnd"/>
      <w:r w:rsidRPr="00920533">
        <w:t xml:space="preserve">) returns list of </w:t>
      </w:r>
      <w:proofErr w:type="spellStart"/>
      <w:r w:rsidRPr="00920533">
        <w:t>WebElements</w:t>
      </w:r>
      <w:proofErr w:type="spellEnd"/>
      <w:r w:rsidRPr="00920533">
        <w:t xml:space="preserve"> and returns empty list if not found</w:t>
      </w:r>
    </w:p>
    <w:p w14:paraId="22BE9B38" w14:textId="685460E4" w:rsidR="00920533" w:rsidRPr="00920533" w:rsidRDefault="00920533" w:rsidP="00920533">
      <w:r w:rsidRPr="00920533">
        <w:t>Element Locator vs Selector</w:t>
      </w:r>
      <w:r>
        <w:t>:</w:t>
      </w:r>
      <w:r w:rsidRPr="00920533">
        <w:br/>
        <w:t>-&gt; Locator is the strategy used to locate elements using by class</w:t>
      </w:r>
      <w:r w:rsidRPr="00920533">
        <w:br/>
        <w:t>-&gt; Selector is the actual value or expression used to identify element in DOM</w:t>
      </w:r>
      <w:r w:rsidRPr="00920533">
        <w:br/>
        <w:t>-&gt; Locator defines how to search</w:t>
      </w:r>
      <w:r w:rsidRPr="00920533">
        <w:br/>
        <w:t>-&gt; Selector defines what to search</w:t>
      </w:r>
    </w:p>
    <w:p w14:paraId="055570DD" w14:textId="77777777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(By.id("username"));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</w:t>
      </w:r>
      <w:proofErr w:type="spellStart"/>
      <w:proofErr w:type="gramStart"/>
      <w:r w:rsidRPr="00920533">
        <w:t>By.xpath</w:t>
      </w:r>
      <w:proofErr w:type="spellEnd"/>
      <w:proofErr w:type="gramEnd"/>
      <w:r w:rsidRPr="00920533">
        <w:t>("//input[@id='user']"));</w:t>
      </w:r>
    </w:p>
    <w:p w14:paraId="3E3587CA" w14:textId="77777777" w:rsidR="00920533" w:rsidRDefault="00920533" w:rsidP="00920533"/>
    <w:p w14:paraId="7387BB58" w14:textId="77777777" w:rsidR="00920533" w:rsidRDefault="00920533" w:rsidP="00920533"/>
    <w:p w14:paraId="46A2695E" w14:textId="77777777" w:rsidR="00920533" w:rsidRDefault="00920533" w:rsidP="00920533"/>
    <w:p w14:paraId="29A9C6A0" w14:textId="77777777" w:rsidR="00920533" w:rsidRDefault="00920533" w:rsidP="00920533"/>
    <w:p w14:paraId="3217C3AD" w14:textId="77777777" w:rsidR="00920533" w:rsidRDefault="00920533" w:rsidP="00920533"/>
    <w:p w14:paraId="39D786A2" w14:textId="54BA9A8A" w:rsidR="00920533" w:rsidRPr="00920533" w:rsidRDefault="00920533" w:rsidP="00920533">
      <w:r w:rsidRPr="00920533">
        <w:lastRenderedPageBreak/>
        <w:t>Types of Locators in Selenium</w:t>
      </w:r>
      <w:r>
        <w:t>:</w:t>
      </w:r>
    </w:p>
    <w:p w14:paraId="1C54BF1C" w14:textId="5BCA1A64" w:rsidR="00920533" w:rsidRPr="00920533" w:rsidRDefault="00920533" w:rsidP="00920533">
      <w:r w:rsidRPr="00920533">
        <w:rPr>
          <w:u w:val="single"/>
        </w:rPr>
        <w:t>1.ID Locator</w:t>
      </w:r>
      <w:r w:rsidRPr="00920533">
        <w:rPr>
          <w:u w:val="single"/>
        </w:rPr>
        <w:br/>
      </w:r>
      <w:r w:rsidRPr="00920533">
        <w:t>-&gt; Uses unique id attribute of element</w:t>
      </w:r>
      <w:r w:rsidRPr="00920533">
        <w:br/>
        <w:t>-&gt; Fastest and most reliable locator</w:t>
      </w:r>
      <w:r w:rsidRPr="00920533">
        <w:br/>
        <w:t xml:space="preserve">-&gt; Preferred when </w:t>
      </w:r>
      <w:proofErr w:type="spellStart"/>
      <w:r w:rsidRPr="00920533">
        <w:t>i</w:t>
      </w:r>
      <w:r>
        <w:t>d</w:t>
      </w:r>
      <w:proofErr w:type="spellEnd"/>
      <w:r>
        <w:t xml:space="preserve"> </w:t>
      </w:r>
      <w:r w:rsidRPr="00920533">
        <w:t>is stable and unique</w:t>
      </w:r>
    </w:p>
    <w:p w14:paraId="7A3448DF" w14:textId="73634C10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(By.id("username"));</w:t>
      </w:r>
      <w:r w:rsidRPr="00920533">
        <w:br/>
      </w:r>
    </w:p>
    <w:p w14:paraId="42DC7997" w14:textId="527646B9" w:rsidR="00920533" w:rsidRPr="00920533" w:rsidRDefault="00920533" w:rsidP="00920533">
      <w:r w:rsidRPr="00920533">
        <w:rPr>
          <w:u w:val="single"/>
        </w:rPr>
        <w:t>2.Name Locator</w:t>
      </w:r>
      <w:r w:rsidRPr="00920533">
        <w:br/>
        <w:t>-&gt; Uses name attribute of element</w:t>
      </w:r>
      <w:r w:rsidRPr="00920533">
        <w:br/>
        <w:t xml:space="preserve">-&gt; Useful when </w:t>
      </w:r>
      <w:proofErr w:type="spellStart"/>
      <w:r w:rsidRPr="00920533">
        <w:t>id</w:t>
      </w:r>
      <w:proofErr w:type="spellEnd"/>
      <w:r w:rsidRPr="00920533">
        <w:t xml:space="preserve"> is not available</w:t>
      </w:r>
      <w:r w:rsidRPr="00920533">
        <w:br/>
        <w:t>-&gt; May not always be unique</w:t>
      </w:r>
    </w:p>
    <w:p w14:paraId="1F3162F6" w14:textId="4369E491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(By.name("email"));</w:t>
      </w:r>
      <w:r w:rsidRPr="00920533">
        <w:br/>
      </w:r>
    </w:p>
    <w:p w14:paraId="44AE2752" w14:textId="4CDD905A" w:rsidR="00920533" w:rsidRPr="00920533" w:rsidRDefault="00920533" w:rsidP="00920533">
      <w:r w:rsidRPr="00920533">
        <w:rPr>
          <w:u w:val="single"/>
        </w:rPr>
        <w:t>3.Class Name Locator</w:t>
      </w:r>
      <w:r w:rsidRPr="00920533">
        <w:br/>
        <w:t>-&gt; Uses class attribute</w:t>
      </w:r>
      <w:r w:rsidRPr="00920533">
        <w:br/>
        <w:t>-&gt; Works only when class is unique</w:t>
      </w:r>
      <w:r w:rsidRPr="00920533">
        <w:br/>
        <w:t>-&gt; Cannot handle multiple class values together</w:t>
      </w:r>
    </w:p>
    <w:p w14:paraId="68275837" w14:textId="6AF7BB36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</w:t>
      </w:r>
      <w:proofErr w:type="spellStart"/>
      <w:proofErr w:type="gramStart"/>
      <w:r w:rsidRPr="00920533">
        <w:t>By.className</w:t>
      </w:r>
      <w:proofErr w:type="spellEnd"/>
      <w:proofErr w:type="gramEnd"/>
      <w:r w:rsidRPr="00920533">
        <w:t>("</w:t>
      </w:r>
      <w:proofErr w:type="spellStart"/>
      <w:r w:rsidRPr="00920533">
        <w:t>btn</w:t>
      </w:r>
      <w:proofErr w:type="spellEnd"/>
      <w:r w:rsidRPr="00920533">
        <w:t>-primary"));</w:t>
      </w:r>
      <w:r w:rsidRPr="00920533">
        <w:br/>
      </w:r>
    </w:p>
    <w:p w14:paraId="4870379B" w14:textId="795A9D69" w:rsidR="00920533" w:rsidRPr="00920533" w:rsidRDefault="00920533" w:rsidP="00920533">
      <w:r w:rsidRPr="00920533">
        <w:rPr>
          <w:u w:val="single"/>
        </w:rPr>
        <w:t>4.Tag Name Locator</w:t>
      </w:r>
      <w:r w:rsidRPr="00920533">
        <w:rPr>
          <w:u w:val="single"/>
        </w:rPr>
        <w:br/>
      </w:r>
      <w:r w:rsidRPr="00920533">
        <w:t>-&gt; Uses HTML tag name</w:t>
      </w:r>
      <w:r w:rsidRPr="00920533">
        <w:br/>
        <w:t>-&gt; Mostly used to fetch multiple elements</w:t>
      </w:r>
    </w:p>
    <w:p w14:paraId="1412184B" w14:textId="50FE4E0D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driver.findElements</w:t>
      </w:r>
      <w:proofErr w:type="spellEnd"/>
      <w:proofErr w:type="gramEnd"/>
      <w:r w:rsidRPr="00920533">
        <w:t>(</w:t>
      </w:r>
      <w:proofErr w:type="spellStart"/>
      <w:proofErr w:type="gramStart"/>
      <w:r w:rsidRPr="00920533">
        <w:t>By.tagName</w:t>
      </w:r>
      <w:proofErr w:type="spellEnd"/>
      <w:proofErr w:type="gramEnd"/>
      <w:r w:rsidRPr="00920533">
        <w:t>("a"));</w:t>
      </w:r>
      <w:r w:rsidRPr="00920533">
        <w:br/>
      </w:r>
    </w:p>
    <w:p w14:paraId="153AA6B4" w14:textId="08196953" w:rsidR="00920533" w:rsidRPr="00920533" w:rsidRDefault="00920533" w:rsidP="00920533">
      <w:r w:rsidRPr="00920533">
        <w:rPr>
          <w:u w:val="single"/>
        </w:rPr>
        <w:t>5.Link Text Locator</w:t>
      </w:r>
      <w:r w:rsidRPr="00920533">
        <w:rPr>
          <w:u w:val="single"/>
        </w:rPr>
        <w:br/>
      </w:r>
      <w:r w:rsidRPr="00920533">
        <w:t>-&gt; Uses exact visible text of link</w:t>
      </w:r>
      <w:r w:rsidRPr="00920533">
        <w:br/>
        <w:t>-&gt; Applicable only for anchor tags</w:t>
      </w:r>
    </w:p>
    <w:p w14:paraId="0619F660" w14:textId="51EA4029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</w:t>
      </w:r>
      <w:proofErr w:type="spellStart"/>
      <w:proofErr w:type="gramStart"/>
      <w:r w:rsidRPr="00920533">
        <w:t>By.linkText</w:t>
      </w:r>
      <w:proofErr w:type="spellEnd"/>
      <w:proofErr w:type="gramEnd"/>
      <w:r w:rsidRPr="00920533">
        <w:t>("Login"));</w:t>
      </w:r>
      <w:r w:rsidRPr="00920533">
        <w:br/>
      </w:r>
    </w:p>
    <w:p w14:paraId="2D0D7015" w14:textId="4670B2A4" w:rsidR="00920533" w:rsidRPr="00920533" w:rsidRDefault="00920533" w:rsidP="00920533">
      <w:r w:rsidRPr="00920533">
        <w:rPr>
          <w:u w:val="single"/>
        </w:rPr>
        <w:lastRenderedPageBreak/>
        <w:t>6.Partial Link Text Locator</w:t>
      </w:r>
      <w:r w:rsidRPr="00920533">
        <w:rPr>
          <w:u w:val="single"/>
        </w:rPr>
        <w:br/>
      </w:r>
      <w:r w:rsidRPr="00920533">
        <w:t>-&gt; Uses partial visible text of link</w:t>
      </w:r>
      <w:r w:rsidRPr="00920533">
        <w:br/>
        <w:t>-&gt; Useful when full text is long or dynamic</w:t>
      </w:r>
    </w:p>
    <w:p w14:paraId="779199BC" w14:textId="47051EF7" w:rsidR="00920533" w:rsidRPr="00920533" w:rsidRDefault="00920533" w:rsidP="00920533">
      <w:r w:rsidRPr="00920533">
        <w:t>Examples</w:t>
      </w:r>
      <w:r w:rsidRPr="00920533">
        <w:br/>
        <w:t xml:space="preserve">-&gt; </w:t>
      </w:r>
      <w:proofErr w:type="spellStart"/>
      <w:proofErr w:type="gramStart"/>
      <w:r w:rsidRPr="00920533">
        <w:t>driver.findElement</w:t>
      </w:r>
      <w:proofErr w:type="spellEnd"/>
      <w:proofErr w:type="gramEnd"/>
      <w:r w:rsidRPr="00920533">
        <w:t>(</w:t>
      </w:r>
      <w:proofErr w:type="spellStart"/>
      <w:proofErr w:type="gramStart"/>
      <w:r w:rsidRPr="00920533">
        <w:t>By.partialLinkText</w:t>
      </w:r>
      <w:proofErr w:type="spellEnd"/>
      <w:proofErr w:type="gramEnd"/>
      <w:r w:rsidRPr="00920533">
        <w:t>("Log"));</w:t>
      </w:r>
      <w:r w:rsidRPr="00920533">
        <w:br/>
      </w:r>
    </w:p>
    <w:p w14:paraId="27C3C5C6" w14:textId="53735071" w:rsidR="00920533" w:rsidRPr="00920533" w:rsidRDefault="00920533" w:rsidP="00920533">
      <w:pPr>
        <w:rPr>
          <w:u w:val="single"/>
        </w:rPr>
      </w:pPr>
      <w:r w:rsidRPr="00920533">
        <w:rPr>
          <w:u w:val="single"/>
        </w:rPr>
        <w:t>7.XPath Locator</w:t>
      </w:r>
    </w:p>
    <w:p w14:paraId="1C86F5CE" w14:textId="77777777" w:rsidR="00920533" w:rsidRPr="00920533" w:rsidRDefault="00920533" w:rsidP="00920533">
      <w:r w:rsidRPr="00920533">
        <w:t>-&gt; XPath is used to navigate through elements in XML/HTML structure</w:t>
      </w:r>
      <w:r w:rsidRPr="00920533">
        <w:br/>
        <w:t>-&gt; Most powerful locator for complex scenarios</w:t>
      </w:r>
      <w:r w:rsidRPr="00920533">
        <w:br/>
        <w:t>-&gt; Used when no unique attributes are available</w:t>
      </w:r>
    </w:p>
    <w:p w14:paraId="00908E25" w14:textId="77777777" w:rsidR="00920533" w:rsidRPr="00920533" w:rsidRDefault="00920533" w:rsidP="00920533">
      <w:r w:rsidRPr="00920533">
        <w:t>Types of XPath</w:t>
      </w:r>
    </w:p>
    <w:p w14:paraId="44A9DEA8" w14:textId="77777777" w:rsidR="00920533" w:rsidRPr="00920533" w:rsidRDefault="00920533" w:rsidP="00920533">
      <w:r w:rsidRPr="00920533">
        <w:t>Absolute XPath</w:t>
      </w:r>
      <w:r w:rsidRPr="00920533">
        <w:br/>
        <w:t>-&gt; Starts from root element /html</w:t>
      </w:r>
      <w:r w:rsidRPr="00920533">
        <w:br/>
        <w:t>-&gt; Uses full path of DOM structure</w:t>
      </w:r>
      <w:r w:rsidRPr="00920533">
        <w:br/>
        <w:t>-&gt; Highly fragile and not recommended</w:t>
      </w:r>
    </w:p>
    <w:p w14:paraId="137509A4" w14:textId="77777777" w:rsidR="00920533" w:rsidRPr="00920533" w:rsidRDefault="00920533" w:rsidP="00920533">
      <w:r w:rsidRPr="00920533">
        <w:t>Relative XPath</w:t>
      </w:r>
      <w:r w:rsidRPr="00920533">
        <w:br/>
        <w:t>-&gt; Starts from anywhere using //</w:t>
      </w:r>
      <w:r w:rsidRPr="00920533">
        <w:br/>
        <w:t>-&gt; Uses attributes and relationships</w:t>
      </w:r>
      <w:r w:rsidRPr="00920533">
        <w:br/>
        <w:t>-&gt; Preferred in real projects</w:t>
      </w:r>
    </w:p>
    <w:p w14:paraId="0BFF82C4" w14:textId="77777777" w:rsidR="00920533" w:rsidRPr="00920533" w:rsidRDefault="00920533" w:rsidP="00920533">
      <w:r w:rsidRPr="00920533">
        <w:t>Examples</w:t>
      </w:r>
      <w:r w:rsidRPr="00920533">
        <w:br/>
        <w:t>-&gt; //input[@id='username']</w:t>
      </w:r>
      <w:r w:rsidRPr="00920533">
        <w:br/>
        <w:t>-&gt; //button[text</w:t>
      </w:r>
      <w:proofErr w:type="gramStart"/>
      <w:r w:rsidRPr="00920533">
        <w:t>()=</w:t>
      </w:r>
      <w:proofErr w:type="gramEnd"/>
      <w:r w:rsidRPr="00920533">
        <w:t>'Login']</w:t>
      </w:r>
    </w:p>
    <w:p w14:paraId="644856CB" w14:textId="77777777" w:rsidR="00920533" w:rsidRPr="00920533" w:rsidRDefault="00920533" w:rsidP="00920533">
      <w:r w:rsidRPr="00920533">
        <w:t>Advanced XPath Techniques</w:t>
      </w:r>
      <w:r w:rsidRPr="00920533">
        <w:br/>
        <w:t xml:space="preserve">-&gt; </w:t>
      </w:r>
      <w:proofErr w:type="gramStart"/>
      <w:r w:rsidRPr="00920533">
        <w:t>contains(</w:t>
      </w:r>
      <w:proofErr w:type="gramEnd"/>
      <w:r w:rsidRPr="00920533">
        <w:t>) used for dynamic attributes</w:t>
      </w:r>
      <w:r w:rsidRPr="00920533">
        <w:br/>
        <w:t>-&gt; starts-</w:t>
      </w:r>
      <w:proofErr w:type="gramStart"/>
      <w:r w:rsidRPr="00920533">
        <w:t>with(</w:t>
      </w:r>
      <w:proofErr w:type="gramEnd"/>
      <w:r w:rsidRPr="00920533">
        <w:t>) used for partially dynamic values</w:t>
      </w:r>
      <w:r w:rsidRPr="00920533">
        <w:br/>
        <w:t xml:space="preserve">-&gt; </w:t>
      </w:r>
      <w:proofErr w:type="gramStart"/>
      <w:r w:rsidRPr="00920533">
        <w:t>text(</w:t>
      </w:r>
      <w:proofErr w:type="gramEnd"/>
      <w:r w:rsidRPr="00920533">
        <w:t>) used to match visible text</w:t>
      </w:r>
      <w:r w:rsidRPr="00920533">
        <w:br/>
        <w:t>-&gt; navigation using parent child relationships</w:t>
      </w:r>
    </w:p>
    <w:p w14:paraId="46368F6C" w14:textId="77777777" w:rsidR="00920533" w:rsidRPr="00920533" w:rsidRDefault="00920533" w:rsidP="00920533">
      <w:r w:rsidRPr="00920533">
        <w:t>Examples</w:t>
      </w:r>
      <w:r w:rsidRPr="00920533">
        <w:br/>
        <w:t>-&gt; //input[contains(@id,'user')]</w:t>
      </w:r>
      <w:r w:rsidRPr="00920533">
        <w:br/>
        <w:t>-&gt; //label[text</w:t>
      </w:r>
      <w:proofErr w:type="gramStart"/>
      <w:r w:rsidRPr="00920533">
        <w:t>()=</w:t>
      </w:r>
      <w:proofErr w:type="gramEnd"/>
      <w:r w:rsidRPr="00920533">
        <w:t>'Username']/</w:t>
      </w:r>
      <w:proofErr w:type="gramStart"/>
      <w:r w:rsidRPr="00920533">
        <w:t>following::</w:t>
      </w:r>
      <w:proofErr w:type="gramEnd"/>
      <w:r w:rsidRPr="00920533">
        <w:t>input</w:t>
      </w:r>
    </w:p>
    <w:p w14:paraId="36290EBB" w14:textId="5AA85EAE" w:rsidR="00920533" w:rsidRPr="00920533" w:rsidRDefault="00920533" w:rsidP="00920533">
      <w:pPr>
        <w:rPr>
          <w:u w:val="single"/>
        </w:rPr>
      </w:pPr>
      <w:r w:rsidRPr="00920533">
        <w:rPr>
          <w:u w:val="single"/>
        </w:rPr>
        <w:t>8.CSS Selector Locator</w:t>
      </w:r>
    </w:p>
    <w:p w14:paraId="6026F65F" w14:textId="77777777" w:rsidR="00920533" w:rsidRPr="00920533" w:rsidRDefault="00920533" w:rsidP="00920533">
      <w:r w:rsidRPr="00920533">
        <w:t>-&gt; CSS Selector is faster than XPath and more readable</w:t>
      </w:r>
      <w:r w:rsidRPr="00920533">
        <w:br/>
        <w:t>-&gt; Uses CSS syntax to locate elements</w:t>
      </w:r>
      <w:r w:rsidRPr="00920533">
        <w:br/>
        <w:t>-&gt; Preferred when structure is simple</w:t>
      </w:r>
    </w:p>
    <w:p w14:paraId="51C67D91" w14:textId="77777777" w:rsidR="00920533" w:rsidRPr="00920533" w:rsidRDefault="00920533" w:rsidP="00920533">
      <w:r w:rsidRPr="00920533">
        <w:lastRenderedPageBreak/>
        <w:t>Examples</w:t>
      </w:r>
      <w:r w:rsidRPr="00920533">
        <w:br/>
        <w:t xml:space="preserve">-&gt; </w:t>
      </w:r>
      <w:proofErr w:type="spellStart"/>
      <w:r w:rsidRPr="00920533">
        <w:t>input#username</w:t>
      </w:r>
      <w:proofErr w:type="spellEnd"/>
      <w:r w:rsidRPr="00920533">
        <w:br/>
        <w:t>-&gt; input[type='text']</w:t>
      </w:r>
    </w:p>
    <w:p w14:paraId="46CC0276" w14:textId="2A81C632" w:rsidR="00920533" w:rsidRPr="00920533" w:rsidRDefault="00920533" w:rsidP="00920533">
      <w:pPr>
        <w:rPr>
          <w:u w:val="single"/>
        </w:rPr>
      </w:pPr>
      <w:r w:rsidRPr="00920533">
        <w:rPr>
          <w:u w:val="single"/>
        </w:rPr>
        <w:t>Locator Speed Priority:</w:t>
      </w:r>
    </w:p>
    <w:p w14:paraId="1B873A18" w14:textId="77777777" w:rsidR="00920533" w:rsidRPr="00920533" w:rsidRDefault="00920533" w:rsidP="00920533">
      <w:r w:rsidRPr="00920533">
        <w:t>-&gt; ID is fastest</w:t>
      </w:r>
      <w:r w:rsidRPr="00920533">
        <w:br/>
        <w:t>-&gt; Name is fast</w:t>
      </w:r>
      <w:r w:rsidRPr="00920533">
        <w:br/>
        <w:t>-&gt; CSS Selector is faster than XPath</w:t>
      </w:r>
      <w:r w:rsidRPr="00920533">
        <w:br/>
        <w:t>-&gt; XPath is slower than CSS</w:t>
      </w:r>
      <w:r w:rsidRPr="00920533">
        <w:br/>
        <w:t>-&gt; Class Name, Tag Name, Link Text are slower and less reliable</w:t>
      </w:r>
    </w:p>
    <w:p w14:paraId="5BF24A28" w14:textId="77777777" w:rsidR="00920533" w:rsidRPr="00920533" w:rsidRDefault="00920533" w:rsidP="00920533">
      <w:pPr>
        <w:rPr>
          <w:u w:val="single"/>
        </w:rPr>
      </w:pPr>
      <w:r w:rsidRPr="00920533">
        <w:rPr>
          <w:u w:val="single"/>
        </w:rPr>
        <w:t>Dynamic Elements Handling</w:t>
      </w:r>
    </w:p>
    <w:p w14:paraId="7913D33E" w14:textId="0355AB90" w:rsidR="00920533" w:rsidRPr="00920533" w:rsidRDefault="00920533" w:rsidP="00920533">
      <w:r w:rsidRPr="00920533">
        <w:t>-&gt; Dynamic elements change attributes at runtime</w:t>
      </w:r>
      <w:r w:rsidRPr="00920533">
        <w:br/>
        <w:t>-&gt; Avoid direct attribute matching for dynamic values</w:t>
      </w:r>
      <w:r w:rsidRPr="00920533">
        <w:br/>
        <w:t>-&gt; Use contains () or starts-with () in XPath</w:t>
      </w:r>
      <w:r w:rsidRPr="00920533">
        <w:br/>
        <w:t>-&gt; Use relative navigation based on nearby stable elements</w:t>
      </w:r>
    </w:p>
    <w:p w14:paraId="089BF540" w14:textId="09E1E5C8" w:rsidR="00920533" w:rsidRPr="00920533" w:rsidRDefault="00920533" w:rsidP="00920533">
      <w:r w:rsidRPr="00920533">
        <w:t>Examples</w:t>
      </w:r>
      <w:r w:rsidRPr="00920533">
        <w:br/>
        <w:t>-&gt; //input[contains(@id,'user')]</w:t>
      </w:r>
      <w:r w:rsidRPr="00920533">
        <w:br/>
      </w:r>
    </w:p>
    <w:p w14:paraId="1B272762" w14:textId="77777777" w:rsidR="00920533" w:rsidRDefault="00920533"/>
    <w:sectPr w:rsidR="0092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33"/>
    <w:rsid w:val="00792DBD"/>
    <w:rsid w:val="00845C3A"/>
    <w:rsid w:val="00920533"/>
    <w:rsid w:val="00A63CED"/>
    <w:rsid w:val="00F5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6203"/>
  <w15:chartTrackingRefBased/>
  <w15:docId w15:val="{29CE0906-6F1D-4E48-ACD3-273D4690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2026-05-09T05:37:00Z</dcterms:created>
  <dcterms:modified xsi:type="dcterms:W3CDTF">2026-05-09T05:37:00Z</dcterms:modified>
</cp:coreProperties>
</file>