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DD77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Table Handling in Selenium</w:t>
      </w:r>
    </w:p>
    <w:p w14:paraId="305FFE9D" w14:textId="77777777" w:rsidR="00B53348" w:rsidRDefault="00B53348" w:rsidP="00B53348">
      <w:r w:rsidRPr="00B53348">
        <w:t>-&gt; Web tables display data in rows and columns</w:t>
      </w:r>
      <w:r w:rsidRPr="00B53348">
        <w:br/>
        <w:t>-&gt; Selenium handles tables by locating rows, columns, and cells dynamically</w:t>
      </w:r>
      <w:r w:rsidRPr="00B53348">
        <w:br/>
        <w:t>-&gt; Table handling is important for extracting, validating, and manipulating data in web applications</w:t>
      </w:r>
    </w:p>
    <w:p w14:paraId="5874F1A1" w14:textId="53B3B628" w:rsidR="00B53348" w:rsidRPr="00B53348" w:rsidRDefault="00B53348" w:rsidP="00B53348">
      <w:r w:rsidRPr="00B53348">
        <w:rPr>
          <w:b/>
          <w:bCs/>
        </w:rPr>
        <w:t>Static Web Table</w:t>
      </w:r>
    </w:p>
    <w:p w14:paraId="19668395" w14:textId="77777777" w:rsidR="00B53348" w:rsidRPr="00B53348" w:rsidRDefault="00B53348" w:rsidP="00B53348">
      <w:r w:rsidRPr="00B53348">
        <w:t>-&gt; Table structure and data remain mostly fixed</w:t>
      </w:r>
      <w:r w:rsidRPr="00B53348">
        <w:br/>
        <w:t>-&gt; Row and column positions usually do not change</w:t>
      </w:r>
      <w:r w:rsidRPr="00B53348">
        <w:br/>
        <w:t>-&gt; Easier to automate</w:t>
      </w:r>
    </w:p>
    <w:p w14:paraId="0B29234C" w14:textId="774C15B7" w:rsidR="00B53348" w:rsidRPr="00B53348" w:rsidRDefault="00B53348" w:rsidP="00B53348">
      <w:r w:rsidRPr="00B53348">
        <w:t>Examples:</w:t>
      </w:r>
      <w:r w:rsidRPr="00B53348">
        <w:br/>
        <w:t>-&gt; Marks table</w:t>
      </w:r>
      <w:r>
        <w:t xml:space="preserve"> and </w:t>
      </w:r>
      <w:r w:rsidRPr="00B53348">
        <w:t>Employee details table</w:t>
      </w:r>
    </w:p>
    <w:p w14:paraId="443BD61A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Dynamic Web Table</w:t>
      </w:r>
    </w:p>
    <w:p w14:paraId="469185D3" w14:textId="77777777" w:rsidR="00B53348" w:rsidRPr="00B53348" w:rsidRDefault="00B53348" w:rsidP="00B53348">
      <w:r w:rsidRPr="00B53348">
        <w:t>-&gt; Table data changes dynamically at runtime</w:t>
      </w:r>
      <w:r w:rsidRPr="00B53348">
        <w:br/>
        <w:t>-&gt; Rows and columns may vary based on backend/database updates</w:t>
      </w:r>
      <w:r w:rsidRPr="00B53348">
        <w:br/>
        <w:t>-&gt; Requires dynamic XPath and loop handling</w:t>
      </w:r>
    </w:p>
    <w:p w14:paraId="57C7DC72" w14:textId="1CB6B8FB" w:rsidR="00B53348" w:rsidRPr="00B53348" w:rsidRDefault="00B53348" w:rsidP="00B53348">
      <w:r w:rsidRPr="00B53348">
        <w:t>Examples:</w:t>
      </w:r>
      <w:r w:rsidRPr="00B53348">
        <w:br/>
        <w:t>-&gt; Banking transactions</w:t>
      </w:r>
      <w:r>
        <w:t xml:space="preserve"> and </w:t>
      </w:r>
      <w:r w:rsidRPr="00B53348">
        <w:t>Employee dashboards</w:t>
      </w:r>
    </w:p>
    <w:p w14:paraId="2960F7BA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HTML Tags Used in Tables</w:t>
      </w:r>
    </w:p>
    <w:p w14:paraId="080C6D25" w14:textId="77777777" w:rsidR="00B53348" w:rsidRPr="00B53348" w:rsidRDefault="00B53348" w:rsidP="00B53348">
      <w:r w:rsidRPr="00B53348">
        <w:t>-&gt; &lt;table&gt; → Entire table</w:t>
      </w:r>
      <w:r w:rsidRPr="00B53348">
        <w:br/>
        <w:t>-&gt; &lt;tr&gt; → Table row</w:t>
      </w:r>
      <w:r w:rsidRPr="00B53348">
        <w:br/>
        <w:t>-&gt; &lt;th&gt; → Header cell</w:t>
      </w:r>
      <w:r w:rsidRPr="00B53348">
        <w:br/>
        <w:t>-&gt; &lt;td&gt; → Data cell</w:t>
      </w:r>
    </w:p>
    <w:p w14:paraId="5FC3DE5C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Why Table Handling is Needed</w:t>
      </w:r>
    </w:p>
    <w:p w14:paraId="783658EB" w14:textId="77777777" w:rsidR="00B53348" w:rsidRPr="00B53348" w:rsidRDefault="00B53348" w:rsidP="00B53348">
      <w:r w:rsidRPr="00B53348">
        <w:t>-&gt; To extract row and column data</w:t>
      </w:r>
      <w:r w:rsidRPr="00B53348">
        <w:br/>
        <w:t>-&gt; To validate displayed information</w:t>
      </w:r>
      <w:r w:rsidRPr="00B53348">
        <w:br/>
        <w:t>-&gt; To search specific records dynamically</w:t>
      </w:r>
      <w:r w:rsidRPr="00B53348">
        <w:br/>
        <w:t>-&gt; To perform row-based actions</w:t>
      </w:r>
      <w:r w:rsidRPr="00B53348">
        <w:br/>
        <w:t>-&gt; To automate real-time business applications</w:t>
      </w:r>
    </w:p>
    <w:p w14:paraId="57FE25FB" w14:textId="2B061A00" w:rsidR="00B53348" w:rsidRPr="00B53348" w:rsidRDefault="00B53348" w:rsidP="00B53348">
      <w:r w:rsidRPr="00B53348">
        <w:t>Examples:</w:t>
      </w:r>
      <w:r w:rsidRPr="00B53348">
        <w:br/>
        <w:t>-&gt; Selecting employee checkbox</w:t>
      </w:r>
      <w:r>
        <w:t xml:space="preserve"> and </w:t>
      </w:r>
      <w:r w:rsidRPr="00B53348">
        <w:t>Verifying transaction details</w:t>
      </w:r>
    </w:p>
    <w:p w14:paraId="4C03FCB4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Static Table Handling</w:t>
      </w:r>
    </w:p>
    <w:p w14:paraId="05965169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Capturing Rows</w:t>
      </w:r>
    </w:p>
    <w:p w14:paraId="72BDEBAE" w14:textId="77777777" w:rsidR="00B53348" w:rsidRPr="00B53348" w:rsidRDefault="00B53348" w:rsidP="00B53348">
      <w:r w:rsidRPr="00B53348">
        <w:t>-&gt; findElements() used to capture multiple rows</w:t>
      </w:r>
      <w:r w:rsidRPr="00B53348">
        <w:br/>
        <w:t>-&gt; Returns List</w:t>
      </w:r>
    </w:p>
    <w:p w14:paraId="7B075770" w14:textId="77777777" w:rsidR="00B53348" w:rsidRPr="00B53348" w:rsidRDefault="00B53348" w:rsidP="00B53348">
      <w:r w:rsidRPr="00B53348">
        <w:lastRenderedPageBreak/>
        <w:t>Example:</w:t>
      </w:r>
      <w:r w:rsidRPr="00B53348">
        <w:br/>
        <w:t>-&gt; Capturing all table rows dynamically</w:t>
      </w:r>
    </w:p>
    <w:p w14:paraId="63B24CCF" w14:textId="77777777" w:rsidR="00B53348" w:rsidRPr="00B53348" w:rsidRDefault="00C20587" w:rsidP="00B53348">
      <w:r>
        <w:pict w14:anchorId="2CC8033D">
          <v:rect id="_x0000_i1025" style="width:0;height:1.5pt" o:hralign="center" o:hrstd="t" o:hr="t" fillcolor="#a0a0a0" stroked="f"/>
        </w:pict>
      </w:r>
    </w:p>
    <w:p w14:paraId="4A399B68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Counting Rows</w:t>
      </w:r>
    </w:p>
    <w:p w14:paraId="1F0BC870" w14:textId="260447C5" w:rsidR="00B53348" w:rsidRPr="00B53348" w:rsidRDefault="00B53348" w:rsidP="00B53348">
      <w:r w:rsidRPr="00B53348">
        <w:t>-&gt; size () method used</w:t>
      </w:r>
      <w:r w:rsidRPr="00B53348">
        <w:br/>
        <w:t>-&gt; Helps in traversal logic</w:t>
      </w:r>
    </w:p>
    <w:p w14:paraId="22153A7E" w14:textId="77777777" w:rsidR="00B53348" w:rsidRPr="00B53348" w:rsidRDefault="00B53348" w:rsidP="00B53348">
      <w:r w:rsidRPr="00B53348">
        <w:t>Example:</w:t>
      </w:r>
      <w:r w:rsidRPr="00B53348">
        <w:br/>
        <w:t>-&gt; Total rows in employee table</w:t>
      </w:r>
    </w:p>
    <w:p w14:paraId="2371CA65" w14:textId="77777777" w:rsidR="00B53348" w:rsidRPr="00B53348" w:rsidRDefault="00C20587" w:rsidP="00B53348">
      <w:r>
        <w:pict w14:anchorId="103112E8">
          <v:rect id="_x0000_i1026" style="width:0;height:1.5pt" o:hralign="center" o:hrstd="t" o:hr="t" fillcolor="#a0a0a0" stroked="f"/>
        </w:pict>
      </w:r>
    </w:p>
    <w:p w14:paraId="5F6E3744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Capturing Columns</w:t>
      </w:r>
    </w:p>
    <w:p w14:paraId="224B1CD9" w14:textId="77777777" w:rsidR="00B53348" w:rsidRPr="00B53348" w:rsidRDefault="00B53348" w:rsidP="00B53348">
      <w:r w:rsidRPr="00B53348">
        <w:t>-&gt; Columns captured using header &lt;th&gt; elements</w:t>
      </w:r>
      <w:r w:rsidRPr="00B53348">
        <w:br/>
        <w:t>-&gt; Useful for complete table traversal</w:t>
      </w:r>
    </w:p>
    <w:p w14:paraId="369E6EF3" w14:textId="77777777" w:rsidR="00B53348" w:rsidRPr="00B53348" w:rsidRDefault="00C20587" w:rsidP="00B53348">
      <w:r>
        <w:pict w14:anchorId="45AEF64B">
          <v:rect id="_x0000_i1027" style="width:0;height:1.5pt" o:hralign="center" o:hrstd="t" o:hr="t" fillcolor="#a0a0a0" stroked="f"/>
        </w:pict>
      </w:r>
    </w:p>
    <w:p w14:paraId="77132A01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Fetching Specific Cell Data</w:t>
      </w:r>
    </w:p>
    <w:p w14:paraId="353F5E60" w14:textId="77777777" w:rsidR="00B53348" w:rsidRPr="00B53348" w:rsidRDefault="00B53348" w:rsidP="00B53348">
      <w:r w:rsidRPr="00B53348">
        <w:t>-&gt; findElement() used with row and column indexes</w:t>
      </w:r>
      <w:r w:rsidRPr="00B53348">
        <w:br/>
        <w:t>-&gt; Retrieves single cell data</w:t>
      </w:r>
    </w:p>
    <w:p w14:paraId="5B146602" w14:textId="77777777" w:rsidR="00B53348" w:rsidRPr="00B53348" w:rsidRDefault="00B53348" w:rsidP="00B53348">
      <w:r w:rsidRPr="00B53348">
        <w:t>Example:</w:t>
      </w:r>
      <w:r w:rsidRPr="00B53348">
        <w:br/>
        <w:t>-&gt; Fetching value from row 3 column 2</w:t>
      </w:r>
    </w:p>
    <w:p w14:paraId="389A5276" w14:textId="77777777" w:rsidR="00B53348" w:rsidRPr="00B53348" w:rsidRDefault="00C20587" w:rsidP="00B53348">
      <w:r>
        <w:pict w14:anchorId="642B74EF">
          <v:rect id="_x0000_i1028" style="width:0;height:1.5pt" o:hralign="center" o:hrstd="t" o:hr="t" fillcolor="#a0a0a0" stroked="f"/>
        </w:pict>
      </w:r>
    </w:p>
    <w:p w14:paraId="135A5CC0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Extracting Data</w:t>
      </w:r>
    </w:p>
    <w:p w14:paraId="0CA4EA19" w14:textId="77777777" w:rsidR="00B53348" w:rsidRPr="00B53348" w:rsidRDefault="00B53348" w:rsidP="00B53348">
      <w:r w:rsidRPr="00B53348">
        <w:t>-&gt; getText() used to extract visible text from table cells</w:t>
      </w:r>
    </w:p>
    <w:p w14:paraId="2DB58B56" w14:textId="77777777" w:rsidR="00B53348" w:rsidRPr="00B53348" w:rsidRDefault="00B53348" w:rsidP="00B53348">
      <w:r w:rsidRPr="00B53348">
        <w:t>Examples:</w:t>
      </w:r>
      <w:r w:rsidRPr="00B53348">
        <w:br/>
        <w:t>-&gt; Employee name</w:t>
      </w:r>
      <w:r w:rsidRPr="00B53348">
        <w:br/>
        <w:t>-&gt; Product price</w:t>
      </w:r>
    </w:p>
    <w:p w14:paraId="28AF3C4F" w14:textId="77777777" w:rsidR="00B53348" w:rsidRPr="00B53348" w:rsidRDefault="00C20587" w:rsidP="00B53348">
      <w:r>
        <w:pict w14:anchorId="7231DEEC">
          <v:rect id="_x0000_i1029" style="width:0;height:1.5pt" o:hralign="center" o:hrstd="t" o:hr="t" fillcolor="#a0a0a0" stroked="f"/>
        </w:pict>
      </w:r>
    </w:p>
    <w:p w14:paraId="65A962E9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Nested Loop Traversal</w:t>
      </w:r>
    </w:p>
    <w:p w14:paraId="2E447809" w14:textId="77777777" w:rsidR="00B53348" w:rsidRPr="00B53348" w:rsidRDefault="00B53348" w:rsidP="00B53348">
      <w:r w:rsidRPr="00B53348">
        <w:t>-&gt; Outer loop handles rows</w:t>
      </w:r>
      <w:r w:rsidRPr="00B53348">
        <w:br/>
        <w:t>-&gt; Inner loop handles columns</w:t>
      </w:r>
    </w:p>
    <w:p w14:paraId="13BDC09F" w14:textId="77777777" w:rsidR="00B53348" w:rsidRPr="00B53348" w:rsidRDefault="00B53348" w:rsidP="00B53348">
      <w:r w:rsidRPr="00B53348">
        <w:t>Purpose:</w:t>
      </w:r>
      <w:r w:rsidRPr="00B53348">
        <w:br/>
        <w:t>-&gt; Print complete table dynamically</w:t>
      </w:r>
    </w:p>
    <w:p w14:paraId="719354F2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Static Table Characteristics</w:t>
      </w:r>
    </w:p>
    <w:p w14:paraId="3C2EC92A" w14:textId="77777777" w:rsidR="00B53348" w:rsidRPr="00B53348" w:rsidRDefault="00B53348" w:rsidP="00B53348">
      <w:r w:rsidRPr="00B53348">
        <w:lastRenderedPageBreak/>
        <w:t>-&gt; Fixed structure</w:t>
      </w:r>
      <w:r w:rsidRPr="00B53348">
        <w:br/>
        <w:t>-&gt; Stable indexing</w:t>
      </w:r>
      <w:r w:rsidRPr="00B53348">
        <w:br/>
        <w:t>-&gt; Easier XPath handling</w:t>
      </w:r>
      <w:r w:rsidRPr="00B53348">
        <w:br/>
        <w:t>-&gt; Less runtime dependency</w:t>
      </w:r>
    </w:p>
    <w:p w14:paraId="69E836D5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Dynamic Table Handling</w:t>
      </w:r>
    </w:p>
    <w:p w14:paraId="049B60EB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Capturing Dynamic Rows</w:t>
      </w:r>
    </w:p>
    <w:p w14:paraId="57E1D88F" w14:textId="77777777" w:rsidR="00B53348" w:rsidRPr="00B53348" w:rsidRDefault="00B53348" w:rsidP="00B53348">
      <w:r w:rsidRPr="00B53348">
        <w:t>-&gt; findElements() used to capture runtime-generated rows</w:t>
      </w:r>
    </w:p>
    <w:p w14:paraId="0E3DC0D7" w14:textId="77777777" w:rsidR="00B53348" w:rsidRPr="00B53348" w:rsidRDefault="00B53348" w:rsidP="00B53348">
      <w:r w:rsidRPr="00B53348">
        <w:t>Purpose:</w:t>
      </w:r>
      <w:r w:rsidRPr="00B53348">
        <w:br/>
        <w:t>-&gt; Handle changing row count dynamically</w:t>
      </w:r>
    </w:p>
    <w:p w14:paraId="721BB83E" w14:textId="77777777" w:rsidR="00B53348" w:rsidRPr="00B53348" w:rsidRDefault="00C20587" w:rsidP="00B53348">
      <w:r>
        <w:pict w14:anchorId="7E41E55D">
          <v:rect id="_x0000_i1030" style="width:0;height:1.5pt" o:hralign="center" o:hrstd="t" o:hr="t" fillcolor="#a0a0a0" stroked="f"/>
        </w:pict>
      </w:r>
    </w:p>
    <w:p w14:paraId="2C780EF2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Dynamic Row Traversal</w:t>
      </w:r>
    </w:p>
    <w:p w14:paraId="14E22D76" w14:textId="77777777" w:rsidR="00B53348" w:rsidRPr="00B53348" w:rsidRDefault="00B53348" w:rsidP="00B53348">
      <w:r w:rsidRPr="00B53348">
        <w:t>-&gt; for loop used for row-by-row traversal</w:t>
      </w:r>
    </w:p>
    <w:p w14:paraId="43F6CFA6" w14:textId="77777777" w:rsidR="00B53348" w:rsidRPr="00B53348" w:rsidRDefault="00B53348" w:rsidP="00B53348">
      <w:r w:rsidRPr="00B53348">
        <w:t>Purpose:</w:t>
      </w:r>
      <w:r w:rsidRPr="00B53348">
        <w:br/>
        <w:t>-&gt; Handle unknown number of rows</w:t>
      </w:r>
    </w:p>
    <w:p w14:paraId="6E88ED97" w14:textId="77777777" w:rsidR="00B53348" w:rsidRPr="00B53348" w:rsidRDefault="00C20587" w:rsidP="00B53348">
      <w:r>
        <w:pict w14:anchorId="410914B3">
          <v:rect id="_x0000_i1031" style="width:0;height:1.5pt" o:hralign="center" o:hrstd="t" o:hr="t" fillcolor="#a0a0a0" stroked="f"/>
        </w:pict>
      </w:r>
    </w:p>
    <w:p w14:paraId="160FB557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Dynamic XPath</w:t>
      </w:r>
    </w:p>
    <w:p w14:paraId="73AC8B44" w14:textId="77777777" w:rsidR="00B53348" w:rsidRPr="00B53348" w:rsidRDefault="00B53348" w:rsidP="00B53348">
      <w:r w:rsidRPr="00B53348">
        <w:t>-&gt; XPath changes dynamically using loop variables</w:t>
      </w:r>
    </w:p>
    <w:p w14:paraId="3D67A68A" w14:textId="77777777" w:rsidR="00B53348" w:rsidRPr="00B53348" w:rsidRDefault="00B53348" w:rsidP="00B53348">
      <w:r w:rsidRPr="00B53348">
        <w:t>Example:</w:t>
      </w:r>
      <w:r w:rsidRPr="00B53348">
        <w:br/>
        <w:t>-&gt; XPath generated dynamically for each row</w:t>
      </w:r>
    </w:p>
    <w:p w14:paraId="4C6CD945" w14:textId="77777777" w:rsidR="00B53348" w:rsidRPr="00B53348" w:rsidRDefault="00C20587" w:rsidP="00B53348">
      <w:r>
        <w:pict w14:anchorId="146BF0DF">
          <v:rect id="_x0000_i1032" style="width:0;height:1.5pt" o:hralign="center" o:hrstd="t" o:hr="t" fillcolor="#a0a0a0" stroked="f"/>
        </w:pict>
      </w:r>
    </w:p>
    <w:p w14:paraId="06D7FD71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Data Extraction</w:t>
      </w:r>
    </w:p>
    <w:p w14:paraId="27229592" w14:textId="77777777" w:rsidR="00B53348" w:rsidRPr="00B53348" w:rsidRDefault="00B53348" w:rsidP="00B53348">
      <w:r w:rsidRPr="00B53348">
        <w:t>-&gt; getText() used to fetch runtime data</w:t>
      </w:r>
    </w:p>
    <w:p w14:paraId="74D0BA62" w14:textId="77777777" w:rsidR="00B53348" w:rsidRPr="00B53348" w:rsidRDefault="00B53348" w:rsidP="00B53348">
      <w:r w:rsidRPr="00B53348">
        <w:t>Examples:</w:t>
      </w:r>
      <w:r w:rsidRPr="00B53348">
        <w:br/>
        <w:t>-&gt; Employee names</w:t>
      </w:r>
      <w:r w:rsidRPr="00B53348">
        <w:br/>
        <w:t>-&gt; Order IDs</w:t>
      </w:r>
    </w:p>
    <w:p w14:paraId="068B3239" w14:textId="77777777" w:rsidR="00B53348" w:rsidRPr="00B53348" w:rsidRDefault="00C20587" w:rsidP="00B53348">
      <w:r>
        <w:pict w14:anchorId="0C044653">
          <v:rect id="_x0000_i1033" style="width:0;height:1.5pt" o:hralign="center" o:hrstd="t" o:hr="t" fillcolor="#a0a0a0" stroked="f"/>
        </w:pict>
      </w:r>
    </w:p>
    <w:p w14:paraId="2512687C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Conditional Searching</w:t>
      </w:r>
    </w:p>
    <w:p w14:paraId="4E3F243A" w14:textId="77777777" w:rsidR="00B53348" w:rsidRPr="00B53348" w:rsidRDefault="00B53348" w:rsidP="00B53348">
      <w:r w:rsidRPr="00B53348">
        <w:t>-&gt; if condition used to compare row data dynamically</w:t>
      </w:r>
    </w:p>
    <w:p w14:paraId="675DB456" w14:textId="77777777" w:rsidR="00B53348" w:rsidRPr="00B53348" w:rsidRDefault="00B53348" w:rsidP="00B53348">
      <w:r w:rsidRPr="00B53348">
        <w:t>Purpose:</w:t>
      </w:r>
      <w:r w:rsidRPr="00B53348">
        <w:br/>
        <w:t>-&gt; Find required record</w:t>
      </w:r>
    </w:p>
    <w:p w14:paraId="10DC3D55" w14:textId="77777777" w:rsidR="00B53348" w:rsidRPr="00B53348" w:rsidRDefault="00B53348" w:rsidP="00B53348">
      <w:r w:rsidRPr="00B53348">
        <w:lastRenderedPageBreak/>
        <w:t>Example:</w:t>
      </w:r>
      <w:r w:rsidRPr="00B53348">
        <w:br/>
        <w:t>-&gt; Search employee named "Jane"</w:t>
      </w:r>
    </w:p>
    <w:p w14:paraId="6C29A38B" w14:textId="77777777" w:rsidR="00B53348" w:rsidRPr="00B53348" w:rsidRDefault="00C20587" w:rsidP="00B53348">
      <w:r>
        <w:pict w14:anchorId="1B0A912E">
          <v:rect id="_x0000_i1034" style="width:0;height:1.5pt" o:hralign="center" o:hrstd="t" o:hr="t" fillcolor="#a0a0a0" stroked="f"/>
        </w:pict>
      </w:r>
    </w:p>
    <w:p w14:paraId="1473F825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Row-Based Actions</w:t>
      </w:r>
    </w:p>
    <w:p w14:paraId="4003659A" w14:textId="77777777" w:rsidR="00B53348" w:rsidRPr="00B53348" w:rsidRDefault="00B53348" w:rsidP="00B53348">
      <w:r w:rsidRPr="00B53348">
        <w:t>-&gt; click() used on matching row elements</w:t>
      </w:r>
    </w:p>
    <w:p w14:paraId="5D5DADB2" w14:textId="77777777" w:rsidR="00B53348" w:rsidRPr="00B53348" w:rsidRDefault="00B53348" w:rsidP="00B53348">
      <w:r w:rsidRPr="00B53348">
        <w:t>Examples:</w:t>
      </w:r>
      <w:r w:rsidRPr="00B53348">
        <w:br/>
        <w:t>-&gt; Selecting checkbox</w:t>
      </w:r>
      <w:r w:rsidRPr="00B53348">
        <w:br/>
        <w:t>-&gt; Clicking delete button</w:t>
      </w:r>
    </w:p>
    <w:p w14:paraId="6DDD5CF4" w14:textId="77777777" w:rsidR="00B53348" w:rsidRPr="00B53348" w:rsidRDefault="00C20587" w:rsidP="00B53348">
      <w:r>
        <w:pict w14:anchorId="7F705FEF">
          <v:rect id="_x0000_i1035" style="width:0;height:1.5pt" o:hralign="center" o:hrstd="t" o:hr="t" fillcolor="#a0a0a0" stroked="f"/>
        </w:pict>
      </w:r>
    </w:p>
    <w:p w14:paraId="6043EDEE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Synchronization</w:t>
      </w:r>
    </w:p>
    <w:p w14:paraId="290BB5E1" w14:textId="77777777" w:rsidR="00B53348" w:rsidRPr="00B53348" w:rsidRDefault="00B53348" w:rsidP="00B53348">
      <w:r w:rsidRPr="00B53348">
        <w:t>-&gt; pause() method used using Thread.sleep() internally</w:t>
      </w:r>
    </w:p>
    <w:p w14:paraId="414D3A3A" w14:textId="77777777" w:rsidR="00B53348" w:rsidRPr="00B53348" w:rsidRDefault="00B53348" w:rsidP="00B53348">
      <w:r w:rsidRPr="00B53348">
        <w:t>Purpose:</w:t>
      </w:r>
      <w:r w:rsidRPr="00B53348">
        <w:br/>
        <w:t>-&gt; Allow page loading</w:t>
      </w:r>
      <w:r w:rsidRPr="00B53348">
        <w:br/>
        <w:t>-&gt; Observe execution clearly</w:t>
      </w:r>
    </w:p>
    <w:p w14:paraId="4ABF9378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Dynamic Table Characteristics</w:t>
      </w:r>
    </w:p>
    <w:p w14:paraId="3289389D" w14:textId="77777777" w:rsidR="00B53348" w:rsidRPr="00B53348" w:rsidRDefault="00B53348" w:rsidP="00B53348">
      <w:r w:rsidRPr="00B53348">
        <w:t>-&gt; Runtime-generated data</w:t>
      </w:r>
      <w:r w:rsidRPr="00B53348">
        <w:br/>
        <w:t>-&gt; Changing rows and values</w:t>
      </w:r>
      <w:r w:rsidRPr="00B53348">
        <w:br/>
        <w:t>-&gt; Dynamic XPath required</w:t>
      </w:r>
      <w:r w:rsidRPr="00B53348">
        <w:br/>
        <w:t>-&gt; Highly dependent on loops and conditions</w:t>
      </w:r>
    </w:p>
    <w:p w14:paraId="554DA697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Selenium Methods Used</w:t>
      </w:r>
    </w:p>
    <w:p w14:paraId="1EFCDA9B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findElement()</w:t>
      </w:r>
    </w:p>
    <w:p w14:paraId="655B276D" w14:textId="77777777" w:rsidR="00B53348" w:rsidRPr="00B53348" w:rsidRDefault="00B53348" w:rsidP="00B53348">
      <w:r w:rsidRPr="00B53348">
        <w:t>-&gt; Finds single web element</w:t>
      </w:r>
    </w:p>
    <w:p w14:paraId="7504667F" w14:textId="77777777" w:rsidR="00B53348" w:rsidRPr="00B53348" w:rsidRDefault="00B53348" w:rsidP="00B53348">
      <w:r w:rsidRPr="00B53348">
        <w:t>Examples:</w:t>
      </w:r>
      <w:r w:rsidRPr="00B53348">
        <w:br/>
        <w:t>-&gt; Single cell</w:t>
      </w:r>
      <w:r w:rsidRPr="00B53348">
        <w:br/>
        <w:t>-&gt; Login button</w:t>
      </w:r>
    </w:p>
    <w:p w14:paraId="44DD178A" w14:textId="77777777" w:rsidR="00B53348" w:rsidRPr="00B53348" w:rsidRDefault="00C20587" w:rsidP="00B53348">
      <w:r>
        <w:pict w14:anchorId="151D45F1">
          <v:rect id="_x0000_i1036" style="width:0;height:1.5pt" o:hralign="center" o:hrstd="t" o:hr="t" fillcolor="#a0a0a0" stroked="f"/>
        </w:pict>
      </w:r>
    </w:p>
    <w:p w14:paraId="633BD04D" w14:textId="3DAC919A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findElements()</w:t>
      </w:r>
      <w:r w:rsidRPr="00B53348">
        <w:t>-&gt; Finds multiple elements</w:t>
      </w:r>
      <w:r w:rsidRPr="00B53348">
        <w:br/>
        <w:t>-&gt; Returns List</w:t>
      </w:r>
    </w:p>
    <w:p w14:paraId="08B31096" w14:textId="77777777" w:rsidR="00B53348" w:rsidRPr="00B53348" w:rsidRDefault="00B53348" w:rsidP="00B53348">
      <w:r w:rsidRPr="00B53348">
        <w:t>Examples:</w:t>
      </w:r>
      <w:r w:rsidRPr="00B53348">
        <w:br/>
        <w:t>-&gt; Multiple rows</w:t>
      </w:r>
      <w:r w:rsidRPr="00B53348">
        <w:br/>
        <w:t>-&gt; Multiple columns</w:t>
      </w:r>
    </w:p>
    <w:p w14:paraId="58901292" w14:textId="77777777" w:rsidR="00B53348" w:rsidRPr="00B53348" w:rsidRDefault="00C20587" w:rsidP="00B53348">
      <w:r>
        <w:pict w14:anchorId="1F10FA9B">
          <v:rect id="_x0000_i1037" style="width:0;height:1.5pt" o:hralign="center" o:hrstd="t" o:hr="t" fillcolor="#a0a0a0" stroked="f"/>
        </w:pict>
      </w:r>
    </w:p>
    <w:p w14:paraId="770ECC86" w14:textId="0D4225B0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lastRenderedPageBreak/>
        <w:t>size()</w:t>
      </w:r>
      <w:r w:rsidRPr="00B53348">
        <w:t>-&gt; Returns total number of elements</w:t>
      </w:r>
    </w:p>
    <w:p w14:paraId="0DC91935" w14:textId="77777777" w:rsidR="00B53348" w:rsidRPr="00B53348" w:rsidRDefault="00B53348" w:rsidP="00B53348">
      <w:r w:rsidRPr="00B53348">
        <w:t>Examples:</w:t>
      </w:r>
      <w:r w:rsidRPr="00B53348">
        <w:br/>
        <w:t>-&gt; Row count</w:t>
      </w:r>
      <w:r w:rsidRPr="00B53348">
        <w:br/>
        <w:t>-&gt; Column count</w:t>
      </w:r>
    </w:p>
    <w:p w14:paraId="76D8C8B6" w14:textId="77777777" w:rsidR="00B53348" w:rsidRPr="00B53348" w:rsidRDefault="00C20587" w:rsidP="00B53348">
      <w:r>
        <w:pict w14:anchorId="696ACDCB">
          <v:rect id="_x0000_i1038" style="width:0;height:1.5pt" o:hralign="center" o:hrstd="t" o:hr="t" fillcolor="#a0a0a0" stroked="f"/>
        </w:pict>
      </w:r>
    </w:p>
    <w:p w14:paraId="07A529FC" w14:textId="7F565C85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getText()</w:t>
      </w:r>
      <w:r>
        <w:rPr>
          <w:b/>
          <w:bCs/>
        </w:rPr>
        <w:t xml:space="preserve"> : </w:t>
      </w:r>
      <w:r w:rsidRPr="00B53348">
        <w:t xml:space="preserve"> Extracts visible text from element</w:t>
      </w:r>
    </w:p>
    <w:p w14:paraId="66485C9F" w14:textId="77777777" w:rsidR="00B53348" w:rsidRPr="00B53348" w:rsidRDefault="00B53348" w:rsidP="00B53348">
      <w:r w:rsidRPr="00B53348">
        <w:t>Examples:</w:t>
      </w:r>
      <w:r w:rsidRPr="00B53348">
        <w:br/>
        <w:t>-&gt; Employee name</w:t>
      </w:r>
      <w:r w:rsidRPr="00B53348">
        <w:br/>
        <w:t>-&gt; Table value</w:t>
      </w:r>
    </w:p>
    <w:p w14:paraId="011622D2" w14:textId="77777777" w:rsidR="00B53348" w:rsidRPr="00B53348" w:rsidRDefault="00C20587" w:rsidP="00B53348">
      <w:r>
        <w:pict w14:anchorId="4165DB82">
          <v:rect id="_x0000_i1039" style="width:0;height:1.5pt" o:hralign="center" o:hrstd="t" o:hr="t" fillcolor="#a0a0a0" stroked="f"/>
        </w:pict>
      </w:r>
    </w:p>
    <w:p w14:paraId="18D03958" w14:textId="20231BE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click()</w:t>
      </w:r>
      <w:r>
        <w:rPr>
          <w:b/>
          <w:bCs/>
        </w:rPr>
        <w:t xml:space="preserve"> : </w:t>
      </w:r>
      <w:r w:rsidRPr="00B53348">
        <w:t>Performs click operation</w:t>
      </w:r>
    </w:p>
    <w:p w14:paraId="0734A004" w14:textId="77777777" w:rsidR="00B53348" w:rsidRPr="00B53348" w:rsidRDefault="00B53348" w:rsidP="00B53348">
      <w:r w:rsidRPr="00B53348">
        <w:t>Examples:</w:t>
      </w:r>
      <w:r w:rsidRPr="00B53348">
        <w:br/>
        <w:t>-&gt; Checkbox selection</w:t>
      </w:r>
      <w:r w:rsidRPr="00B53348">
        <w:br/>
        <w:t>-&gt; Button click</w:t>
      </w:r>
    </w:p>
    <w:p w14:paraId="08EB7207" w14:textId="77777777" w:rsidR="00B53348" w:rsidRPr="00B53348" w:rsidRDefault="00C20587" w:rsidP="00B53348">
      <w:r>
        <w:pict w14:anchorId="7BA2E03E">
          <v:rect id="_x0000_i1040" style="width:0;height:1.5pt" o:hralign="center" o:hrstd="t" o:hr="t" fillcolor="#a0a0a0" stroked="f"/>
        </w:pict>
      </w:r>
    </w:p>
    <w:p w14:paraId="5C5EEA4E" w14:textId="00C66424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sendKeys()</w:t>
      </w:r>
      <w:r>
        <w:rPr>
          <w:b/>
          <w:bCs/>
        </w:rPr>
        <w:t xml:space="preserve"> : </w:t>
      </w:r>
      <w:r w:rsidRPr="00B53348">
        <w:t xml:space="preserve"> Enters text into input field</w:t>
      </w:r>
    </w:p>
    <w:p w14:paraId="404F9A09" w14:textId="3EF4E2F5" w:rsidR="00B53348" w:rsidRPr="00B53348" w:rsidRDefault="00B53348" w:rsidP="00B53348">
      <w:r w:rsidRPr="00B53348">
        <w:t>Examples:-&gt; Username</w:t>
      </w:r>
      <w:r>
        <w:t xml:space="preserve"> and</w:t>
      </w:r>
      <w:r w:rsidRPr="00B53348">
        <w:t>-&gt; Password</w:t>
      </w:r>
    </w:p>
    <w:p w14:paraId="48D53418" w14:textId="77777777" w:rsidR="00B53348" w:rsidRPr="00B53348" w:rsidRDefault="00C20587" w:rsidP="00B53348">
      <w:r>
        <w:pict w14:anchorId="32819872">
          <v:rect id="_x0000_i1041" style="width:0;height:1.5pt" o:hralign="center" o:hrstd="t" o:hr="t" fillcolor="#a0a0a0" stroked="f"/>
        </w:pict>
      </w:r>
    </w:p>
    <w:p w14:paraId="447B15FE" w14:textId="119FDCAF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clear()</w:t>
      </w:r>
      <w:r>
        <w:rPr>
          <w:b/>
          <w:bCs/>
        </w:rPr>
        <w:t xml:space="preserve"> : </w:t>
      </w:r>
      <w:r w:rsidRPr="00B53348">
        <w:t xml:space="preserve"> Clears existing input field data</w:t>
      </w:r>
    </w:p>
    <w:p w14:paraId="41077DB3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XPath in Table Handling</w:t>
      </w:r>
    </w:p>
    <w:p w14:paraId="576E205B" w14:textId="77777777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Relative XPath</w:t>
      </w:r>
    </w:p>
    <w:p w14:paraId="36DC2537" w14:textId="77777777" w:rsidR="00B53348" w:rsidRPr="00B53348" w:rsidRDefault="00B53348" w:rsidP="00B53348">
      <w:r w:rsidRPr="00B53348">
        <w:t>-&gt; Preferred approach</w:t>
      </w:r>
      <w:r w:rsidRPr="00B53348">
        <w:br/>
        <w:t>-&gt; Flexible and stable</w:t>
      </w:r>
    </w:p>
    <w:p w14:paraId="368C86DF" w14:textId="4D7FA461" w:rsidR="00B53348" w:rsidRPr="00B53348" w:rsidRDefault="00B53348" w:rsidP="00B53348">
      <w:r w:rsidRPr="00B53348">
        <w:t>Example:-&gt; //table/tbody/tr[2]/td[1]</w:t>
      </w:r>
    </w:p>
    <w:p w14:paraId="481EF553" w14:textId="77777777" w:rsidR="00B53348" w:rsidRPr="00B53348" w:rsidRDefault="00C20587" w:rsidP="00B53348">
      <w:r>
        <w:pict w14:anchorId="30C212E0">
          <v:rect id="_x0000_i1042" style="width:0;height:1.5pt" o:hralign="center" o:hrstd="t" o:hr="t" fillcolor="#a0a0a0" stroked="f"/>
        </w:pict>
      </w:r>
    </w:p>
    <w:p w14:paraId="7925D26D" w14:textId="6C553A0F" w:rsidR="00B53348" w:rsidRPr="00B53348" w:rsidRDefault="00B53348" w:rsidP="00B53348">
      <w:pPr>
        <w:rPr>
          <w:b/>
          <w:bCs/>
        </w:rPr>
      </w:pPr>
      <w:r w:rsidRPr="00B53348">
        <w:rPr>
          <w:b/>
          <w:bCs/>
        </w:rPr>
        <w:t>Dynamic XPath</w:t>
      </w:r>
      <w:r>
        <w:rPr>
          <w:b/>
          <w:bCs/>
        </w:rPr>
        <w:t xml:space="preserve"> : </w:t>
      </w:r>
      <w:r w:rsidRPr="00B53348">
        <w:t xml:space="preserve"> XPath generated dynamically using variables</w:t>
      </w:r>
    </w:p>
    <w:p w14:paraId="3B06A08D" w14:textId="5B65050D" w:rsidR="00B53348" w:rsidRPr="00B53348" w:rsidRDefault="00B53348" w:rsidP="00B53348">
      <w:r w:rsidRPr="00B53348">
        <w:t>Purpose:</w:t>
      </w:r>
      <w:r>
        <w:t xml:space="preserve"> </w:t>
      </w:r>
      <w:r w:rsidRPr="00B53348">
        <w:t>-&gt; Access changing rows dynamically</w:t>
      </w:r>
    </w:p>
    <w:p w14:paraId="084A0BEE" w14:textId="6F4E38E2" w:rsidR="00B53348" w:rsidRPr="00B53348" w:rsidRDefault="00B53348" w:rsidP="00B53348">
      <w:r w:rsidRPr="00B53348">
        <w:t>Example:</w:t>
      </w:r>
      <w:r>
        <w:t xml:space="preserve"> </w:t>
      </w:r>
      <w:r w:rsidRPr="00B53348">
        <w:t>-&gt; //tr["+i+"]/td[2]</w:t>
      </w:r>
    </w:p>
    <w:sectPr w:rsidR="00B53348" w:rsidRPr="00B53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48"/>
    <w:rsid w:val="006416F7"/>
    <w:rsid w:val="00895943"/>
    <w:rsid w:val="00A63CED"/>
    <w:rsid w:val="00B53348"/>
    <w:rsid w:val="00C20587"/>
    <w:rsid w:val="00F05938"/>
    <w:rsid w:val="00F8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F56D"/>
  <w15:chartTrackingRefBased/>
  <w15:docId w15:val="{75009B4B-26AF-4536-9163-B3A6AA8C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2026-05-09T05:40:00Z</dcterms:created>
  <dcterms:modified xsi:type="dcterms:W3CDTF">2026-05-09T05:40:00Z</dcterms:modified>
</cp:coreProperties>
</file>