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62A44E" w14:textId="124645E4" w:rsidR="00DF407F" w:rsidRDefault="00DF407F" w:rsidP="00DF407F">
      <w:pPr>
        <w:rPr>
          <w:b/>
          <w:bCs/>
        </w:rPr>
      </w:pPr>
      <w:r>
        <w:rPr>
          <w:b/>
          <w:bCs/>
        </w:rPr>
        <w:t>Techniques to Automate Web Elements</w:t>
      </w:r>
    </w:p>
    <w:p w14:paraId="11FCF177" w14:textId="3E28B976" w:rsidR="00DF407F" w:rsidRPr="00DF407F" w:rsidRDefault="00DF407F" w:rsidP="00DF407F">
      <w:pPr>
        <w:rPr>
          <w:b/>
          <w:bCs/>
        </w:rPr>
      </w:pPr>
      <w:r w:rsidRPr="00DF407F">
        <w:rPr>
          <w:b/>
          <w:bCs/>
        </w:rPr>
        <w:t>Selenium Synchronization and Waits</w:t>
      </w:r>
    </w:p>
    <w:p w14:paraId="2FC80A8B" w14:textId="77777777" w:rsidR="00DF407F" w:rsidRPr="00DF407F" w:rsidRDefault="00DF407F" w:rsidP="00DF407F">
      <w:r w:rsidRPr="00DF407F">
        <w:t>-&gt; Selenium executes commands faster than application rendering/loading.</w:t>
      </w:r>
    </w:p>
    <w:p w14:paraId="284945B2" w14:textId="77777777" w:rsidR="00DF407F" w:rsidRPr="00DF407F" w:rsidRDefault="00DF407F" w:rsidP="00DF407F">
      <w:r w:rsidRPr="00DF407F">
        <w:t>-&gt; Synchronization issues occur because applications need time for:</w:t>
      </w:r>
      <w:r w:rsidRPr="00DF407F">
        <w:br/>
        <w:t>-&gt; Page loading</w:t>
      </w:r>
      <w:r w:rsidRPr="00DF407F">
        <w:br/>
        <w:t>-&gt; API calls</w:t>
      </w:r>
      <w:r w:rsidRPr="00DF407F">
        <w:br/>
        <w:t>-&gt; JavaScript rendering</w:t>
      </w:r>
      <w:r w:rsidRPr="00DF407F">
        <w:br/>
        <w:t>-&gt; Dynamic DOM updates</w:t>
      </w:r>
    </w:p>
    <w:p w14:paraId="1E039748" w14:textId="07FADE24" w:rsidR="00DF407F" w:rsidRPr="00DF407F" w:rsidRDefault="00DF407F" w:rsidP="00DF407F">
      <w:r w:rsidRPr="00DF407F">
        <w:t>-&gt; Waits help synchronize Selenium with application behaviour.</w:t>
      </w:r>
    </w:p>
    <w:p w14:paraId="0ACF61ED" w14:textId="77777777" w:rsidR="00DF407F" w:rsidRPr="00DF407F" w:rsidRDefault="00DF407F" w:rsidP="00DF407F">
      <w:pPr>
        <w:rPr>
          <w:b/>
          <w:bCs/>
        </w:rPr>
      </w:pPr>
      <w:r w:rsidRPr="00DF407F">
        <w:rPr>
          <w:b/>
          <w:bCs/>
        </w:rPr>
        <w:t>Types of Waits</w:t>
      </w:r>
    </w:p>
    <w:p w14:paraId="50EC807C" w14:textId="77777777" w:rsidR="00DF407F" w:rsidRPr="00DF407F" w:rsidRDefault="00DF407F" w:rsidP="00DF407F">
      <w:pPr>
        <w:rPr>
          <w:b/>
          <w:bCs/>
        </w:rPr>
      </w:pPr>
      <w:proofErr w:type="spellStart"/>
      <w:r w:rsidRPr="00DF407F">
        <w:rPr>
          <w:b/>
          <w:bCs/>
        </w:rPr>
        <w:t>Thread.sleep</w:t>
      </w:r>
      <w:proofErr w:type="spellEnd"/>
      <w:r w:rsidRPr="00DF407F">
        <w:rPr>
          <w:b/>
          <w:bCs/>
        </w:rPr>
        <w:t>()</w:t>
      </w:r>
    </w:p>
    <w:p w14:paraId="1C0A0884" w14:textId="77777777" w:rsidR="00DF407F" w:rsidRPr="00DF407F" w:rsidRDefault="00DF407F" w:rsidP="00DF407F">
      <w:r w:rsidRPr="00DF407F">
        <w:t>-&gt; Stops execution for fixed time.</w:t>
      </w:r>
    </w:p>
    <w:p w14:paraId="47F55FE8" w14:textId="77777777" w:rsidR="00DF407F" w:rsidRPr="00DF407F" w:rsidRDefault="00DF407F" w:rsidP="00DF407F">
      <w:r w:rsidRPr="00DF407F">
        <w:t>-&gt; Always waits full duration even if element loads early.</w:t>
      </w:r>
    </w:p>
    <w:p w14:paraId="2B6D2AB6" w14:textId="5A8475D5" w:rsidR="00DF407F" w:rsidRPr="00DF407F" w:rsidRDefault="00DF407F" w:rsidP="00DF407F">
      <w:r w:rsidRPr="00DF407F">
        <w:t xml:space="preserve">-&gt; Mainly used </w:t>
      </w:r>
      <w:proofErr w:type="gramStart"/>
      <w:r w:rsidRPr="00DF407F">
        <w:t>for</w:t>
      </w:r>
      <w:r>
        <w:t xml:space="preserve"> :</w:t>
      </w:r>
      <w:proofErr w:type="gramEnd"/>
      <w:r>
        <w:t xml:space="preserve"> </w:t>
      </w:r>
      <w:r w:rsidRPr="00DF407F">
        <w:t>Learning</w:t>
      </w:r>
      <w:r>
        <w:t xml:space="preserve"> and </w:t>
      </w:r>
      <w:r w:rsidRPr="00DF407F">
        <w:t>Debugging</w:t>
      </w:r>
    </w:p>
    <w:p w14:paraId="160C6362" w14:textId="77777777" w:rsidR="00DF407F" w:rsidRPr="00DF407F" w:rsidRDefault="00DF407F" w:rsidP="00DF407F">
      <w:pPr>
        <w:rPr>
          <w:b/>
          <w:bCs/>
        </w:rPr>
      </w:pPr>
      <w:r w:rsidRPr="00DF407F">
        <w:rPr>
          <w:b/>
          <w:bCs/>
        </w:rPr>
        <w:t>Implicit Wait</w:t>
      </w:r>
    </w:p>
    <w:p w14:paraId="744D6337" w14:textId="77777777" w:rsidR="00DF407F" w:rsidRPr="00DF407F" w:rsidRDefault="00DF407F" w:rsidP="00DF407F">
      <w:r w:rsidRPr="00DF407F">
        <w:t>-&gt; Global wait applied to:</w:t>
      </w:r>
      <w:r w:rsidRPr="00DF407F">
        <w:br/>
        <w:t xml:space="preserve">-&gt; </w:t>
      </w:r>
      <w:proofErr w:type="spellStart"/>
      <w:proofErr w:type="gramStart"/>
      <w:r w:rsidRPr="00DF407F">
        <w:t>findElement</w:t>
      </w:r>
      <w:proofErr w:type="spellEnd"/>
      <w:r w:rsidRPr="00DF407F">
        <w:t>(</w:t>
      </w:r>
      <w:proofErr w:type="gramEnd"/>
      <w:r w:rsidRPr="00DF407F">
        <w:t>)</w:t>
      </w:r>
      <w:r w:rsidRPr="00DF407F">
        <w:br/>
        <w:t xml:space="preserve">-&gt; </w:t>
      </w:r>
      <w:proofErr w:type="spellStart"/>
      <w:proofErr w:type="gramStart"/>
      <w:r w:rsidRPr="00DF407F">
        <w:t>findElements</w:t>
      </w:r>
      <w:proofErr w:type="spellEnd"/>
      <w:r w:rsidRPr="00DF407F">
        <w:t>(</w:t>
      </w:r>
      <w:proofErr w:type="gramEnd"/>
      <w:r w:rsidRPr="00DF407F">
        <w:t>)</w:t>
      </w:r>
    </w:p>
    <w:p w14:paraId="57E43329" w14:textId="77777777" w:rsidR="00DF407F" w:rsidRPr="00DF407F" w:rsidRDefault="00DF407F" w:rsidP="00DF407F">
      <w:r w:rsidRPr="00DF407F">
        <w:t>-&gt; Selenium repeatedly checks for element until:</w:t>
      </w:r>
      <w:r w:rsidRPr="00DF407F">
        <w:br/>
        <w:t>-&gt; Element found</w:t>
      </w:r>
      <w:r w:rsidRPr="00DF407F">
        <w:br/>
        <w:t>-&gt; Timeout reached</w:t>
      </w:r>
    </w:p>
    <w:p w14:paraId="688B813C" w14:textId="77777777" w:rsidR="00DF407F" w:rsidRPr="00DF407F" w:rsidRDefault="00DF407F" w:rsidP="00DF407F">
      <w:r w:rsidRPr="00DF407F">
        <w:t>-&gt; Handles:</w:t>
      </w:r>
      <w:r w:rsidRPr="00DF407F">
        <w:br/>
        <w:t>-&gt; Element presence only</w:t>
      </w:r>
    </w:p>
    <w:p w14:paraId="4AE9D6BA" w14:textId="77777777" w:rsidR="00DF407F" w:rsidRPr="00DF407F" w:rsidRDefault="00DF407F" w:rsidP="00DF407F">
      <w:r w:rsidRPr="00DF407F">
        <w:t>-&gt; Limitations:</w:t>
      </w:r>
      <w:r w:rsidRPr="00DF407F">
        <w:br/>
        <w:t>-&gt; Less flexible</w:t>
      </w:r>
      <w:r w:rsidRPr="00DF407F">
        <w:br/>
        <w:t>-&gt; Not suitable for advanced synchronization</w:t>
      </w:r>
      <w:r w:rsidRPr="00DF407F">
        <w:br/>
        <w:t xml:space="preserve">-&gt; Cannot properly handle </w:t>
      </w:r>
      <w:proofErr w:type="spellStart"/>
      <w:r w:rsidRPr="00DF407F">
        <w:t>clickability</w:t>
      </w:r>
      <w:proofErr w:type="spellEnd"/>
      <w:r w:rsidRPr="00DF407F">
        <w:t>/visibility conditions</w:t>
      </w:r>
    </w:p>
    <w:p w14:paraId="07DF880C" w14:textId="77777777" w:rsidR="00DF407F" w:rsidRPr="00DF407F" w:rsidRDefault="00DF407F" w:rsidP="00DF407F">
      <w:pPr>
        <w:rPr>
          <w:b/>
          <w:bCs/>
        </w:rPr>
      </w:pPr>
      <w:r w:rsidRPr="00DF407F">
        <w:rPr>
          <w:b/>
          <w:bCs/>
        </w:rPr>
        <w:t>Explicit Wait</w:t>
      </w:r>
    </w:p>
    <w:p w14:paraId="2572EC1C" w14:textId="77777777" w:rsidR="00DF407F" w:rsidRPr="00DF407F" w:rsidRDefault="00DF407F" w:rsidP="00DF407F">
      <w:r w:rsidRPr="00DF407F">
        <w:t>-&gt; Waits for specific condition.</w:t>
      </w:r>
    </w:p>
    <w:p w14:paraId="44D8A70B" w14:textId="77777777" w:rsidR="00DF407F" w:rsidRPr="00DF407F" w:rsidRDefault="00DF407F" w:rsidP="00DF407F">
      <w:r w:rsidRPr="00DF407F">
        <w:t>-&gt; Most used wait in real projects.</w:t>
      </w:r>
    </w:p>
    <w:p w14:paraId="468D25AA" w14:textId="77777777" w:rsidR="00DF407F" w:rsidRPr="00DF407F" w:rsidRDefault="00DF407F" w:rsidP="00DF407F">
      <w:r w:rsidRPr="00DF407F">
        <w:t xml:space="preserve">-&gt; Common </w:t>
      </w:r>
      <w:proofErr w:type="spellStart"/>
      <w:r w:rsidRPr="00DF407F">
        <w:t>ExpectedConditions</w:t>
      </w:r>
      <w:proofErr w:type="spellEnd"/>
      <w:r w:rsidRPr="00DF407F">
        <w:t>:</w:t>
      </w:r>
      <w:r w:rsidRPr="00DF407F">
        <w:br/>
        <w:t xml:space="preserve">-&gt; </w:t>
      </w:r>
      <w:proofErr w:type="spellStart"/>
      <w:proofErr w:type="gramStart"/>
      <w:r w:rsidRPr="00DF407F">
        <w:t>visibilityOfElementLocated</w:t>
      </w:r>
      <w:proofErr w:type="spellEnd"/>
      <w:r w:rsidRPr="00DF407F">
        <w:t>(</w:t>
      </w:r>
      <w:proofErr w:type="gramEnd"/>
      <w:r w:rsidRPr="00DF407F">
        <w:t>)</w:t>
      </w:r>
      <w:r w:rsidRPr="00DF407F">
        <w:br/>
      </w:r>
      <w:r w:rsidRPr="00DF407F">
        <w:lastRenderedPageBreak/>
        <w:t xml:space="preserve">-&gt; </w:t>
      </w:r>
      <w:proofErr w:type="spellStart"/>
      <w:proofErr w:type="gramStart"/>
      <w:r w:rsidRPr="00DF407F">
        <w:t>elementToBeClickable</w:t>
      </w:r>
      <w:proofErr w:type="spellEnd"/>
      <w:r w:rsidRPr="00DF407F">
        <w:t>(</w:t>
      </w:r>
      <w:proofErr w:type="gramEnd"/>
      <w:r w:rsidRPr="00DF407F">
        <w:t>)</w:t>
      </w:r>
      <w:r w:rsidRPr="00DF407F">
        <w:br/>
        <w:t xml:space="preserve">-&gt; </w:t>
      </w:r>
      <w:proofErr w:type="spellStart"/>
      <w:proofErr w:type="gramStart"/>
      <w:r w:rsidRPr="00DF407F">
        <w:t>presenceOfElementLocated</w:t>
      </w:r>
      <w:proofErr w:type="spellEnd"/>
      <w:r w:rsidRPr="00DF407F">
        <w:t>(</w:t>
      </w:r>
      <w:proofErr w:type="gramEnd"/>
      <w:r w:rsidRPr="00DF407F">
        <w:t>)</w:t>
      </w:r>
      <w:r w:rsidRPr="00DF407F">
        <w:br/>
        <w:t xml:space="preserve">-&gt; </w:t>
      </w:r>
      <w:proofErr w:type="spellStart"/>
      <w:proofErr w:type="gramStart"/>
      <w:r w:rsidRPr="00DF407F">
        <w:t>invisibilityOfElementLocated</w:t>
      </w:r>
      <w:proofErr w:type="spellEnd"/>
      <w:r w:rsidRPr="00DF407F">
        <w:t>(</w:t>
      </w:r>
      <w:proofErr w:type="gramEnd"/>
      <w:r w:rsidRPr="00DF407F">
        <w:t>)</w:t>
      </w:r>
      <w:r w:rsidRPr="00DF407F">
        <w:br/>
        <w:t xml:space="preserve">-&gt; </w:t>
      </w:r>
      <w:proofErr w:type="spellStart"/>
      <w:proofErr w:type="gramStart"/>
      <w:r w:rsidRPr="00DF407F">
        <w:t>alertIsPresent</w:t>
      </w:r>
      <w:proofErr w:type="spellEnd"/>
      <w:r w:rsidRPr="00DF407F">
        <w:t>(</w:t>
      </w:r>
      <w:proofErr w:type="gramEnd"/>
      <w:r w:rsidRPr="00DF407F">
        <w:t>)</w:t>
      </w:r>
    </w:p>
    <w:p w14:paraId="2FEACE57" w14:textId="77777777" w:rsidR="00DF407F" w:rsidRPr="00DF407F" w:rsidRDefault="00DF407F" w:rsidP="00DF407F">
      <w:r w:rsidRPr="00DF407F">
        <w:t>-&gt; Advantages:</w:t>
      </w:r>
      <w:r w:rsidRPr="00DF407F">
        <w:br/>
        <w:t>-&gt; Faster execution</w:t>
      </w:r>
      <w:r w:rsidRPr="00DF407F">
        <w:br/>
        <w:t>-&gt; Better synchronization</w:t>
      </w:r>
      <w:r w:rsidRPr="00DF407F">
        <w:br/>
        <w:t>-&gt; More stable automation</w:t>
      </w:r>
    </w:p>
    <w:p w14:paraId="5DFAA271" w14:textId="77777777" w:rsidR="00DF407F" w:rsidRPr="00DF407F" w:rsidRDefault="00DF407F" w:rsidP="00DF407F">
      <w:pPr>
        <w:rPr>
          <w:b/>
          <w:bCs/>
        </w:rPr>
      </w:pPr>
      <w:r w:rsidRPr="00DF407F">
        <w:rPr>
          <w:b/>
          <w:bCs/>
        </w:rPr>
        <w:t>Fluent Wait</w:t>
      </w:r>
    </w:p>
    <w:p w14:paraId="7336A3C9" w14:textId="77777777" w:rsidR="00DF407F" w:rsidRPr="00DF407F" w:rsidRDefault="00DF407F" w:rsidP="00DF407F">
      <w:r w:rsidRPr="00DF407F">
        <w:t>-&gt; Advanced form of Explicit Wait.</w:t>
      </w:r>
    </w:p>
    <w:p w14:paraId="123654F4" w14:textId="77777777" w:rsidR="00DF407F" w:rsidRPr="00DF407F" w:rsidRDefault="00DF407F" w:rsidP="00DF407F">
      <w:r w:rsidRPr="00DF407F">
        <w:t>-&gt; Features:</w:t>
      </w:r>
      <w:r w:rsidRPr="00DF407F">
        <w:br/>
        <w:t>-&gt; Custom polling frequency</w:t>
      </w:r>
      <w:r w:rsidRPr="00DF407F">
        <w:br/>
        <w:t>-&gt; Ignored exceptions</w:t>
      </w:r>
      <w:r w:rsidRPr="00DF407F">
        <w:br/>
        <w:t>-&gt; Better control over dynamic applications</w:t>
      </w:r>
    </w:p>
    <w:p w14:paraId="4965BCBA" w14:textId="77777777" w:rsidR="00DF407F" w:rsidRPr="00DF407F" w:rsidRDefault="00DF407F" w:rsidP="00DF407F">
      <w:r w:rsidRPr="00DF407F">
        <w:t>-&gt; Used in:</w:t>
      </w:r>
      <w:r w:rsidRPr="00DF407F">
        <w:br/>
        <w:t>-&gt; React applications</w:t>
      </w:r>
      <w:r w:rsidRPr="00DF407F">
        <w:br/>
        <w:t>-&gt; Dynamic tables</w:t>
      </w:r>
      <w:r w:rsidRPr="00DF407F">
        <w:br/>
        <w:t>-&gt; Frequently refreshing DOM</w:t>
      </w:r>
    </w:p>
    <w:p w14:paraId="5F060C3A" w14:textId="77777777" w:rsidR="00DF407F" w:rsidRPr="00DF407F" w:rsidRDefault="00DF407F" w:rsidP="00DF407F">
      <w:pPr>
        <w:rPr>
          <w:b/>
          <w:bCs/>
        </w:rPr>
      </w:pPr>
      <w:r w:rsidRPr="00DF407F">
        <w:rPr>
          <w:b/>
          <w:bCs/>
        </w:rPr>
        <w:t>Important Understanding</w:t>
      </w:r>
    </w:p>
    <w:p w14:paraId="060FF30D" w14:textId="77777777" w:rsidR="00DF407F" w:rsidRPr="00DF407F" w:rsidRDefault="00DF407F" w:rsidP="00DF407F">
      <w:r w:rsidRPr="00DF407F">
        <w:t>-&gt; Implicit wait handles element presence.</w:t>
      </w:r>
    </w:p>
    <w:p w14:paraId="2CEBF55E" w14:textId="77777777" w:rsidR="00DF407F" w:rsidRPr="00DF407F" w:rsidRDefault="00DF407F" w:rsidP="00DF407F">
      <w:r w:rsidRPr="00DF407F">
        <w:t>-&gt; Explicit wait handles element readiness:</w:t>
      </w:r>
      <w:r w:rsidRPr="00DF407F">
        <w:br/>
        <w:t>-&gt; Clickable</w:t>
      </w:r>
      <w:r w:rsidRPr="00DF407F">
        <w:br/>
        <w:t>-&gt; Visible</w:t>
      </w:r>
      <w:r w:rsidRPr="00DF407F">
        <w:br/>
        <w:t>-&gt; Alert present</w:t>
      </w:r>
    </w:p>
    <w:p w14:paraId="7330E11A" w14:textId="77777777" w:rsidR="00DF407F" w:rsidRPr="00DF407F" w:rsidRDefault="00DF407F" w:rsidP="00DF407F">
      <w:r w:rsidRPr="00DF407F">
        <w:t>-&gt; Explicit wait is preferred in industry.</w:t>
      </w:r>
    </w:p>
    <w:p w14:paraId="35388700" w14:textId="77777777" w:rsidR="00DF407F" w:rsidRPr="00DF407F" w:rsidRDefault="00DF407F" w:rsidP="00DF407F">
      <w:r w:rsidRPr="00DF407F">
        <w:t xml:space="preserve">-&gt; Avoid excessive </w:t>
      </w:r>
      <w:proofErr w:type="spellStart"/>
      <w:r w:rsidRPr="00DF407F">
        <w:t>Thread.sleep</w:t>
      </w:r>
      <w:proofErr w:type="spellEnd"/>
      <w:r w:rsidRPr="00DF407F">
        <w:t>() usage.</w:t>
      </w:r>
    </w:p>
    <w:p w14:paraId="549FDBD9" w14:textId="77777777" w:rsidR="00DF407F" w:rsidRPr="00DF407F" w:rsidRDefault="008D444B" w:rsidP="00DF407F">
      <w:r>
        <w:pict w14:anchorId="690BBB26">
          <v:rect id="_x0000_i1025" style="width:0;height:1.5pt" o:hralign="center" o:hrstd="t" o:hr="t" fillcolor="#a0a0a0" stroked="f"/>
        </w:pict>
      </w:r>
    </w:p>
    <w:p w14:paraId="13C1ED4D" w14:textId="77777777" w:rsidR="00DF407F" w:rsidRPr="00DF407F" w:rsidRDefault="00DF407F" w:rsidP="00DF407F">
      <w:pPr>
        <w:rPr>
          <w:b/>
          <w:bCs/>
        </w:rPr>
      </w:pPr>
      <w:r w:rsidRPr="00DF407F">
        <w:rPr>
          <w:b/>
          <w:bCs/>
        </w:rPr>
        <w:t>Checkbox Handling</w:t>
      </w:r>
    </w:p>
    <w:p w14:paraId="11B951CE" w14:textId="77777777" w:rsidR="00DF407F" w:rsidRPr="00DF407F" w:rsidRDefault="00DF407F" w:rsidP="00DF407F">
      <w:r w:rsidRPr="00DF407F">
        <w:t>-&gt; Checkbox allows multiple selections.</w:t>
      </w:r>
    </w:p>
    <w:p w14:paraId="0D841379" w14:textId="77777777" w:rsidR="00DF407F" w:rsidRPr="00DF407F" w:rsidRDefault="00DF407F" w:rsidP="00DF407F">
      <w:r w:rsidRPr="00DF407F">
        <w:t>-&gt; Important methods:</w:t>
      </w:r>
      <w:r w:rsidRPr="00DF407F">
        <w:br/>
        <w:t xml:space="preserve">-&gt; </w:t>
      </w:r>
      <w:proofErr w:type="gramStart"/>
      <w:r w:rsidRPr="00DF407F">
        <w:t>click(</w:t>
      </w:r>
      <w:proofErr w:type="gramEnd"/>
      <w:r w:rsidRPr="00DF407F">
        <w:t>)</w:t>
      </w:r>
      <w:r w:rsidRPr="00DF407F">
        <w:br/>
        <w:t xml:space="preserve">-&gt; </w:t>
      </w:r>
      <w:proofErr w:type="spellStart"/>
      <w:proofErr w:type="gramStart"/>
      <w:r w:rsidRPr="00DF407F">
        <w:t>isSelected</w:t>
      </w:r>
      <w:proofErr w:type="spellEnd"/>
      <w:r w:rsidRPr="00DF407F">
        <w:t>(</w:t>
      </w:r>
      <w:proofErr w:type="gramEnd"/>
      <w:r w:rsidRPr="00DF407F">
        <w:t>)</w:t>
      </w:r>
    </w:p>
    <w:p w14:paraId="1EEBAEF3" w14:textId="77777777" w:rsidR="00DF407F" w:rsidRPr="00DF407F" w:rsidRDefault="00DF407F" w:rsidP="00DF407F">
      <w:pPr>
        <w:rPr>
          <w:b/>
          <w:bCs/>
        </w:rPr>
      </w:pPr>
      <w:r w:rsidRPr="00DF407F">
        <w:rPr>
          <w:b/>
          <w:bCs/>
        </w:rPr>
        <w:t>Best Practice</w:t>
      </w:r>
    </w:p>
    <w:p w14:paraId="52A35746" w14:textId="77777777" w:rsidR="00DF407F" w:rsidRPr="00DF407F" w:rsidRDefault="00DF407F" w:rsidP="00DF407F">
      <w:r w:rsidRPr="00DF407F">
        <w:lastRenderedPageBreak/>
        <w:t>-&gt; Select checkbox only if unchecked.</w:t>
      </w:r>
    </w:p>
    <w:p w14:paraId="5F57FEB5" w14:textId="77777777" w:rsidR="00DF407F" w:rsidRPr="00DF407F" w:rsidRDefault="00DF407F" w:rsidP="00DF407F">
      <w:r w:rsidRPr="00DF407F">
        <w:t>-&gt; Unselect checkbox only if selected.</w:t>
      </w:r>
    </w:p>
    <w:p w14:paraId="4DD33D45" w14:textId="77777777" w:rsidR="00DF407F" w:rsidRPr="00DF407F" w:rsidRDefault="00DF407F" w:rsidP="00DF407F">
      <w:pPr>
        <w:rPr>
          <w:b/>
          <w:bCs/>
        </w:rPr>
      </w:pPr>
      <w:r w:rsidRPr="00DF407F">
        <w:rPr>
          <w:b/>
          <w:bCs/>
        </w:rPr>
        <w:t>Real Usage</w:t>
      </w:r>
    </w:p>
    <w:p w14:paraId="3BE25FE6" w14:textId="77777777" w:rsidR="00DF407F" w:rsidRPr="00DF407F" w:rsidRDefault="00DF407F" w:rsidP="00DF407F">
      <w:r w:rsidRPr="00DF407F">
        <w:t>-&gt; Filters</w:t>
      </w:r>
      <w:r w:rsidRPr="00DF407F">
        <w:br/>
        <w:t>-&gt; Permissions</w:t>
      </w:r>
      <w:r w:rsidRPr="00DF407F">
        <w:br/>
        <w:t>-&gt; Interests</w:t>
      </w:r>
      <w:r w:rsidRPr="00DF407F">
        <w:br/>
        <w:t>-&gt; Terms and conditions</w:t>
      </w:r>
    </w:p>
    <w:p w14:paraId="7685E09B" w14:textId="77777777" w:rsidR="00DF407F" w:rsidRPr="00DF407F" w:rsidRDefault="00DF407F" w:rsidP="00DF407F">
      <w:pPr>
        <w:rPr>
          <w:b/>
          <w:bCs/>
        </w:rPr>
      </w:pPr>
      <w:r w:rsidRPr="00DF407F">
        <w:rPr>
          <w:b/>
          <w:bCs/>
        </w:rPr>
        <w:t>Common Scenarios</w:t>
      </w:r>
    </w:p>
    <w:p w14:paraId="09068349" w14:textId="77777777" w:rsidR="00DF407F" w:rsidRPr="00DF407F" w:rsidRDefault="00DF407F" w:rsidP="00DF407F">
      <w:r w:rsidRPr="00DF407F">
        <w:t>-&gt; Single checkbox selection</w:t>
      </w:r>
      <w:r w:rsidRPr="00DF407F">
        <w:br/>
        <w:t xml:space="preserve">-&gt; </w:t>
      </w:r>
      <w:proofErr w:type="spellStart"/>
      <w:r w:rsidRPr="00DF407F">
        <w:t>Unselection</w:t>
      </w:r>
      <w:proofErr w:type="spellEnd"/>
      <w:r w:rsidRPr="00DF407F">
        <w:br/>
        <w:t>-&gt; Multiple checkbox handling using loops</w:t>
      </w:r>
    </w:p>
    <w:p w14:paraId="59E74D6D" w14:textId="77777777" w:rsidR="00DF407F" w:rsidRPr="00DF407F" w:rsidRDefault="008D444B" w:rsidP="00DF407F">
      <w:r>
        <w:pict w14:anchorId="021790FA">
          <v:rect id="_x0000_i1026" style="width:0;height:1.5pt" o:hralign="center" o:hrstd="t" o:hr="t" fillcolor="#a0a0a0" stroked="f"/>
        </w:pict>
      </w:r>
    </w:p>
    <w:p w14:paraId="19923A7F" w14:textId="77777777" w:rsidR="00DF407F" w:rsidRPr="00DF407F" w:rsidRDefault="00DF407F" w:rsidP="00DF407F">
      <w:pPr>
        <w:rPr>
          <w:b/>
          <w:bCs/>
        </w:rPr>
      </w:pPr>
      <w:r w:rsidRPr="00DF407F">
        <w:rPr>
          <w:b/>
          <w:bCs/>
        </w:rPr>
        <w:t>Radio Button Handling</w:t>
      </w:r>
    </w:p>
    <w:p w14:paraId="19DAE332" w14:textId="77777777" w:rsidR="00DF407F" w:rsidRPr="00DF407F" w:rsidRDefault="00DF407F" w:rsidP="00DF407F">
      <w:r w:rsidRPr="00DF407F">
        <w:t>-&gt; Radio button allows only one selection within same group.</w:t>
      </w:r>
    </w:p>
    <w:p w14:paraId="7D4AAC75" w14:textId="77777777" w:rsidR="00DF407F" w:rsidRPr="00DF407F" w:rsidRDefault="00DF407F" w:rsidP="00DF407F">
      <w:r w:rsidRPr="00DF407F">
        <w:t>-&gt; Important methods:</w:t>
      </w:r>
      <w:r w:rsidRPr="00DF407F">
        <w:br/>
        <w:t xml:space="preserve">-&gt; </w:t>
      </w:r>
      <w:proofErr w:type="gramStart"/>
      <w:r w:rsidRPr="00DF407F">
        <w:t>click(</w:t>
      </w:r>
      <w:proofErr w:type="gramEnd"/>
      <w:r w:rsidRPr="00DF407F">
        <w:t>)</w:t>
      </w:r>
      <w:r w:rsidRPr="00DF407F">
        <w:br/>
        <w:t xml:space="preserve">-&gt; </w:t>
      </w:r>
      <w:proofErr w:type="spellStart"/>
      <w:proofErr w:type="gramStart"/>
      <w:r w:rsidRPr="00DF407F">
        <w:t>isSelected</w:t>
      </w:r>
      <w:proofErr w:type="spellEnd"/>
      <w:r w:rsidRPr="00DF407F">
        <w:t>(</w:t>
      </w:r>
      <w:proofErr w:type="gramEnd"/>
      <w:r w:rsidRPr="00DF407F">
        <w:t>)</w:t>
      </w:r>
    </w:p>
    <w:p w14:paraId="34C706A8" w14:textId="77777777" w:rsidR="00DF407F" w:rsidRPr="00DF407F" w:rsidRDefault="00DF407F" w:rsidP="00DF407F">
      <w:pPr>
        <w:rPr>
          <w:b/>
          <w:bCs/>
        </w:rPr>
      </w:pPr>
      <w:r w:rsidRPr="00DF407F">
        <w:rPr>
          <w:b/>
          <w:bCs/>
        </w:rPr>
        <w:t>Important Understanding</w:t>
      </w:r>
    </w:p>
    <w:p w14:paraId="52572223" w14:textId="77777777" w:rsidR="00DF407F" w:rsidRPr="00DF407F" w:rsidRDefault="00DF407F" w:rsidP="00DF407F">
      <w:r w:rsidRPr="00DF407F">
        <w:t>-&gt; Selecting one radio button automatically deselects previous option.</w:t>
      </w:r>
    </w:p>
    <w:p w14:paraId="73C58103" w14:textId="77777777" w:rsidR="00DF407F" w:rsidRPr="00DF407F" w:rsidRDefault="00DF407F" w:rsidP="00DF407F">
      <w:r w:rsidRPr="00DF407F">
        <w:t>-&gt; Modern websites often require clicking label instead of hidden input element.</w:t>
      </w:r>
    </w:p>
    <w:p w14:paraId="7AF34A4B" w14:textId="77777777" w:rsidR="00DF407F" w:rsidRPr="00DF407F" w:rsidRDefault="00DF407F" w:rsidP="00DF407F">
      <w:pPr>
        <w:rPr>
          <w:b/>
          <w:bCs/>
        </w:rPr>
      </w:pPr>
      <w:r w:rsidRPr="00DF407F">
        <w:rPr>
          <w:b/>
          <w:bCs/>
        </w:rPr>
        <w:t>Real Usage</w:t>
      </w:r>
    </w:p>
    <w:p w14:paraId="62762956" w14:textId="77777777" w:rsidR="00DF407F" w:rsidRPr="00DF407F" w:rsidRDefault="00DF407F" w:rsidP="00DF407F">
      <w:r w:rsidRPr="00DF407F">
        <w:t>-&gt; Gender selection</w:t>
      </w:r>
      <w:r w:rsidRPr="00DF407F">
        <w:br/>
        <w:t>-&gt; Payment method</w:t>
      </w:r>
      <w:r w:rsidRPr="00DF407F">
        <w:br/>
        <w:t>-&gt; Shipping options</w:t>
      </w:r>
    </w:p>
    <w:p w14:paraId="6A1CBF73" w14:textId="77777777" w:rsidR="00DF407F" w:rsidRPr="00DF407F" w:rsidRDefault="008D444B" w:rsidP="00DF407F">
      <w:r>
        <w:pict w14:anchorId="5D217713">
          <v:rect id="_x0000_i1027" style="width:0;height:1.5pt" o:hralign="center" o:hrstd="t" o:hr="t" fillcolor="#a0a0a0" stroked="f"/>
        </w:pict>
      </w:r>
    </w:p>
    <w:p w14:paraId="6BE99E9A" w14:textId="77777777" w:rsidR="00DF407F" w:rsidRPr="00DF407F" w:rsidRDefault="00DF407F" w:rsidP="00DF407F">
      <w:pPr>
        <w:rPr>
          <w:b/>
          <w:bCs/>
        </w:rPr>
      </w:pPr>
      <w:r w:rsidRPr="00DF407F">
        <w:rPr>
          <w:b/>
          <w:bCs/>
        </w:rPr>
        <w:t>Dropdown Handling</w:t>
      </w:r>
    </w:p>
    <w:p w14:paraId="7C767580" w14:textId="77777777" w:rsidR="00DF407F" w:rsidRPr="00DF407F" w:rsidRDefault="00DF407F" w:rsidP="00DF407F">
      <w:pPr>
        <w:rPr>
          <w:b/>
          <w:bCs/>
        </w:rPr>
      </w:pPr>
      <w:r w:rsidRPr="00DF407F">
        <w:rPr>
          <w:b/>
          <w:bCs/>
        </w:rPr>
        <w:t>Static Dropdown</w:t>
      </w:r>
    </w:p>
    <w:p w14:paraId="67869D91" w14:textId="77777777" w:rsidR="00DF407F" w:rsidRPr="00DF407F" w:rsidRDefault="00DF407F" w:rsidP="00DF407F">
      <w:r w:rsidRPr="00DF407F">
        <w:t>-&gt; Uses:</w:t>
      </w:r>
      <w:r w:rsidRPr="00DF407F">
        <w:br/>
        <w:t>-&gt;</w:t>
      </w:r>
      <w:r w:rsidRPr="00DF407F">
        <w:br/>
        <w:t>-&gt;</w:t>
      </w:r>
    </w:p>
    <w:p w14:paraId="3257BD6F" w14:textId="77777777" w:rsidR="00DF407F" w:rsidRPr="00DF407F" w:rsidRDefault="00DF407F" w:rsidP="00DF407F">
      <w:r w:rsidRPr="00DF407F">
        <w:t>-&gt; Handled using Select class.</w:t>
      </w:r>
    </w:p>
    <w:p w14:paraId="6B0B2B88" w14:textId="77777777" w:rsidR="00DF407F" w:rsidRPr="00DF407F" w:rsidRDefault="00DF407F" w:rsidP="00DF407F">
      <w:pPr>
        <w:rPr>
          <w:b/>
          <w:bCs/>
        </w:rPr>
      </w:pPr>
      <w:r w:rsidRPr="00DF407F">
        <w:rPr>
          <w:b/>
          <w:bCs/>
        </w:rPr>
        <w:lastRenderedPageBreak/>
        <w:t>Important Methods</w:t>
      </w:r>
    </w:p>
    <w:p w14:paraId="2691E2F0" w14:textId="77777777" w:rsidR="00DF407F" w:rsidRPr="00DF407F" w:rsidRDefault="00DF407F" w:rsidP="00DF407F">
      <w:r w:rsidRPr="00DF407F">
        <w:t xml:space="preserve">-&gt; </w:t>
      </w:r>
      <w:proofErr w:type="spellStart"/>
      <w:proofErr w:type="gramStart"/>
      <w:r w:rsidRPr="00DF407F">
        <w:t>selectByVisibleText</w:t>
      </w:r>
      <w:proofErr w:type="spellEnd"/>
      <w:r w:rsidRPr="00DF407F">
        <w:t>(</w:t>
      </w:r>
      <w:proofErr w:type="gramEnd"/>
      <w:r w:rsidRPr="00DF407F">
        <w:t>)</w:t>
      </w:r>
      <w:r w:rsidRPr="00DF407F">
        <w:br/>
        <w:t xml:space="preserve">-&gt; </w:t>
      </w:r>
      <w:proofErr w:type="spellStart"/>
      <w:proofErr w:type="gramStart"/>
      <w:r w:rsidRPr="00DF407F">
        <w:t>selectByValue</w:t>
      </w:r>
      <w:proofErr w:type="spellEnd"/>
      <w:r w:rsidRPr="00DF407F">
        <w:t>(</w:t>
      </w:r>
      <w:proofErr w:type="gramEnd"/>
      <w:r w:rsidRPr="00DF407F">
        <w:t>)</w:t>
      </w:r>
      <w:r w:rsidRPr="00DF407F">
        <w:br/>
        <w:t xml:space="preserve">-&gt; </w:t>
      </w:r>
      <w:proofErr w:type="spellStart"/>
      <w:proofErr w:type="gramStart"/>
      <w:r w:rsidRPr="00DF407F">
        <w:t>selectByIndex</w:t>
      </w:r>
      <w:proofErr w:type="spellEnd"/>
      <w:r w:rsidRPr="00DF407F">
        <w:t>(</w:t>
      </w:r>
      <w:proofErr w:type="gramEnd"/>
      <w:r w:rsidRPr="00DF407F">
        <w:t>)</w:t>
      </w:r>
    </w:p>
    <w:p w14:paraId="45BBE5A2" w14:textId="77777777" w:rsidR="00DF407F" w:rsidRPr="00DF407F" w:rsidRDefault="00DF407F" w:rsidP="00DF407F">
      <w:pPr>
        <w:rPr>
          <w:b/>
          <w:bCs/>
        </w:rPr>
      </w:pPr>
      <w:r w:rsidRPr="00DF407F">
        <w:rPr>
          <w:b/>
          <w:bCs/>
        </w:rPr>
        <w:t>Useful Validation Methods</w:t>
      </w:r>
    </w:p>
    <w:p w14:paraId="54654686" w14:textId="77777777" w:rsidR="00DF407F" w:rsidRPr="00DF407F" w:rsidRDefault="00DF407F" w:rsidP="00DF407F">
      <w:r w:rsidRPr="00DF407F">
        <w:t xml:space="preserve">-&gt; </w:t>
      </w:r>
      <w:proofErr w:type="spellStart"/>
      <w:proofErr w:type="gramStart"/>
      <w:r w:rsidRPr="00DF407F">
        <w:t>getOptions</w:t>
      </w:r>
      <w:proofErr w:type="spellEnd"/>
      <w:r w:rsidRPr="00DF407F">
        <w:t>(</w:t>
      </w:r>
      <w:proofErr w:type="gramEnd"/>
      <w:r w:rsidRPr="00DF407F">
        <w:t>)</w:t>
      </w:r>
      <w:r w:rsidRPr="00DF407F">
        <w:br/>
        <w:t xml:space="preserve">-&gt; </w:t>
      </w:r>
      <w:proofErr w:type="spellStart"/>
      <w:proofErr w:type="gramStart"/>
      <w:r w:rsidRPr="00DF407F">
        <w:t>getFirstSelectedOption</w:t>
      </w:r>
      <w:proofErr w:type="spellEnd"/>
      <w:r w:rsidRPr="00DF407F">
        <w:t>(</w:t>
      </w:r>
      <w:proofErr w:type="gramEnd"/>
      <w:r w:rsidRPr="00DF407F">
        <w:t>)</w:t>
      </w:r>
      <w:r w:rsidRPr="00DF407F">
        <w:br/>
        <w:t xml:space="preserve">-&gt; </w:t>
      </w:r>
      <w:proofErr w:type="spellStart"/>
      <w:proofErr w:type="gramStart"/>
      <w:r w:rsidRPr="00DF407F">
        <w:t>isMultiple</w:t>
      </w:r>
      <w:proofErr w:type="spellEnd"/>
      <w:r w:rsidRPr="00DF407F">
        <w:t>(</w:t>
      </w:r>
      <w:proofErr w:type="gramEnd"/>
      <w:r w:rsidRPr="00DF407F">
        <w:t>)</w:t>
      </w:r>
    </w:p>
    <w:p w14:paraId="4C4F783E" w14:textId="77777777" w:rsidR="00DF407F" w:rsidRPr="00DF407F" w:rsidRDefault="00DF407F" w:rsidP="00DF407F">
      <w:pPr>
        <w:rPr>
          <w:b/>
          <w:bCs/>
        </w:rPr>
      </w:pPr>
      <w:r w:rsidRPr="00DF407F">
        <w:rPr>
          <w:b/>
          <w:bCs/>
        </w:rPr>
        <w:t>Real Usage</w:t>
      </w:r>
    </w:p>
    <w:p w14:paraId="1FC4BC24" w14:textId="77777777" w:rsidR="00DF407F" w:rsidRPr="00DF407F" w:rsidRDefault="00DF407F" w:rsidP="00DF407F">
      <w:r w:rsidRPr="00DF407F">
        <w:t>-&gt; Traditional websites</w:t>
      </w:r>
    </w:p>
    <w:p w14:paraId="59726DD8" w14:textId="77777777" w:rsidR="00DF407F" w:rsidRPr="00DF407F" w:rsidRDefault="008D444B" w:rsidP="00DF407F">
      <w:r>
        <w:pict w14:anchorId="67E1ECD8">
          <v:rect id="_x0000_i1028" style="width:0;height:1.5pt" o:hralign="center" o:hrstd="t" o:hr="t" fillcolor="#a0a0a0" stroked="f"/>
        </w:pict>
      </w:r>
    </w:p>
    <w:p w14:paraId="15ECDD39" w14:textId="77777777" w:rsidR="00DF407F" w:rsidRPr="00DF407F" w:rsidRDefault="00DF407F" w:rsidP="00DF407F">
      <w:pPr>
        <w:rPr>
          <w:b/>
          <w:bCs/>
        </w:rPr>
      </w:pPr>
      <w:r w:rsidRPr="00DF407F">
        <w:rPr>
          <w:b/>
          <w:bCs/>
        </w:rPr>
        <w:t>Multi-Select Dropdown</w:t>
      </w:r>
    </w:p>
    <w:p w14:paraId="3AEFA0CF" w14:textId="77777777" w:rsidR="00DF407F" w:rsidRPr="00DF407F" w:rsidRDefault="00DF407F" w:rsidP="00DF407F">
      <w:r w:rsidRPr="00DF407F">
        <w:t>-&gt; Uses:</w:t>
      </w:r>
      <w:r w:rsidRPr="00DF407F">
        <w:br/>
        <w:t>-&gt;</w:t>
      </w:r>
    </w:p>
    <w:p w14:paraId="15F8FB85" w14:textId="77777777" w:rsidR="00DF407F" w:rsidRPr="00DF407F" w:rsidRDefault="00DF407F" w:rsidP="00DF407F">
      <w:r w:rsidRPr="00DF407F">
        <w:t>-&gt; Allows multiple selections.</w:t>
      </w:r>
    </w:p>
    <w:p w14:paraId="0BD5DA63" w14:textId="77777777" w:rsidR="00DF407F" w:rsidRPr="00DF407F" w:rsidRDefault="00DF407F" w:rsidP="00DF407F">
      <w:pPr>
        <w:rPr>
          <w:b/>
          <w:bCs/>
        </w:rPr>
      </w:pPr>
      <w:r w:rsidRPr="00DF407F">
        <w:rPr>
          <w:b/>
          <w:bCs/>
        </w:rPr>
        <w:t>Additional Methods</w:t>
      </w:r>
    </w:p>
    <w:p w14:paraId="2627BCDE" w14:textId="77777777" w:rsidR="00DF407F" w:rsidRPr="00DF407F" w:rsidRDefault="00DF407F" w:rsidP="00DF407F">
      <w:r w:rsidRPr="00DF407F">
        <w:t xml:space="preserve">-&gt; </w:t>
      </w:r>
      <w:proofErr w:type="spellStart"/>
      <w:proofErr w:type="gramStart"/>
      <w:r w:rsidRPr="00DF407F">
        <w:t>getAllSelectedOptions</w:t>
      </w:r>
      <w:proofErr w:type="spellEnd"/>
      <w:r w:rsidRPr="00DF407F">
        <w:t>(</w:t>
      </w:r>
      <w:proofErr w:type="gramEnd"/>
      <w:r w:rsidRPr="00DF407F">
        <w:t>)</w:t>
      </w:r>
      <w:r w:rsidRPr="00DF407F">
        <w:br/>
        <w:t xml:space="preserve">-&gt; </w:t>
      </w:r>
      <w:proofErr w:type="spellStart"/>
      <w:proofErr w:type="gramStart"/>
      <w:r w:rsidRPr="00DF407F">
        <w:t>deselectByVisibleText</w:t>
      </w:r>
      <w:proofErr w:type="spellEnd"/>
      <w:r w:rsidRPr="00DF407F">
        <w:t>(</w:t>
      </w:r>
      <w:proofErr w:type="gramEnd"/>
      <w:r w:rsidRPr="00DF407F">
        <w:t>)</w:t>
      </w:r>
      <w:r w:rsidRPr="00DF407F">
        <w:br/>
        <w:t xml:space="preserve">-&gt; </w:t>
      </w:r>
      <w:proofErr w:type="spellStart"/>
      <w:proofErr w:type="gramStart"/>
      <w:r w:rsidRPr="00DF407F">
        <w:t>deselectAll</w:t>
      </w:r>
      <w:proofErr w:type="spellEnd"/>
      <w:r w:rsidRPr="00DF407F">
        <w:t>(</w:t>
      </w:r>
      <w:proofErr w:type="gramEnd"/>
      <w:r w:rsidRPr="00DF407F">
        <w:t>)</w:t>
      </w:r>
    </w:p>
    <w:p w14:paraId="5D854D44" w14:textId="77777777" w:rsidR="00DF407F" w:rsidRPr="00DF407F" w:rsidRDefault="00DF407F" w:rsidP="00DF407F">
      <w:pPr>
        <w:rPr>
          <w:b/>
          <w:bCs/>
        </w:rPr>
      </w:pPr>
      <w:r w:rsidRPr="00DF407F">
        <w:rPr>
          <w:b/>
          <w:bCs/>
        </w:rPr>
        <w:t>Important Understanding</w:t>
      </w:r>
    </w:p>
    <w:p w14:paraId="5DF20185" w14:textId="77777777" w:rsidR="00DF407F" w:rsidRPr="00DF407F" w:rsidRDefault="00DF407F" w:rsidP="00DF407F">
      <w:r w:rsidRPr="00DF407F">
        <w:t xml:space="preserve">-&gt; </w:t>
      </w:r>
      <w:proofErr w:type="spellStart"/>
      <w:proofErr w:type="gramStart"/>
      <w:r w:rsidRPr="00DF407F">
        <w:t>isMultiple</w:t>
      </w:r>
      <w:proofErr w:type="spellEnd"/>
      <w:r w:rsidRPr="00DF407F">
        <w:t>(</w:t>
      </w:r>
      <w:proofErr w:type="gramEnd"/>
      <w:r w:rsidRPr="00DF407F">
        <w:t>) verifies whether dropdown supports multiple selection.</w:t>
      </w:r>
    </w:p>
    <w:p w14:paraId="283120A9" w14:textId="77777777" w:rsidR="00DF407F" w:rsidRPr="00DF407F" w:rsidRDefault="008D444B" w:rsidP="00DF407F">
      <w:r>
        <w:pict w14:anchorId="6147FC40">
          <v:rect id="_x0000_i1029" style="width:0;height:1.5pt" o:hralign="center" o:hrstd="t" o:hr="t" fillcolor="#a0a0a0" stroked="f"/>
        </w:pict>
      </w:r>
    </w:p>
    <w:p w14:paraId="7FBEC8F6" w14:textId="77777777" w:rsidR="00DF407F" w:rsidRPr="00DF407F" w:rsidRDefault="00DF407F" w:rsidP="00DF407F">
      <w:pPr>
        <w:rPr>
          <w:b/>
          <w:bCs/>
        </w:rPr>
      </w:pPr>
      <w:r w:rsidRPr="00DF407F">
        <w:rPr>
          <w:b/>
          <w:bCs/>
        </w:rPr>
        <w:t>Custom Dropdown</w:t>
      </w:r>
    </w:p>
    <w:p w14:paraId="55306FD7" w14:textId="77777777" w:rsidR="00DF407F" w:rsidRPr="00DF407F" w:rsidRDefault="00DF407F" w:rsidP="00DF407F">
      <w:r w:rsidRPr="00DF407F">
        <w:t>-&gt; Does not use:</w:t>
      </w:r>
      <w:r w:rsidRPr="00DF407F">
        <w:br/>
        <w:t>-&gt;</w:t>
      </w:r>
    </w:p>
    <w:p w14:paraId="3E3F694A" w14:textId="77777777" w:rsidR="00DF407F" w:rsidRPr="00DF407F" w:rsidRDefault="00DF407F" w:rsidP="00DF407F">
      <w:r w:rsidRPr="00DF407F">
        <w:t>-&gt; Usually built using:</w:t>
      </w:r>
      <w:r w:rsidRPr="00DF407F">
        <w:br/>
        <w:t>-&gt; div</w:t>
      </w:r>
      <w:r w:rsidRPr="00DF407F">
        <w:br/>
        <w:t>-&gt; ul</w:t>
      </w:r>
      <w:r w:rsidRPr="00DF407F">
        <w:br/>
        <w:t>-&gt; li</w:t>
      </w:r>
      <w:r w:rsidRPr="00DF407F">
        <w:br/>
        <w:t>-&gt; span</w:t>
      </w:r>
    </w:p>
    <w:p w14:paraId="21B72216" w14:textId="77777777" w:rsidR="00DF407F" w:rsidRPr="00DF407F" w:rsidRDefault="00DF407F" w:rsidP="00DF407F">
      <w:r w:rsidRPr="00DF407F">
        <w:t>-&gt; Handled like normal web elements using:</w:t>
      </w:r>
      <w:r w:rsidRPr="00DF407F">
        <w:br/>
        <w:t xml:space="preserve">-&gt; </w:t>
      </w:r>
      <w:proofErr w:type="gramStart"/>
      <w:r w:rsidRPr="00DF407F">
        <w:t>click(</w:t>
      </w:r>
      <w:proofErr w:type="gramEnd"/>
      <w:r w:rsidRPr="00DF407F">
        <w:t>)</w:t>
      </w:r>
      <w:r w:rsidRPr="00DF407F">
        <w:br/>
      </w:r>
      <w:r w:rsidRPr="00DF407F">
        <w:lastRenderedPageBreak/>
        <w:t xml:space="preserve">-&gt; </w:t>
      </w:r>
      <w:proofErr w:type="spellStart"/>
      <w:proofErr w:type="gramStart"/>
      <w:r w:rsidRPr="00DF407F">
        <w:t>findElements</w:t>
      </w:r>
      <w:proofErr w:type="spellEnd"/>
      <w:r w:rsidRPr="00DF407F">
        <w:t>(</w:t>
      </w:r>
      <w:proofErr w:type="gramEnd"/>
      <w:r w:rsidRPr="00DF407F">
        <w:t>)</w:t>
      </w:r>
      <w:r w:rsidRPr="00DF407F">
        <w:br/>
        <w:t>-&gt; loops</w:t>
      </w:r>
      <w:r w:rsidRPr="00DF407F">
        <w:br/>
        <w:t>-&gt; XPath</w:t>
      </w:r>
    </w:p>
    <w:p w14:paraId="09A3768B" w14:textId="77777777" w:rsidR="00DF407F" w:rsidRPr="00DF407F" w:rsidRDefault="00DF407F" w:rsidP="00DF407F">
      <w:pPr>
        <w:rPr>
          <w:b/>
          <w:bCs/>
        </w:rPr>
      </w:pPr>
      <w:r w:rsidRPr="00DF407F">
        <w:rPr>
          <w:b/>
          <w:bCs/>
        </w:rPr>
        <w:t>Important Understanding</w:t>
      </w:r>
    </w:p>
    <w:p w14:paraId="5F077016" w14:textId="77777777" w:rsidR="00DF407F" w:rsidRPr="00DF407F" w:rsidRDefault="00DF407F" w:rsidP="00DF407F">
      <w:r w:rsidRPr="00DF407F">
        <w:t>-&gt; Select class does not work for custom dropdowns.</w:t>
      </w:r>
    </w:p>
    <w:p w14:paraId="3B63E1AC" w14:textId="77777777" w:rsidR="00DF407F" w:rsidRPr="00DF407F" w:rsidRDefault="00DF407F" w:rsidP="00DF407F">
      <w:r w:rsidRPr="00DF407F">
        <w:t>-&gt; Using Select class on custom dropdown throws:</w:t>
      </w:r>
      <w:r w:rsidRPr="00DF407F">
        <w:br/>
        <w:t xml:space="preserve">-&gt; </w:t>
      </w:r>
      <w:proofErr w:type="spellStart"/>
      <w:r w:rsidRPr="00DF407F">
        <w:t>UnexpectedTagNameException</w:t>
      </w:r>
      <w:proofErr w:type="spellEnd"/>
    </w:p>
    <w:p w14:paraId="01D5499F" w14:textId="77777777" w:rsidR="00DF407F" w:rsidRPr="00DF407F" w:rsidRDefault="00DF407F" w:rsidP="00DF407F">
      <w:pPr>
        <w:rPr>
          <w:b/>
          <w:bCs/>
        </w:rPr>
      </w:pPr>
      <w:r w:rsidRPr="00DF407F">
        <w:rPr>
          <w:b/>
          <w:bCs/>
        </w:rPr>
        <w:t>Real Usage</w:t>
      </w:r>
    </w:p>
    <w:p w14:paraId="6E760CD6" w14:textId="77777777" w:rsidR="00DF407F" w:rsidRPr="00DF407F" w:rsidRDefault="00DF407F" w:rsidP="00DF407F">
      <w:r w:rsidRPr="00DF407F">
        <w:t>-&gt; React applications</w:t>
      </w:r>
      <w:r w:rsidRPr="00DF407F">
        <w:br/>
        <w:t>-&gt; Angular applications</w:t>
      </w:r>
      <w:r w:rsidRPr="00DF407F">
        <w:br/>
        <w:t>-&gt; Bootstrap UI</w:t>
      </w:r>
    </w:p>
    <w:p w14:paraId="41D750CD" w14:textId="77777777" w:rsidR="00DF407F" w:rsidRPr="00DF407F" w:rsidRDefault="008D444B" w:rsidP="00DF407F">
      <w:r>
        <w:pict w14:anchorId="21A4FEAA">
          <v:rect id="_x0000_i1030" style="width:0;height:1.5pt" o:hralign="center" o:hrstd="t" o:hr="t" fillcolor="#a0a0a0" stroked="f"/>
        </w:pict>
      </w:r>
    </w:p>
    <w:p w14:paraId="7C4397F8" w14:textId="77777777" w:rsidR="00DF407F" w:rsidRPr="00DF407F" w:rsidRDefault="00DF407F" w:rsidP="00DF407F">
      <w:pPr>
        <w:rPr>
          <w:b/>
          <w:bCs/>
        </w:rPr>
      </w:pPr>
      <w:r w:rsidRPr="00DF407F">
        <w:rPr>
          <w:b/>
          <w:bCs/>
        </w:rPr>
        <w:t>Auto-Suggestion Dropdown</w:t>
      </w:r>
    </w:p>
    <w:p w14:paraId="4829FA95" w14:textId="77777777" w:rsidR="00DF407F" w:rsidRPr="00DF407F" w:rsidRDefault="00DF407F" w:rsidP="00DF407F">
      <w:r w:rsidRPr="00DF407F">
        <w:t>-&gt; Suggestions appear dynamically after typing.</w:t>
      </w:r>
    </w:p>
    <w:p w14:paraId="0D7EF8C7" w14:textId="77777777" w:rsidR="00DF407F" w:rsidRPr="00DF407F" w:rsidRDefault="00DF407F" w:rsidP="00DF407F">
      <w:r w:rsidRPr="00DF407F">
        <w:t>-&gt; Selenium handling flow:</w:t>
      </w:r>
      <w:r w:rsidRPr="00DF407F">
        <w:br/>
        <w:t>-&gt; Enter text</w:t>
      </w:r>
      <w:r w:rsidRPr="00DF407F">
        <w:br/>
        <w:t>-&gt; Capture suggestions</w:t>
      </w:r>
      <w:r w:rsidRPr="00DF407F">
        <w:br/>
        <w:t>-&gt; Loop through suggestions</w:t>
      </w:r>
      <w:r w:rsidRPr="00DF407F">
        <w:br/>
        <w:t>-&gt; Click matching option</w:t>
      </w:r>
    </w:p>
    <w:p w14:paraId="5B1AAB2E" w14:textId="77777777" w:rsidR="00DF407F" w:rsidRPr="00DF407F" w:rsidRDefault="00DF407F" w:rsidP="00DF407F">
      <w:pPr>
        <w:rPr>
          <w:b/>
          <w:bCs/>
        </w:rPr>
      </w:pPr>
      <w:r w:rsidRPr="00DF407F">
        <w:rPr>
          <w:b/>
          <w:bCs/>
        </w:rPr>
        <w:t>Real Usage</w:t>
      </w:r>
    </w:p>
    <w:p w14:paraId="2925E917" w14:textId="77777777" w:rsidR="00DF407F" w:rsidRPr="00DF407F" w:rsidRDefault="00DF407F" w:rsidP="00DF407F">
      <w:r w:rsidRPr="00DF407F">
        <w:t>-&gt; Search bars</w:t>
      </w:r>
      <w:r w:rsidRPr="00DF407F">
        <w:br/>
        <w:t>-&gt; Product search</w:t>
      </w:r>
      <w:r w:rsidRPr="00DF407F">
        <w:br/>
        <w:t>-&gt; City suggestions</w:t>
      </w:r>
    </w:p>
    <w:p w14:paraId="2E6BE7FB" w14:textId="77777777" w:rsidR="00DF407F" w:rsidRPr="00DF407F" w:rsidRDefault="00DF407F" w:rsidP="00DF407F">
      <w:pPr>
        <w:rPr>
          <w:b/>
          <w:bCs/>
        </w:rPr>
      </w:pPr>
      <w:r w:rsidRPr="00DF407F">
        <w:rPr>
          <w:b/>
          <w:bCs/>
        </w:rPr>
        <w:t>Important Understanding</w:t>
      </w:r>
    </w:p>
    <w:p w14:paraId="7CAF4CBD" w14:textId="77777777" w:rsidR="00DF407F" w:rsidRPr="00DF407F" w:rsidRDefault="00DF407F" w:rsidP="00DF407F">
      <w:r w:rsidRPr="00DF407F">
        <w:t>-&gt; Auto-suggestion dropdowns are dynamic elements.</w:t>
      </w:r>
    </w:p>
    <w:p w14:paraId="6C1FF694" w14:textId="77777777" w:rsidR="00DF407F" w:rsidRPr="00DF407F" w:rsidRDefault="00DF407F" w:rsidP="00DF407F">
      <w:r w:rsidRPr="00DF407F">
        <w:t>-&gt; Synchronization and waits are important because suggestions load dynamically.</w:t>
      </w:r>
    </w:p>
    <w:p w14:paraId="214378CA" w14:textId="77777777" w:rsidR="00DF407F" w:rsidRPr="00DF407F" w:rsidRDefault="008D444B" w:rsidP="00DF407F">
      <w:r>
        <w:pict w14:anchorId="51CA8A50">
          <v:rect id="_x0000_i1031" style="width:0;height:1.5pt" o:hralign="center" o:hrstd="t" o:hr="t" fillcolor="#a0a0a0" stroked="f"/>
        </w:pict>
      </w:r>
    </w:p>
    <w:p w14:paraId="347D9BF3" w14:textId="77777777" w:rsidR="00DF407F" w:rsidRPr="00DF407F" w:rsidRDefault="00DF407F" w:rsidP="00DF407F">
      <w:pPr>
        <w:rPr>
          <w:b/>
          <w:bCs/>
        </w:rPr>
      </w:pPr>
      <w:r w:rsidRPr="00DF407F">
        <w:rPr>
          <w:b/>
          <w:bCs/>
        </w:rPr>
        <w:t>Dynamic Elements</w:t>
      </w:r>
    </w:p>
    <w:p w14:paraId="51D48674" w14:textId="77777777" w:rsidR="00DF407F" w:rsidRPr="00DF407F" w:rsidRDefault="00DF407F" w:rsidP="00DF407F">
      <w:r w:rsidRPr="00DF407F">
        <w:t>-&gt; Dynamic elements are elements whose properties change during runtime or page refresh.</w:t>
      </w:r>
    </w:p>
    <w:p w14:paraId="6136ED6D" w14:textId="77777777" w:rsidR="00DF407F" w:rsidRPr="00DF407F" w:rsidRDefault="00DF407F" w:rsidP="00DF407F">
      <w:pPr>
        <w:rPr>
          <w:b/>
          <w:bCs/>
        </w:rPr>
      </w:pPr>
      <w:r w:rsidRPr="00DF407F">
        <w:rPr>
          <w:b/>
          <w:bCs/>
        </w:rPr>
        <w:t>Dynamic Changes May Occur In</w:t>
      </w:r>
    </w:p>
    <w:p w14:paraId="133F4DE9" w14:textId="77777777" w:rsidR="00DF407F" w:rsidRPr="00DF407F" w:rsidRDefault="00DF407F" w:rsidP="00DF407F">
      <w:r w:rsidRPr="00DF407F">
        <w:t>-&gt; IDs</w:t>
      </w:r>
      <w:r w:rsidRPr="00DF407F">
        <w:br/>
        <w:t>-&gt; Classes</w:t>
      </w:r>
      <w:r w:rsidRPr="00DF407F">
        <w:br/>
      </w:r>
      <w:r w:rsidRPr="00DF407F">
        <w:lastRenderedPageBreak/>
        <w:t>-&gt; Text</w:t>
      </w:r>
      <w:r w:rsidRPr="00DF407F">
        <w:br/>
        <w:t>-&gt; Visibility</w:t>
      </w:r>
      <w:r w:rsidRPr="00DF407F">
        <w:br/>
        <w:t>-&gt; DOM structure</w:t>
      </w:r>
    </w:p>
    <w:p w14:paraId="7E9C98EA" w14:textId="77777777" w:rsidR="00DF407F" w:rsidRPr="00DF407F" w:rsidRDefault="00DF407F" w:rsidP="00DF407F">
      <w:pPr>
        <w:rPr>
          <w:b/>
          <w:bCs/>
        </w:rPr>
      </w:pPr>
      <w:r w:rsidRPr="00DF407F">
        <w:rPr>
          <w:b/>
          <w:bCs/>
        </w:rPr>
        <w:t>Common Causes</w:t>
      </w:r>
    </w:p>
    <w:p w14:paraId="58A34ED4" w14:textId="77777777" w:rsidR="00DF407F" w:rsidRPr="00DF407F" w:rsidRDefault="00DF407F" w:rsidP="00DF407F">
      <w:r w:rsidRPr="00DF407F">
        <w:t>-&gt; React rendering</w:t>
      </w:r>
      <w:r w:rsidRPr="00DF407F">
        <w:br/>
        <w:t>-&gt; Angular rendering</w:t>
      </w:r>
      <w:r w:rsidRPr="00DF407F">
        <w:br/>
        <w:t>-&gt; AJAX/API calls</w:t>
      </w:r>
      <w:r w:rsidRPr="00DF407F">
        <w:br/>
        <w:t>-&gt; JavaScript-generated elements</w:t>
      </w:r>
    </w:p>
    <w:p w14:paraId="0C1404BE" w14:textId="77777777" w:rsidR="00DF407F" w:rsidRPr="00DF407F" w:rsidRDefault="00DF407F" w:rsidP="00DF407F">
      <w:pPr>
        <w:rPr>
          <w:b/>
          <w:bCs/>
        </w:rPr>
      </w:pPr>
      <w:r w:rsidRPr="00DF407F">
        <w:rPr>
          <w:b/>
          <w:bCs/>
        </w:rPr>
        <w:t>Best Strategy</w:t>
      </w:r>
    </w:p>
    <w:p w14:paraId="7706ABCF" w14:textId="77777777" w:rsidR="00DF407F" w:rsidRPr="00DF407F" w:rsidRDefault="00DF407F" w:rsidP="00DF407F">
      <w:r w:rsidRPr="00DF407F">
        <w:t>-&gt; Use stable attributes</w:t>
      </w:r>
      <w:r w:rsidRPr="00DF407F">
        <w:br/>
        <w:t>-&gt; Use partial matching</w:t>
      </w:r>
      <w:r w:rsidRPr="00DF407F">
        <w:br/>
        <w:t>-&gt; Avoid absolute XPath</w:t>
      </w:r>
      <w:r w:rsidRPr="00DF407F">
        <w:br/>
        <w:t>-&gt; Avoid hardcoded indexes</w:t>
      </w:r>
    </w:p>
    <w:p w14:paraId="55FA2CA5" w14:textId="77777777" w:rsidR="00DF407F" w:rsidRPr="00DF407F" w:rsidRDefault="008D444B" w:rsidP="00DF407F">
      <w:r>
        <w:pict w14:anchorId="6228EEA2">
          <v:rect id="_x0000_i1032" style="width:0;height:1.5pt" o:hralign="center" o:hrstd="t" o:hr="t" fillcolor="#a0a0a0" stroked="f"/>
        </w:pict>
      </w:r>
    </w:p>
    <w:p w14:paraId="798F86F0" w14:textId="77777777" w:rsidR="00DF407F" w:rsidRPr="00DF407F" w:rsidRDefault="00DF407F" w:rsidP="00DF407F">
      <w:pPr>
        <w:rPr>
          <w:b/>
          <w:bCs/>
        </w:rPr>
      </w:pPr>
      <w:r w:rsidRPr="00DF407F">
        <w:rPr>
          <w:b/>
          <w:bCs/>
        </w:rPr>
        <w:t>Advanced XPath</w:t>
      </w:r>
    </w:p>
    <w:p w14:paraId="12388C97" w14:textId="77777777" w:rsidR="00DF407F" w:rsidRPr="00DF407F" w:rsidRDefault="00DF407F" w:rsidP="00DF407F">
      <w:pPr>
        <w:rPr>
          <w:b/>
          <w:bCs/>
        </w:rPr>
      </w:pPr>
      <w:proofErr w:type="gramStart"/>
      <w:r w:rsidRPr="00DF407F">
        <w:rPr>
          <w:b/>
          <w:bCs/>
        </w:rPr>
        <w:t>contains(</w:t>
      </w:r>
      <w:proofErr w:type="gramEnd"/>
      <w:r w:rsidRPr="00DF407F">
        <w:rPr>
          <w:b/>
          <w:bCs/>
        </w:rPr>
        <w:t>)</w:t>
      </w:r>
    </w:p>
    <w:p w14:paraId="1E7649CF" w14:textId="77777777" w:rsidR="00DF407F" w:rsidRPr="00DF407F" w:rsidRDefault="00DF407F" w:rsidP="00DF407F">
      <w:r w:rsidRPr="00DF407F">
        <w:t>-&gt; Used when partial attribute value is stable.</w:t>
      </w:r>
    </w:p>
    <w:p w14:paraId="3AFA5295" w14:textId="77777777" w:rsidR="00DF407F" w:rsidRPr="00DF407F" w:rsidRDefault="00DF407F" w:rsidP="00DF407F">
      <w:r w:rsidRPr="00DF407F">
        <w:t>-&gt; Example usage:</w:t>
      </w:r>
      <w:r w:rsidRPr="00DF407F">
        <w:br/>
        <w:t>-&gt; Dynamic IDs</w:t>
      </w:r>
      <w:r w:rsidRPr="00DF407F">
        <w:br/>
        <w:t>-&gt; Dynamic classes</w:t>
      </w:r>
    </w:p>
    <w:p w14:paraId="303EE370" w14:textId="77777777" w:rsidR="00DF407F" w:rsidRPr="00DF407F" w:rsidRDefault="00DF407F" w:rsidP="00DF407F">
      <w:pPr>
        <w:rPr>
          <w:b/>
          <w:bCs/>
        </w:rPr>
      </w:pPr>
      <w:r w:rsidRPr="00DF407F">
        <w:rPr>
          <w:b/>
          <w:bCs/>
        </w:rPr>
        <w:t>starts-</w:t>
      </w:r>
      <w:proofErr w:type="gramStart"/>
      <w:r w:rsidRPr="00DF407F">
        <w:rPr>
          <w:b/>
          <w:bCs/>
        </w:rPr>
        <w:t>with(</w:t>
      </w:r>
      <w:proofErr w:type="gramEnd"/>
      <w:r w:rsidRPr="00DF407F">
        <w:rPr>
          <w:b/>
          <w:bCs/>
        </w:rPr>
        <w:t>)</w:t>
      </w:r>
    </w:p>
    <w:p w14:paraId="77A81A33" w14:textId="77777777" w:rsidR="00DF407F" w:rsidRPr="00DF407F" w:rsidRDefault="00DF407F" w:rsidP="00DF407F">
      <w:r w:rsidRPr="00DF407F">
        <w:t>-&gt; Used when beginning part of attribute remains constant.</w:t>
      </w:r>
    </w:p>
    <w:p w14:paraId="0702008E" w14:textId="77777777" w:rsidR="00DF407F" w:rsidRPr="00DF407F" w:rsidRDefault="00DF407F" w:rsidP="00DF407F">
      <w:pPr>
        <w:rPr>
          <w:b/>
          <w:bCs/>
        </w:rPr>
      </w:pPr>
      <w:proofErr w:type="gramStart"/>
      <w:r w:rsidRPr="00DF407F">
        <w:rPr>
          <w:b/>
          <w:bCs/>
        </w:rPr>
        <w:t>text(</w:t>
      </w:r>
      <w:proofErr w:type="gramEnd"/>
      <w:r w:rsidRPr="00DF407F">
        <w:rPr>
          <w:b/>
          <w:bCs/>
        </w:rPr>
        <w:t>)</w:t>
      </w:r>
    </w:p>
    <w:p w14:paraId="72DBFBF5" w14:textId="77777777" w:rsidR="00DF407F" w:rsidRPr="00DF407F" w:rsidRDefault="00DF407F" w:rsidP="00DF407F">
      <w:r w:rsidRPr="00DF407F">
        <w:t>-&gt; Used for exact visible text matching.</w:t>
      </w:r>
    </w:p>
    <w:p w14:paraId="7C5DE4EE" w14:textId="77777777" w:rsidR="00DF407F" w:rsidRPr="00DF407F" w:rsidRDefault="00DF407F" w:rsidP="00DF407F">
      <w:pPr>
        <w:rPr>
          <w:b/>
          <w:bCs/>
        </w:rPr>
      </w:pPr>
      <w:r w:rsidRPr="00DF407F">
        <w:rPr>
          <w:b/>
          <w:bCs/>
        </w:rPr>
        <w:t>contains(</w:t>
      </w:r>
      <w:proofErr w:type="gramStart"/>
      <w:r w:rsidRPr="00DF407F">
        <w:rPr>
          <w:b/>
          <w:bCs/>
        </w:rPr>
        <w:t>text(</w:t>
      </w:r>
      <w:proofErr w:type="gramEnd"/>
      <w:r w:rsidRPr="00DF407F">
        <w:rPr>
          <w:b/>
          <w:bCs/>
        </w:rPr>
        <w:t>))</w:t>
      </w:r>
    </w:p>
    <w:p w14:paraId="39247346" w14:textId="77777777" w:rsidR="00DF407F" w:rsidRPr="00DF407F" w:rsidRDefault="00DF407F" w:rsidP="00DF407F">
      <w:r w:rsidRPr="00DF407F">
        <w:t>-&gt; Used for partial visible text matching.</w:t>
      </w:r>
    </w:p>
    <w:p w14:paraId="46672529" w14:textId="77777777" w:rsidR="00DF407F" w:rsidRPr="00DF407F" w:rsidRDefault="008D444B" w:rsidP="00DF407F">
      <w:r>
        <w:pict w14:anchorId="5757B94E">
          <v:rect id="_x0000_i1033" style="width:0;height:1.5pt" o:hralign="center" o:hrstd="t" o:hr="t" fillcolor="#a0a0a0" stroked="f"/>
        </w:pict>
      </w:r>
    </w:p>
    <w:p w14:paraId="7E0982D6" w14:textId="77777777" w:rsidR="00DF407F" w:rsidRPr="00DF407F" w:rsidRDefault="00DF407F" w:rsidP="00DF407F">
      <w:pPr>
        <w:rPr>
          <w:b/>
          <w:bCs/>
        </w:rPr>
      </w:pPr>
      <w:r w:rsidRPr="00DF407F">
        <w:rPr>
          <w:b/>
          <w:bCs/>
        </w:rPr>
        <w:t>XPath Axes</w:t>
      </w:r>
    </w:p>
    <w:p w14:paraId="4DED4FFD" w14:textId="77777777" w:rsidR="00DF407F" w:rsidRPr="00DF407F" w:rsidRDefault="00DF407F" w:rsidP="00DF407F">
      <w:pPr>
        <w:rPr>
          <w:b/>
          <w:bCs/>
        </w:rPr>
      </w:pPr>
      <w:r w:rsidRPr="00DF407F">
        <w:rPr>
          <w:b/>
          <w:bCs/>
        </w:rPr>
        <w:t>following-sibling</w:t>
      </w:r>
    </w:p>
    <w:p w14:paraId="24228DAE" w14:textId="77777777" w:rsidR="00DF407F" w:rsidRPr="00DF407F" w:rsidRDefault="00DF407F" w:rsidP="00DF407F">
      <w:r w:rsidRPr="00DF407F">
        <w:t>-&gt; Locates nearby sibling elements.</w:t>
      </w:r>
    </w:p>
    <w:p w14:paraId="5CA20DD9" w14:textId="77777777" w:rsidR="00DF407F" w:rsidRPr="00DF407F" w:rsidRDefault="00DF407F" w:rsidP="00DF407F">
      <w:r w:rsidRPr="00DF407F">
        <w:t>-&gt; Commonly used in forms.</w:t>
      </w:r>
    </w:p>
    <w:p w14:paraId="4FFA1C2B" w14:textId="77777777" w:rsidR="00DF407F" w:rsidRPr="00DF407F" w:rsidRDefault="00DF407F" w:rsidP="00DF407F">
      <w:pPr>
        <w:rPr>
          <w:b/>
          <w:bCs/>
        </w:rPr>
      </w:pPr>
      <w:r w:rsidRPr="00DF407F">
        <w:rPr>
          <w:b/>
          <w:bCs/>
        </w:rPr>
        <w:lastRenderedPageBreak/>
        <w:t>parent</w:t>
      </w:r>
    </w:p>
    <w:p w14:paraId="49176B65" w14:textId="77777777" w:rsidR="00DF407F" w:rsidRPr="00DF407F" w:rsidRDefault="00DF407F" w:rsidP="00DF407F">
      <w:r w:rsidRPr="00DF407F">
        <w:t>-&gt; Moves one level upward in DOM hierarchy.</w:t>
      </w:r>
    </w:p>
    <w:p w14:paraId="227FF05D" w14:textId="77777777" w:rsidR="00DF407F" w:rsidRPr="00DF407F" w:rsidRDefault="00DF407F" w:rsidP="00DF407F">
      <w:pPr>
        <w:rPr>
          <w:b/>
          <w:bCs/>
        </w:rPr>
      </w:pPr>
      <w:r w:rsidRPr="00DF407F">
        <w:rPr>
          <w:b/>
          <w:bCs/>
        </w:rPr>
        <w:t>ancestor</w:t>
      </w:r>
    </w:p>
    <w:p w14:paraId="2134DE21" w14:textId="77777777" w:rsidR="00DF407F" w:rsidRPr="00DF407F" w:rsidRDefault="00DF407F" w:rsidP="00DF407F">
      <w:r w:rsidRPr="00DF407F">
        <w:t>-&gt; Moves multiple levels upward in DOM hierarchy.</w:t>
      </w:r>
    </w:p>
    <w:p w14:paraId="043A5043" w14:textId="77777777" w:rsidR="00DF407F" w:rsidRPr="00DF407F" w:rsidRDefault="00DF407F" w:rsidP="00DF407F">
      <w:pPr>
        <w:rPr>
          <w:b/>
          <w:bCs/>
        </w:rPr>
      </w:pPr>
      <w:r w:rsidRPr="00DF407F">
        <w:rPr>
          <w:b/>
          <w:bCs/>
        </w:rPr>
        <w:t>Importance of XPath Axes</w:t>
      </w:r>
    </w:p>
    <w:p w14:paraId="4C25DDA0" w14:textId="77777777" w:rsidR="00DF407F" w:rsidRPr="00DF407F" w:rsidRDefault="00DF407F" w:rsidP="00DF407F">
      <w:r w:rsidRPr="00DF407F">
        <w:t>-&gt; Helps navigate complex DOM structures.</w:t>
      </w:r>
    </w:p>
    <w:p w14:paraId="63B4214F" w14:textId="77777777" w:rsidR="00DF407F" w:rsidRPr="00DF407F" w:rsidRDefault="00DF407F" w:rsidP="00DF407F">
      <w:r w:rsidRPr="00DF407F">
        <w:t>-&gt; Very useful for dynamic applications.</w:t>
      </w:r>
    </w:p>
    <w:p w14:paraId="106EB9E8" w14:textId="77777777" w:rsidR="00DF407F" w:rsidRPr="00DF407F" w:rsidRDefault="008D444B" w:rsidP="00DF407F">
      <w:r>
        <w:pict w14:anchorId="5B6CDA39">
          <v:rect id="_x0000_i1034" style="width:0;height:1.5pt" o:hralign="center" o:hrstd="t" o:hr="t" fillcolor="#a0a0a0" stroked="f"/>
        </w:pict>
      </w:r>
    </w:p>
    <w:p w14:paraId="02DEA378" w14:textId="77777777" w:rsidR="00DF407F" w:rsidRPr="00DF407F" w:rsidRDefault="00DF407F" w:rsidP="00DF407F">
      <w:pPr>
        <w:rPr>
          <w:b/>
          <w:bCs/>
        </w:rPr>
      </w:pPr>
      <w:r w:rsidRPr="00DF407F">
        <w:rPr>
          <w:b/>
          <w:bCs/>
        </w:rPr>
        <w:t>Scrolling in Selenium</w:t>
      </w:r>
    </w:p>
    <w:p w14:paraId="3231F030" w14:textId="77777777" w:rsidR="00DF407F" w:rsidRPr="00DF407F" w:rsidRDefault="00DF407F" w:rsidP="00DF407F">
      <w:r w:rsidRPr="00DF407F">
        <w:t>-&gt; Some elements exist in DOM but are outside visible viewport.</w:t>
      </w:r>
    </w:p>
    <w:p w14:paraId="40D820C1" w14:textId="77777777" w:rsidR="00DF407F" w:rsidRPr="00DF407F" w:rsidRDefault="00DF407F" w:rsidP="00DF407F">
      <w:r w:rsidRPr="00DF407F">
        <w:t>-&gt; Selenium may fail interacting with such elements.</w:t>
      </w:r>
    </w:p>
    <w:p w14:paraId="3E6D6940" w14:textId="77777777" w:rsidR="00DF407F" w:rsidRPr="00DF407F" w:rsidRDefault="00DF407F" w:rsidP="00DF407F">
      <w:pPr>
        <w:rPr>
          <w:b/>
          <w:bCs/>
        </w:rPr>
      </w:pPr>
      <w:r w:rsidRPr="00DF407F">
        <w:rPr>
          <w:b/>
          <w:bCs/>
        </w:rPr>
        <w:t>Common Solutions</w:t>
      </w:r>
    </w:p>
    <w:p w14:paraId="066B8DA0" w14:textId="77777777" w:rsidR="00DF407F" w:rsidRPr="00DF407F" w:rsidRDefault="00DF407F" w:rsidP="00DF407F">
      <w:r w:rsidRPr="00DF407F">
        <w:t xml:space="preserve">-&gt; </w:t>
      </w:r>
      <w:proofErr w:type="spellStart"/>
      <w:proofErr w:type="gramStart"/>
      <w:r w:rsidRPr="00DF407F">
        <w:t>scrollBy</w:t>
      </w:r>
      <w:proofErr w:type="spellEnd"/>
      <w:r w:rsidRPr="00DF407F">
        <w:t>(</w:t>
      </w:r>
      <w:proofErr w:type="gramEnd"/>
      <w:r w:rsidRPr="00DF407F">
        <w:t>)</w:t>
      </w:r>
      <w:r w:rsidRPr="00DF407F">
        <w:br/>
        <w:t xml:space="preserve">-&gt; </w:t>
      </w:r>
      <w:proofErr w:type="spellStart"/>
      <w:proofErr w:type="gramStart"/>
      <w:r w:rsidRPr="00DF407F">
        <w:t>scrollIntoView</w:t>
      </w:r>
      <w:proofErr w:type="spellEnd"/>
      <w:r w:rsidRPr="00DF407F">
        <w:t>(</w:t>
      </w:r>
      <w:proofErr w:type="gramEnd"/>
      <w:r w:rsidRPr="00DF407F">
        <w:t>)</w:t>
      </w:r>
      <w:r w:rsidRPr="00DF407F">
        <w:br/>
        <w:t xml:space="preserve">-&gt; </w:t>
      </w:r>
      <w:proofErr w:type="spellStart"/>
      <w:r w:rsidRPr="00DF407F">
        <w:t>JavaScriptExecutor</w:t>
      </w:r>
      <w:proofErr w:type="spellEnd"/>
    </w:p>
    <w:p w14:paraId="6724F0A4" w14:textId="77777777" w:rsidR="00DF407F" w:rsidRPr="00DF407F" w:rsidRDefault="00DF407F" w:rsidP="00DF407F">
      <w:pPr>
        <w:rPr>
          <w:b/>
          <w:bCs/>
        </w:rPr>
      </w:pPr>
      <w:r w:rsidRPr="00DF407F">
        <w:rPr>
          <w:b/>
          <w:bCs/>
        </w:rPr>
        <w:t>Real Usage</w:t>
      </w:r>
    </w:p>
    <w:p w14:paraId="0F30A24A" w14:textId="77777777" w:rsidR="00DF407F" w:rsidRPr="00DF407F" w:rsidRDefault="00DF407F" w:rsidP="00DF407F">
      <w:r w:rsidRPr="00DF407F">
        <w:t>-&gt; Long forms</w:t>
      </w:r>
      <w:r w:rsidRPr="00DF407F">
        <w:br/>
        <w:t>-&gt; Infinite scrolling pages</w:t>
      </w:r>
      <w:r w:rsidRPr="00DF407F">
        <w:br/>
        <w:t>-&gt; Dynamic content loading</w:t>
      </w:r>
    </w:p>
    <w:p w14:paraId="57CEBB23" w14:textId="77777777" w:rsidR="00DF407F" w:rsidRPr="00DF407F" w:rsidRDefault="008D444B" w:rsidP="00DF407F">
      <w:r>
        <w:pict w14:anchorId="79FCA454">
          <v:rect id="_x0000_i1035" style="width:0;height:1.5pt" o:hralign="center" o:hrstd="t" o:hr="t" fillcolor="#a0a0a0" stroked="f"/>
        </w:pict>
      </w:r>
    </w:p>
    <w:p w14:paraId="30EE07C8" w14:textId="77777777" w:rsidR="00DF407F" w:rsidRPr="00DF407F" w:rsidRDefault="00DF407F" w:rsidP="00DF407F">
      <w:pPr>
        <w:rPr>
          <w:b/>
          <w:bCs/>
        </w:rPr>
      </w:pPr>
      <w:r w:rsidRPr="00DF407F">
        <w:rPr>
          <w:b/>
          <w:bCs/>
        </w:rPr>
        <w:t>Popup Handling</w:t>
      </w:r>
    </w:p>
    <w:p w14:paraId="36AD43DF" w14:textId="77777777" w:rsidR="00DF407F" w:rsidRPr="00DF407F" w:rsidRDefault="00DF407F" w:rsidP="00DF407F">
      <w:pPr>
        <w:rPr>
          <w:b/>
          <w:bCs/>
        </w:rPr>
      </w:pPr>
      <w:r w:rsidRPr="00DF407F">
        <w:rPr>
          <w:b/>
          <w:bCs/>
        </w:rPr>
        <w:t>Types of Popups</w:t>
      </w:r>
    </w:p>
    <w:p w14:paraId="30118F0A" w14:textId="77777777" w:rsidR="00DF407F" w:rsidRPr="00DF407F" w:rsidRDefault="00DF407F" w:rsidP="00DF407F">
      <w:r w:rsidRPr="00DF407F">
        <w:t>-&gt; JavaScript Alert Popup</w:t>
      </w:r>
      <w:r w:rsidRPr="00DF407F">
        <w:br/>
        <w:t>-&gt; Hidden Division Popup</w:t>
      </w:r>
      <w:r w:rsidRPr="00DF407F">
        <w:br/>
        <w:t>-&gt; Authentication Popup</w:t>
      </w:r>
    </w:p>
    <w:p w14:paraId="2CA941FC" w14:textId="77777777" w:rsidR="00DF407F" w:rsidRPr="00DF407F" w:rsidRDefault="008D444B" w:rsidP="00DF407F">
      <w:r>
        <w:pict w14:anchorId="6C3932BC">
          <v:rect id="_x0000_i1036" style="width:0;height:1.5pt" o:hralign="center" o:hrstd="t" o:hr="t" fillcolor="#a0a0a0" stroked="f"/>
        </w:pict>
      </w:r>
    </w:p>
    <w:p w14:paraId="745521BB" w14:textId="77777777" w:rsidR="00DF407F" w:rsidRPr="00DF407F" w:rsidRDefault="00DF407F" w:rsidP="00DF407F">
      <w:pPr>
        <w:rPr>
          <w:b/>
          <w:bCs/>
        </w:rPr>
      </w:pPr>
      <w:r w:rsidRPr="00DF407F">
        <w:rPr>
          <w:b/>
          <w:bCs/>
        </w:rPr>
        <w:t>JavaScript Alerts</w:t>
      </w:r>
    </w:p>
    <w:p w14:paraId="00FC0430" w14:textId="77777777" w:rsidR="00DF407F" w:rsidRPr="00DF407F" w:rsidRDefault="00DF407F" w:rsidP="00DF407F">
      <w:r w:rsidRPr="00DF407F">
        <w:t>-&gt; Browser-generated popup.</w:t>
      </w:r>
    </w:p>
    <w:p w14:paraId="5F3965A6" w14:textId="77777777" w:rsidR="00DF407F" w:rsidRPr="00DF407F" w:rsidRDefault="00DF407F" w:rsidP="00DF407F">
      <w:r w:rsidRPr="00DF407F">
        <w:t>-&gt; Selenium must switch control to alert before interaction.</w:t>
      </w:r>
    </w:p>
    <w:p w14:paraId="37FD84B2" w14:textId="77777777" w:rsidR="00DF407F" w:rsidRPr="00DF407F" w:rsidRDefault="00DF407F" w:rsidP="00DF407F">
      <w:pPr>
        <w:rPr>
          <w:b/>
          <w:bCs/>
        </w:rPr>
      </w:pPr>
      <w:r w:rsidRPr="00DF407F">
        <w:rPr>
          <w:b/>
          <w:bCs/>
        </w:rPr>
        <w:t>Important Methods</w:t>
      </w:r>
    </w:p>
    <w:p w14:paraId="13D87B7B" w14:textId="77777777" w:rsidR="00DF407F" w:rsidRPr="00DF407F" w:rsidRDefault="00DF407F" w:rsidP="00DF407F">
      <w:r w:rsidRPr="00DF407F">
        <w:lastRenderedPageBreak/>
        <w:t xml:space="preserve">-&gt; </w:t>
      </w:r>
      <w:proofErr w:type="spellStart"/>
      <w:r w:rsidRPr="00DF407F">
        <w:t>switchTo</w:t>
      </w:r>
      <w:proofErr w:type="spellEnd"/>
      <w:r w:rsidRPr="00DF407F">
        <w:t>(</w:t>
      </w:r>
      <w:proofErr w:type="gramStart"/>
      <w:r w:rsidRPr="00DF407F">
        <w:t>).alert</w:t>
      </w:r>
      <w:proofErr w:type="gramEnd"/>
      <w:r w:rsidRPr="00DF407F">
        <w:t>()</w:t>
      </w:r>
      <w:r w:rsidRPr="00DF407F">
        <w:br/>
        <w:t xml:space="preserve">-&gt; </w:t>
      </w:r>
      <w:proofErr w:type="gramStart"/>
      <w:r w:rsidRPr="00DF407F">
        <w:t>accept(</w:t>
      </w:r>
      <w:proofErr w:type="gramEnd"/>
      <w:r w:rsidRPr="00DF407F">
        <w:t>)</w:t>
      </w:r>
      <w:r w:rsidRPr="00DF407F">
        <w:br/>
        <w:t xml:space="preserve">-&gt; </w:t>
      </w:r>
      <w:proofErr w:type="gramStart"/>
      <w:r w:rsidRPr="00DF407F">
        <w:t>dismiss(</w:t>
      </w:r>
      <w:proofErr w:type="gramEnd"/>
      <w:r w:rsidRPr="00DF407F">
        <w:t>)</w:t>
      </w:r>
      <w:r w:rsidRPr="00DF407F">
        <w:br/>
        <w:t xml:space="preserve">-&gt; </w:t>
      </w:r>
      <w:proofErr w:type="spellStart"/>
      <w:proofErr w:type="gramStart"/>
      <w:r w:rsidRPr="00DF407F">
        <w:t>getText</w:t>
      </w:r>
      <w:proofErr w:type="spellEnd"/>
      <w:r w:rsidRPr="00DF407F">
        <w:t>(</w:t>
      </w:r>
      <w:proofErr w:type="gramEnd"/>
      <w:r w:rsidRPr="00DF407F">
        <w:t>)</w:t>
      </w:r>
      <w:r w:rsidRPr="00DF407F">
        <w:br/>
        <w:t xml:space="preserve">-&gt; </w:t>
      </w:r>
      <w:proofErr w:type="spellStart"/>
      <w:proofErr w:type="gramStart"/>
      <w:r w:rsidRPr="00DF407F">
        <w:t>sendKeys</w:t>
      </w:r>
      <w:proofErr w:type="spellEnd"/>
      <w:r w:rsidRPr="00DF407F">
        <w:t>(</w:t>
      </w:r>
      <w:proofErr w:type="gramEnd"/>
      <w:r w:rsidRPr="00DF407F">
        <w:t>)</w:t>
      </w:r>
    </w:p>
    <w:p w14:paraId="7305D6DA" w14:textId="77777777" w:rsidR="00DF407F" w:rsidRPr="00DF407F" w:rsidRDefault="00DF407F" w:rsidP="00DF407F">
      <w:pPr>
        <w:rPr>
          <w:b/>
          <w:bCs/>
        </w:rPr>
      </w:pPr>
      <w:proofErr w:type="gramStart"/>
      <w:r w:rsidRPr="00DF407F">
        <w:rPr>
          <w:b/>
          <w:bCs/>
        </w:rPr>
        <w:t>accept(</w:t>
      </w:r>
      <w:proofErr w:type="gramEnd"/>
      <w:r w:rsidRPr="00DF407F">
        <w:rPr>
          <w:b/>
          <w:bCs/>
        </w:rPr>
        <w:t>)</w:t>
      </w:r>
    </w:p>
    <w:p w14:paraId="421059BD" w14:textId="77777777" w:rsidR="00DF407F" w:rsidRPr="00DF407F" w:rsidRDefault="00DF407F" w:rsidP="00DF407F">
      <w:r w:rsidRPr="00DF407F">
        <w:t>-&gt; Clicks OK button.</w:t>
      </w:r>
    </w:p>
    <w:p w14:paraId="084F7AE9" w14:textId="77777777" w:rsidR="00DF407F" w:rsidRPr="00DF407F" w:rsidRDefault="00DF407F" w:rsidP="00DF407F">
      <w:pPr>
        <w:rPr>
          <w:b/>
          <w:bCs/>
        </w:rPr>
      </w:pPr>
      <w:proofErr w:type="gramStart"/>
      <w:r w:rsidRPr="00DF407F">
        <w:rPr>
          <w:b/>
          <w:bCs/>
        </w:rPr>
        <w:t>dismiss(</w:t>
      </w:r>
      <w:proofErr w:type="gramEnd"/>
      <w:r w:rsidRPr="00DF407F">
        <w:rPr>
          <w:b/>
          <w:bCs/>
        </w:rPr>
        <w:t>)</w:t>
      </w:r>
    </w:p>
    <w:p w14:paraId="6C2AE88D" w14:textId="77777777" w:rsidR="00DF407F" w:rsidRPr="00DF407F" w:rsidRDefault="00DF407F" w:rsidP="00DF407F">
      <w:r w:rsidRPr="00DF407F">
        <w:t>-&gt; Clicks Cancel button.</w:t>
      </w:r>
    </w:p>
    <w:p w14:paraId="452853FF" w14:textId="77777777" w:rsidR="00DF407F" w:rsidRPr="00DF407F" w:rsidRDefault="00DF407F" w:rsidP="00DF407F">
      <w:pPr>
        <w:rPr>
          <w:b/>
          <w:bCs/>
        </w:rPr>
      </w:pPr>
      <w:proofErr w:type="spellStart"/>
      <w:proofErr w:type="gramStart"/>
      <w:r w:rsidRPr="00DF407F">
        <w:rPr>
          <w:b/>
          <w:bCs/>
        </w:rPr>
        <w:t>getText</w:t>
      </w:r>
      <w:proofErr w:type="spellEnd"/>
      <w:r w:rsidRPr="00DF407F">
        <w:rPr>
          <w:b/>
          <w:bCs/>
        </w:rPr>
        <w:t>(</w:t>
      </w:r>
      <w:proofErr w:type="gramEnd"/>
      <w:r w:rsidRPr="00DF407F">
        <w:rPr>
          <w:b/>
          <w:bCs/>
        </w:rPr>
        <w:t>)</w:t>
      </w:r>
    </w:p>
    <w:p w14:paraId="372B3155" w14:textId="77777777" w:rsidR="00DF407F" w:rsidRPr="00DF407F" w:rsidRDefault="00DF407F" w:rsidP="00DF407F">
      <w:r w:rsidRPr="00DF407F">
        <w:t>-&gt; Captures alert message.</w:t>
      </w:r>
    </w:p>
    <w:p w14:paraId="0F105F9A" w14:textId="77777777" w:rsidR="00DF407F" w:rsidRPr="00DF407F" w:rsidRDefault="00DF407F" w:rsidP="00DF407F">
      <w:pPr>
        <w:rPr>
          <w:b/>
          <w:bCs/>
        </w:rPr>
      </w:pPr>
      <w:proofErr w:type="spellStart"/>
      <w:proofErr w:type="gramStart"/>
      <w:r w:rsidRPr="00DF407F">
        <w:rPr>
          <w:b/>
          <w:bCs/>
        </w:rPr>
        <w:t>sendKeys</w:t>
      </w:r>
      <w:proofErr w:type="spellEnd"/>
      <w:r w:rsidRPr="00DF407F">
        <w:rPr>
          <w:b/>
          <w:bCs/>
        </w:rPr>
        <w:t>(</w:t>
      </w:r>
      <w:proofErr w:type="gramEnd"/>
      <w:r w:rsidRPr="00DF407F">
        <w:rPr>
          <w:b/>
          <w:bCs/>
        </w:rPr>
        <w:t>)</w:t>
      </w:r>
    </w:p>
    <w:p w14:paraId="023042A2" w14:textId="77777777" w:rsidR="00DF407F" w:rsidRPr="00DF407F" w:rsidRDefault="00DF407F" w:rsidP="00DF407F">
      <w:r w:rsidRPr="00DF407F">
        <w:t>-&gt; Used only for prompt alerts accepting user input.</w:t>
      </w:r>
    </w:p>
    <w:p w14:paraId="1078F05C" w14:textId="77777777" w:rsidR="00DF407F" w:rsidRPr="00DF407F" w:rsidRDefault="00DF407F" w:rsidP="00DF407F">
      <w:pPr>
        <w:rPr>
          <w:b/>
          <w:bCs/>
        </w:rPr>
      </w:pPr>
      <w:r w:rsidRPr="00DF407F">
        <w:rPr>
          <w:b/>
          <w:bCs/>
        </w:rPr>
        <w:t>Important Understanding</w:t>
      </w:r>
    </w:p>
    <w:p w14:paraId="0AA9B30C" w14:textId="77777777" w:rsidR="00DF407F" w:rsidRPr="00DF407F" w:rsidRDefault="00DF407F" w:rsidP="00DF407F">
      <w:r w:rsidRPr="00DF407F">
        <w:t>-&gt; While alert is open, Selenium cannot interact with webpage.</w:t>
      </w:r>
    </w:p>
    <w:p w14:paraId="2B4691A0" w14:textId="77777777" w:rsidR="00DF407F" w:rsidRPr="00DF407F" w:rsidRDefault="00DF407F" w:rsidP="00DF407F">
      <w:r w:rsidRPr="00DF407F">
        <w:t>-&gt; Alert must be accepted or dismissed first.</w:t>
      </w:r>
    </w:p>
    <w:p w14:paraId="4D4D7ECA" w14:textId="77777777" w:rsidR="00DF407F" w:rsidRPr="00DF407F" w:rsidRDefault="008D444B" w:rsidP="00DF407F">
      <w:r>
        <w:pict w14:anchorId="695C38D3">
          <v:rect id="_x0000_i1037" style="width:0;height:1.5pt" o:hralign="center" o:hrstd="t" o:hr="t" fillcolor="#a0a0a0" stroked="f"/>
        </w:pict>
      </w:r>
    </w:p>
    <w:p w14:paraId="5C663190" w14:textId="77777777" w:rsidR="00DF407F" w:rsidRPr="00DF407F" w:rsidRDefault="00DF407F" w:rsidP="00DF407F"/>
    <w:sectPr w:rsidR="00DF407F" w:rsidRPr="00DF40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407F"/>
    <w:rsid w:val="008A5581"/>
    <w:rsid w:val="00A63CED"/>
    <w:rsid w:val="00DF407F"/>
    <w:rsid w:val="00E263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68D389"/>
  <w15:chartTrackingRefBased/>
  <w15:docId w15:val="{A13A06B5-1BF5-413F-8176-774303A74F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40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40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40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40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40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40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40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40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40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40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40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40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407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407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40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40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40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40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40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40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40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40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40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40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40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407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40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407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407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853</Words>
  <Characters>4866</Characters>
  <Application>Microsoft Office Word</Application>
  <DocSecurity>0</DocSecurity>
  <Lines>40</Lines>
  <Paragraphs>11</Paragraphs>
  <ScaleCrop>false</ScaleCrop>
  <Company/>
  <LinksUpToDate>false</LinksUpToDate>
  <CharactersWithSpaces>5708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Dharun Dd</dc:creator>
  <cp:keywords/>
  <dc:description/>
  <cp:lastModifiedBy>Dharun Dd</cp:lastModifiedBy>
  <cp:revision>2</cp:revision>
  <dcterms:created xsi:type="dcterms:W3CDTF">2026-05-09T05:37:00Z</dcterms:created>
  <dcterms:modified xsi:type="dcterms:W3CDTF">2026-05-09T05:37:00Z</dcterms:modified>
</cp:coreProperties>
</file>