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FBED" w14:textId="0D21C96C" w:rsidR="00582D72" w:rsidRDefault="00582D72" w:rsidP="00582D72">
      <w:r w:rsidRPr="00582D72">
        <w:rPr>
          <w:b/>
          <w:bCs/>
        </w:rPr>
        <w:t>Software Testing Life Cycle (STLC)</w:t>
      </w:r>
      <w:r w:rsidRPr="00582D72">
        <w:br/>
        <w:t>-&gt; STLC is a structured testing process followed by QA teams to verify software quality in a planned manner.</w:t>
      </w:r>
      <w:r w:rsidRPr="00582D72">
        <w:br/>
        <w:t>-&gt; It is used to ensure every requirement is tested, defects are identified early, and releases are reliable.</w:t>
      </w:r>
      <w:r w:rsidRPr="00582D72">
        <w:br/>
        <w:t>-&gt; It creates impact by improving product quality, reducing production issues, increasing customer satisfaction, and giving confidence for release decisions.</w:t>
      </w:r>
      <w:r w:rsidRPr="00582D72">
        <w:br/>
      </w:r>
      <w:r w:rsidRPr="00582D72">
        <w:rPr>
          <w:noProof/>
        </w:rPr>
        <w:drawing>
          <wp:inline distT="0" distB="0" distL="0" distR="0" wp14:anchorId="6438F352" wp14:editId="3403C25B">
            <wp:extent cx="3065929" cy="1665439"/>
            <wp:effectExtent l="0" t="0" r="1270" b="0"/>
            <wp:docPr id="20744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1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5087" cy="16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0AC1" w14:textId="742BA75E" w:rsidR="00582D72" w:rsidRPr="00582D72" w:rsidRDefault="00582D72" w:rsidP="00582D72">
      <w:pPr>
        <w:rPr>
          <w:b/>
          <w:bCs/>
        </w:rPr>
      </w:pPr>
      <w:r>
        <w:rPr>
          <w:b/>
          <w:bCs/>
        </w:rPr>
        <w:t>1.</w:t>
      </w:r>
      <w:r w:rsidRPr="00582D72">
        <w:rPr>
          <w:b/>
          <w:bCs/>
        </w:rPr>
        <w:t>Requirement Analysis</w:t>
      </w:r>
      <w:r>
        <w:rPr>
          <w:b/>
          <w:bCs/>
        </w:rPr>
        <w:t xml:space="preserve">: </w:t>
      </w:r>
      <w:r w:rsidRPr="00582D72">
        <w:br/>
        <w:t>-&gt; The phase where QA studies business requirements to understand what needs to be tested.</w:t>
      </w:r>
      <w:r w:rsidRPr="00582D72">
        <w:br/>
        <w:t>-&gt; Missing, unclear, or conflicting requirements are clarified with stakeholders.</w:t>
      </w:r>
      <w:r w:rsidRPr="00582D72">
        <w:br/>
        <w:t>-&gt; Output: clear testable requirements.</w:t>
      </w:r>
    </w:p>
    <w:p w14:paraId="5D9B164B" w14:textId="296920BA" w:rsidR="00582D72" w:rsidRDefault="00582D72" w:rsidP="00582D72">
      <w:r>
        <w:rPr>
          <w:b/>
          <w:bCs/>
        </w:rPr>
        <w:t>2.</w:t>
      </w:r>
      <w:r w:rsidRPr="00582D72">
        <w:rPr>
          <w:b/>
          <w:bCs/>
        </w:rPr>
        <w:t>Test Planning</w:t>
      </w:r>
      <w:r>
        <w:rPr>
          <w:b/>
          <w:bCs/>
        </w:rPr>
        <w:t>:</w:t>
      </w:r>
      <w:r w:rsidRPr="00582D72">
        <w:br/>
        <w:t>-&gt; Define scope, testing strategy, timeline, resources, tools, risks</w:t>
      </w:r>
      <w:r w:rsidRPr="00582D72">
        <w:br/>
        <w:t>-&gt; Prepared by Test Lead / Test Manager</w:t>
      </w:r>
      <w:r w:rsidRPr="00582D72">
        <w:br/>
        <w:t>-&gt; Outputs: Test Plan, Effort Estimation</w:t>
      </w:r>
    </w:p>
    <w:p w14:paraId="3199B5EE" w14:textId="369CAB09" w:rsidR="00582D72" w:rsidRDefault="00582D72" w:rsidP="00582D72">
      <w:r>
        <w:rPr>
          <w:b/>
          <w:bCs/>
        </w:rPr>
        <w:t>3</w:t>
      </w:r>
      <w:r w:rsidRPr="00582D72">
        <w:rPr>
          <w:b/>
          <w:bCs/>
        </w:rPr>
        <w:t>. Test Case Development</w:t>
      </w:r>
      <w:r w:rsidRPr="00582D72">
        <w:br/>
        <w:t>-&gt; The phase where testers write test cases, prepare test data, and create RTM.</w:t>
      </w:r>
      <w:r w:rsidRPr="00582D72">
        <w:br/>
        <w:t>-&gt; Test scenarios are converted into step-by-step validations.</w:t>
      </w:r>
      <w:r w:rsidRPr="00582D72">
        <w:br/>
        <w:t>-&gt; Output: Test cases, test data, RTM.</w:t>
      </w:r>
    </w:p>
    <w:p w14:paraId="79272BFA" w14:textId="1BA6A326" w:rsidR="00582D72" w:rsidRDefault="00582D72" w:rsidP="00582D72">
      <w:r w:rsidRPr="00582D72">
        <w:rPr>
          <w:b/>
          <w:bCs/>
        </w:rPr>
        <w:t>4. Test Environment Setup</w:t>
      </w:r>
      <w:r w:rsidRPr="00582D72">
        <w:br/>
        <w:t>-&gt; The phase where hardware, software, servers, databases, and builds are prepared for testing.</w:t>
      </w:r>
      <w:r w:rsidRPr="00582D72">
        <w:br/>
        <w:t>-&gt; Smoke testing is done to verify readiness.</w:t>
      </w:r>
      <w:r w:rsidRPr="00582D72">
        <w:br/>
        <w:t>-&gt; Output: Stable QA environment.</w:t>
      </w:r>
    </w:p>
    <w:p w14:paraId="2E31673A" w14:textId="3DBAEF68" w:rsidR="00582D72" w:rsidRDefault="00582D72" w:rsidP="00582D72">
      <w:r w:rsidRPr="00582D72">
        <w:rPr>
          <w:b/>
          <w:bCs/>
        </w:rPr>
        <w:t>5. Test Execution</w:t>
      </w:r>
      <w:r w:rsidRPr="00582D72">
        <w:br/>
        <w:t>-&gt; The phase where testers run test cases and compare expected vs actual results.</w:t>
      </w:r>
      <w:r w:rsidRPr="00582D72">
        <w:br/>
        <w:t>-&gt; Bugs are logged and fixes are retested.</w:t>
      </w:r>
      <w:r w:rsidRPr="00582D72">
        <w:br/>
        <w:t>-&gt; Output: Execution reports and defect reports.</w:t>
      </w:r>
    </w:p>
    <w:p w14:paraId="58570C6E" w14:textId="77777777" w:rsidR="00582D72" w:rsidRDefault="00582D72" w:rsidP="00582D72">
      <w:pPr>
        <w:rPr>
          <w:b/>
          <w:bCs/>
        </w:rPr>
      </w:pPr>
    </w:p>
    <w:p w14:paraId="63413BAB" w14:textId="77777777" w:rsidR="00582D72" w:rsidRDefault="00582D72" w:rsidP="00582D72">
      <w:pPr>
        <w:rPr>
          <w:b/>
          <w:bCs/>
        </w:rPr>
      </w:pPr>
    </w:p>
    <w:p w14:paraId="612DF8CF" w14:textId="0028A9A7" w:rsidR="00582D72" w:rsidRDefault="00582D72" w:rsidP="00582D72">
      <w:r>
        <w:rPr>
          <w:b/>
          <w:bCs/>
        </w:rPr>
        <w:t>6</w:t>
      </w:r>
      <w:r w:rsidRPr="00582D72">
        <w:rPr>
          <w:b/>
          <w:bCs/>
        </w:rPr>
        <w:t>. Test Closure</w:t>
      </w:r>
      <w:r w:rsidRPr="00582D72">
        <w:br/>
        <w:t>-&gt; Final phase where testing results are analysed and release readiness is reported.</w:t>
      </w:r>
      <w:r w:rsidRPr="00582D72">
        <w:br/>
        <w:t>-&gt; Metrics, coverage, risks, and lessons learned are documented.</w:t>
      </w:r>
      <w:r w:rsidRPr="00582D72">
        <w:br/>
        <w:t>-&gt; Output: Test Closure Report.</w:t>
      </w:r>
    </w:p>
    <w:p w14:paraId="71388AF4" w14:textId="77777777" w:rsidR="00582D72" w:rsidRPr="00582D72" w:rsidRDefault="00603027" w:rsidP="00582D72">
      <w:r>
        <w:pict w14:anchorId="25719598">
          <v:rect id="_x0000_i1025" style="width:0;height:1.5pt" o:hralign="center" o:hrstd="t" o:hr="t" fillcolor="#a0a0a0" stroked="f"/>
        </w:pict>
      </w:r>
    </w:p>
    <w:p w14:paraId="2137ABE0" w14:textId="6B8990A5" w:rsidR="00582D72" w:rsidRPr="00582D72" w:rsidRDefault="00582D72" w:rsidP="00582D72">
      <w:r w:rsidRPr="00582D72">
        <w:rPr>
          <w:b/>
          <w:bCs/>
        </w:rPr>
        <w:t>Real-World Example: E-commerce Web Application</w:t>
      </w:r>
    </w:p>
    <w:p w14:paraId="6FC98651" w14:textId="5D931995" w:rsidR="00582D72" w:rsidRPr="00582D72" w:rsidRDefault="00582D72" w:rsidP="00582D72">
      <w:r w:rsidRPr="00582D72">
        <w:t>-&gt; Features:</w:t>
      </w:r>
      <w:r w:rsidRPr="00582D72">
        <w:br/>
        <w:t xml:space="preserve">-&gt; User </w:t>
      </w:r>
      <w:r w:rsidR="00332B34" w:rsidRPr="00582D72">
        <w:t>Login</w:t>
      </w:r>
      <w:r w:rsidR="00332B34">
        <w:t xml:space="preserve">, </w:t>
      </w:r>
      <w:r w:rsidR="00332B34" w:rsidRPr="00582D72">
        <w:t>Product</w:t>
      </w:r>
      <w:r w:rsidRPr="00582D72">
        <w:t xml:space="preserve"> </w:t>
      </w:r>
      <w:r w:rsidR="00332B34" w:rsidRPr="00582D72">
        <w:t>Search</w:t>
      </w:r>
      <w:r w:rsidR="00332B34">
        <w:t>,</w:t>
      </w:r>
      <w:r w:rsidRPr="00582D72">
        <w:t xml:space="preserve"> Add to </w:t>
      </w:r>
      <w:r w:rsidR="00332B34" w:rsidRPr="00582D72">
        <w:t>Cart</w:t>
      </w:r>
      <w:r w:rsidR="00332B34">
        <w:t xml:space="preserve">, </w:t>
      </w:r>
      <w:r w:rsidR="00332B34" w:rsidRPr="00582D72">
        <w:t>Apply</w:t>
      </w:r>
      <w:r w:rsidRPr="00582D72">
        <w:t xml:space="preserve"> Coupon</w:t>
      </w:r>
      <w:r w:rsidR="00332B34">
        <w:t>,</w:t>
      </w:r>
      <w:r w:rsidRPr="00582D72">
        <w:t xml:space="preserve"> </w:t>
      </w:r>
      <w:r w:rsidR="00332B34" w:rsidRPr="00582D72">
        <w:t>Checkout</w:t>
      </w:r>
      <w:r w:rsidR="00332B34">
        <w:t xml:space="preserve">, </w:t>
      </w:r>
      <w:r w:rsidR="00332B34" w:rsidRPr="00582D72">
        <w:t>Online</w:t>
      </w:r>
      <w:r w:rsidRPr="00582D72">
        <w:t xml:space="preserve"> Payment</w:t>
      </w:r>
    </w:p>
    <w:p w14:paraId="2132B861" w14:textId="77777777" w:rsidR="00582D72" w:rsidRPr="00582D72" w:rsidRDefault="00603027" w:rsidP="00582D72">
      <w:r>
        <w:pict w14:anchorId="1184BA58">
          <v:rect id="_x0000_i1026" style="width:0;height:1.5pt" o:hralign="center" o:hrstd="t" o:hr="t" fillcolor="#a0a0a0" stroked="f"/>
        </w:pict>
      </w:r>
    </w:p>
    <w:p w14:paraId="31D82AE5" w14:textId="77777777" w:rsidR="00582D72" w:rsidRPr="00582D72" w:rsidRDefault="00582D72" w:rsidP="00582D72">
      <w:r w:rsidRPr="00582D72">
        <w:rPr>
          <w:b/>
          <w:bCs/>
        </w:rPr>
        <w:t>1. Requirement Analysis</w:t>
      </w:r>
    </w:p>
    <w:p w14:paraId="4CF25BDF" w14:textId="77777777" w:rsidR="00582D72" w:rsidRPr="00582D72" w:rsidRDefault="00582D72" w:rsidP="00582D72">
      <w:r w:rsidRPr="00582D72">
        <w:t>-&gt; Business gives requirement:</w:t>
      </w:r>
      <w:r w:rsidRPr="00582D72">
        <w:br/>
        <w:t>-&gt; Users should apply coupons during checkout.</w:t>
      </w:r>
    </w:p>
    <w:p w14:paraId="08BB5B33" w14:textId="77777777" w:rsidR="00582D72" w:rsidRPr="00582D72" w:rsidRDefault="00582D72" w:rsidP="00582D72">
      <w:r w:rsidRPr="00582D72">
        <w:t>-&gt; QA asks:</w:t>
      </w:r>
      <w:r w:rsidRPr="00582D72">
        <w:br/>
        <w:t>-&gt; Can expired coupons be used?</w:t>
      </w:r>
      <w:r w:rsidRPr="00582D72">
        <w:br/>
        <w:t>-&gt; Minimum cart amount required?</w:t>
      </w:r>
      <w:r w:rsidRPr="00582D72">
        <w:br/>
        <w:t>-&gt; Can two coupons be combined?</w:t>
      </w:r>
      <w:r w:rsidRPr="00582D72">
        <w:br/>
        <w:t>-&gt; Does coupon apply to sale items?</w:t>
      </w:r>
    </w:p>
    <w:p w14:paraId="16A65732" w14:textId="77777777" w:rsidR="00582D72" w:rsidRPr="00582D72" w:rsidRDefault="00582D72" w:rsidP="00582D72">
      <w:r w:rsidRPr="00582D72">
        <w:t>-&gt; Result:</w:t>
      </w:r>
      <w:r w:rsidRPr="00582D72">
        <w:br/>
        <w:t>-&gt; Final clear rules documented.</w:t>
      </w:r>
    </w:p>
    <w:p w14:paraId="066BDE54" w14:textId="77777777" w:rsidR="00582D72" w:rsidRPr="00582D72" w:rsidRDefault="00603027" w:rsidP="00582D72">
      <w:r>
        <w:pict w14:anchorId="2BED7871">
          <v:rect id="_x0000_i1027" style="width:0;height:1.5pt" o:hralign="center" o:hrstd="t" o:hr="t" fillcolor="#a0a0a0" stroked="f"/>
        </w:pict>
      </w:r>
    </w:p>
    <w:p w14:paraId="733CE2BA" w14:textId="77777777" w:rsidR="00582D72" w:rsidRPr="00582D72" w:rsidRDefault="00582D72" w:rsidP="00332B34">
      <w:r w:rsidRPr="00582D72">
        <w:rPr>
          <w:b/>
          <w:bCs/>
        </w:rPr>
        <w:t>2. Test Planning</w:t>
      </w:r>
    </w:p>
    <w:p w14:paraId="01D2EBD7" w14:textId="77777777" w:rsidR="00582D72" w:rsidRPr="00582D72" w:rsidRDefault="00582D72" w:rsidP="00582D72">
      <w:r w:rsidRPr="00582D72">
        <w:t>-&gt; Test Lead prepares plan:</w:t>
      </w:r>
    </w:p>
    <w:p w14:paraId="13AE4ABC" w14:textId="3547D934" w:rsidR="00582D72" w:rsidRPr="00582D72" w:rsidRDefault="00582D72" w:rsidP="00582D72">
      <w:r w:rsidRPr="00582D72">
        <w:t>-&gt; Scope: Cart, Coupon, Checkout modules</w:t>
      </w:r>
    </w:p>
    <w:p w14:paraId="2075C78C" w14:textId="39910013" w:rsidR="00582D72" w:rsidRPr="00582D72" w:rsidRDefault="00582D72" w:rsidP="00582D72">
      <w:r w:rsidRPr="00582D72">
        <w:t>-&gt; Team: 3 QA Engineers</w:t>
      </w:r>
    </w:p>
    <w:p w14:paraId="617507A5" w14:textId="793E654A" w:rsidR="00582D72" w:rsidRPr="00582D72" w:rsidRDefault="00582D72" w:rsidP="00582D72">
      <w:r w:rsidRPr="00582D72">
        <w:t>-&gt; Timeline:10 working days</w:t>
      </w:r>
    </w:p>
    <w:p w14:paraId="61B33136" w14:textId="6B663BBE" w:rsidR="00582D72" w:rsidRPr="00582D72" w:rsidRDefault="00582D72" w:rsidP="00582D72">
      <w:r w:rsidRPr="00582D72">
        <w:t>-&gt; Tools</w:t>
      </w:r>
      <w:r w:rsidR="00332B34">
        <w:t>:</w:t>
      </w:r>
      <w:r w:rsidRPr="00582D72">
        <w:t xml:space="preserve"> JIRA for bug tracking</w:t>
      </w:r>
      <w:r w:rsidR="00332B34">
        <w:t xml:space="preserve"> and </w:t>
      </w:r>
      <w:r w:rsidRPr="00582D72">
        <w:t>Postman for APIs</w:t>
      </w:r>
    </w:p>
    <w:p w14:paraId="3273D084" w14:textId="36752C2B" w:rsidR="00582D72" w:rsidRPr="00582D72" w:rsidRDefault="00582D72" w:rsidP="00582D72">
      <w:r w:rsidRPr="00582D72">
        <w:t>-&gt; Risks: Payment gateway dependency</w:t>
      </w:r>
    </w:p>
    <w:p w14:paraId="20132103" w14:textId="77777777" w:rsidR="00582D72" w:rsidRPr="00582D72" w:rsidRDefault="00603027" w:rsidP="00582D72">
      <w:r>
        <w:pict w14:anchorId="503262EA">
          <v:rect id="_x0000_i1028" style="width:0;height:1.5pt" o:hralign="center" o:hrstd="t" o:hr="t" fillcolor="#a0a0a0" stroked="f"/>
        </w:pict>
      </w:r>
    </w:p>
    <w:p w14:paraId="18E62764" w14:textId="77777777" w:rsidR="00582D72" w:rsidRPr="00582D72" w:rsidRDefault="00582D72" w:rsidP="00332B34">
      <w:r w:rsidRPr="00582D72">
        <w:rPr>
          <w:b/>
          <w:bCs/>
        </w:rPr>
        <w:t>3. Test Case Development</w:t>
      </w:r>
    </w:p>
    <w:p w14:paraId="5081DCC0" w14:textId="77777777" w:rsidR="00582D72" w:rsidRPr="00582D72" w:rsidRDefault="00582D72" w:rsidP="00582D72">
      <w:r w:rsidRPr="00582D72">
        <w:t>-&gt; QA writes test cases:</w:t>
      </w:r>
    </w:p>
    <w:p w14:paraId="20FE9F26" w14:textId="77777777" w:rsidR="00582D72" w:rsidRPr="00582D72" w:rsidRDefault="00582D72" w:rsidP="00582D72">
      <w:r w:rsidRPr="00582D72">
        <w:lastRenderedPageBreak/>
        <w:t>-&gt; Apply valid coupon successfully</w:t>
      </w:r>
      <w:r w:rsidRPr="00582D72">
        <w:br/>
        <w:t>-&gt; Apply expired coupon shows error</w:t>
      </w:r>
      <w:r w:rsidRPr="00582D72">
        <w:br/>
        <w:t>-&gt; Coupon below minimum cart amount rejected</w:t>
      </w:r>
      <w:r w:rsidRPr="00582D72">
        <w:br/>
        <w:t>-&gt; Remove applied coupon</w:t>
      </w:r>
      <w:r w:rsidRPr="00582D72">
        <w:br/>
        <w:t>-&gt; Payment after coupon works</w:t>
      </w:r>
    </w:p>
    <w:p w14:paraId="313196E6" w14:textId="52847696" w:rsidR="00582D72" w:rsidRPr="00582D72" w:rsidRDefault="00582D72" w:rsidP="00332B34">
      <w:r w:rsidRPr="00582D72">
        <w:t>-&gt; RTM Example: R1 Coupon Apply -&gt; TC01, TC02, TC03</w:t>
      </w:r>
    </w:p>
    <w:p w14:paraId="5676B278" w14:textId="77777777" w:rsidR="00582D72" w:rsidRPr="00582D72" w:rsidRDefault="00603027" w:rsidP="00582D72">
      <w:r>
        <w:pict w14:anchorId="38097902">
          <v:rect id="_x0000_i1029" style="width:0;height:1.5pt" o:hralign="center" o:hrstd="t" o:hr="t" fillcolor="#a0a0a0" stroked="f"/>
        </w:pict>
      </w:r>
    </w:p>
    <w:p w14:paraId="22A99949" w14:textId="77777777" w:rsidR="00582D72" w:rsidRPr="00582D72" w:rsidRDefault="00582D72" w:rsidP="00332B34">
      <w:r w:rsidRPr="00582D72">
        <w:rPr>
          <w:b/>
          <w:bCs/>
        </w:rPr>
        <w:t>4. Test Environment Setup</w:t>
      </w:r>
    </w:p>
    <w:p w14:paraId="5F6A4A61" w14:textId="77777777" w:rsidR="00582D72" w:rsidRPr="00582D72" w:rsidRDefault="00582D72" w:rsidP="00582D72">
      <w:r w:rsidRPr="00582D72">
        <w:t>-&gt; QA environment prepared:</w:t>
      </w:r>
    </w:p>
    <w:p w14:paraId="0BB4424F" w14:textId="77777777" w:rsidR="00582D72" w:rsidRPr="00582D72" w:rsidRDefault="00582D72" w:rsidP="00582D72">
      <w:r w:rsidRPr="00582D72">
        <w:t>-&gt; Staging website deployed</w:t>
      </w:r>
      <w:r w:rsidRPr="00582D72">
        <w:br/>
        <w:t>-&gt; Test database ready</w:t>
      </w:r>
      <w:r w:rsidRPr="00582D72">
        <w:br/>
        <w:t>-&gt; Payment sandbox connected</w:t>
      </w:r>
      <w:r w:rsidRPr="00582D72">
        <w:br/>
        <w:t>-&gt; Browsers ready (Chrome / Firefox)</w:t>
      </w:r>
    </w:p>
    <w:p w14:paraId="1B1D3FA0" w14:textId="7F2208A4" w:rsidR="00582D72" w:rsidRPr="00582D72" w:rsidRDefault="00582D72" w:rsidP="00332B34">
      <w:r w:rsidRPr="00582D72">
        <w:t xml:space="preserve">-&gt; Smoke Testing: Site </w:t>
      </w:r>
      <w:r w:rsidR="00332B34" w:rsidRPr="00582D72">
        <w:t>opens</w:t>
      </w:r>
      <w:r w:rsidR="00332B34">
        <w:t xml:space="preserve">, </w:t>
      </w:r>
      <w:r w:rsidR="00332B34" w:rsidRPr="00582D72">
        <w:t>Login</w:t>
      </w:r>
      <w:r w:rsidRPr="00582D72">
        <w:t xml:space="preserve"> works</w:t>
      </w:r>
      <w:r w:rsidR="00332B34">
        <w:t>,</w:t>
      </w:r>
      <w:r w:rsidRPr="00582D72">
        <w:t xml:space="preserve"> Cart opens</w:t>
      </w:r>
    </w:p>
    <w:p w14:paraId="4C1E9D7D" w14:textId="77777777" w:rsidR="00582D72" w:rsidRPr="00582D72" w:rsidRDefault="00603027" w:rsidP="00582D72">
      <w:r>
        <w:pict w14:anchorId="5E741EF0">
          <v:rect id="_x0000_i1030" style="width:0;height:1.5pt" o:hralign="center" o:hrstd="t" o:hr="t" fillcolor="#a0a0a0" stroked="f"/>
        </w:pict>
      </w:r>
    </w:p>
    <w:p w14:paraId="4D8C9F5F" w14:textId="77777777" w:rsidR="00582D72" w:rsidRPr="00582D72" w:rsidRDefault="00582D72" w:rsidP="00332B34">
      <w:r w:rsidRPr="00582D72">
        <w:rPr>
          <w:b/>
          <w:bCs/>
        </w:rPr>
        <w:t>5. Test Execution</w:t>
      </w:r>
    </w:p>
    <w:p w14:paraId="26CAECFC" w14:textId="77777777" w:rsidR="00582D72" w:rsidRPr="00582D72" w:rsidRDefault="00582D72" w:rsidP="00582D72">
      <w:r w:rsidRPr="00582D72">
        <w:t>-&gt; Testers run cases:</w:t>
      </w:r>
    </w:p>
    <w:p w14:paraId="51F2417C" w14:textId="77777777" w:rsidR="00582D72" w:rsidRPr="00582D72" w:rsidRDefault="00582D72" w:rsidP="00582D72">
      <w:r w:rsidRPr="00582D72">
        <w:t>-&gt; TC01 Valid coupon -&gt; Passed</w:t>
      </w:r>
      <w:r w:rsidRPr="00582D72">
        <w:br/>
        <w:t>-&gt; TC02 Expired coupon -&gt; Failed (accepted unexpectedly)</w:t>
      </w:r>
      <w:r w:rsidRPr="00582D72">
        <w:br/>
        <w:t>-&gt; TC03 Minimum amount validation -&gt; Passed</w:t>
      </w:r>
    </w:p>
    <w:p w14:paraId="55C705E4" w14:textId="77777777" w:rsidR="00582D72" w:rsidRPr="00582D72" w:rsidRDefault="00582D72" w:rsidP="00582D72">
      <w:r w:rsidRPr="00582D72">
        <w:t>-&gt; Bug logged in JIRA:</w:t>
      </w:r>
    </w:p>
    <w:p w14:paraId="4F39DF7B" w14:textId="77777777" w:rsidR="00582D72" w:rsidRPr="00582D72" w:rsidRDefault="00582D72" w:rsidP="00582D72">
      <w:r w:rsidRPr="00582D72">
        <w:t>-&gt; Coupon expiry validation missing.</w:t>
      </w:r>
    </w:p>
    <w:p w14:paraId="7A3F61D9" w14:textId="77777777" w:rsidR="00582D72" w:rsidRPr="00582D72" w:rsidRDefault="00582D72" w:rsidP="00582D72">
      <w:r w:rsidRPr="00582D72">
        <w:t>-&gt; Developer fixes issue.</w:t>
      </w:r>
    </w:p>
    <w:p w14:paraId="6E34EE6E" w14:textId="6F4960F0" w:rsidR="00332B34" w:rsidRPr="00332B34" w:rsidRDefault="00582D72" w:rsidP="00332B34">
      <w:pPr>
        <w:pBdr>
          <w:bottom w:val="single" w:sz="6" w:space="1" w:color="auto"/>
        </w:pBdr>
      </w:pPr>
      <w:r w:rsidRPr="00582D72">
        <w:t>-&gt; QA retests -&gt; Passed</w:t>
      </w:r>
    </w:p>
    <w:p w14:paraId="57B2165B" w14:textId="7FABE173" w:rsidR="00582D72" w:rsidRPr="00582D72" w:rsidRDefault="00582D72" w:rsidP="00582D72">
      <w:r>
        <w:rPr>
          <w:b/>
          <w:bCs/>
        </w:rPr>
        <w:t>6</w:t>
      </w:r>
      <w:r w:rsidRPr="00582D72">
        <w:rPr>
          <w:b/>
          <w:bCs/>
        </w:rPr>
        <w:t>. Test Closure</w:t>
      </w:r>
    </w:p>
    <w:p w14:paraId="66108AEE" w14:textId="77777777" w:rsidR="00582D72" w:rsidRPr="00582D72" w:rsidRDefault="00582D72" w:rsidP="00582D72">
      <w:r w:rsidRPr="00582D72">
        <w:t>-&gt; Final metrics:</w:t>
      </w:r>
    </w:p>
    <w:p w14:paraId="23AEBF8E" w14:textId="77777777" w:rsidR="00582D72" w:rsidRPr="00582D72" w:rsidRDefault="00582D72" w:rsidP="00582D72">
      <w:r w:rsidRPr="00582D72">
        <w:t>-&gt; 75 test cases executed</w:t>
      </w:r>
      <w:r w:rsidRPr="00582D72">
        <w:br/>
        <w:t>-&gt; 70 passed</w:t>
      </w:r>
      <w:r w:rsidRPr="00582D72">
        <w:br/>
        <w:t>-&gt; 5 bugs fixed and closed</w:t>
      </w:r>
      <w:r w:rsidRPr="00582D72">
        <w:br/>
        <w:t>-&gt; 0 critical defects open</w:t>
      </w:r>
    </w:p>
    <w:p w14:paraId="09E05D7D" w14:textId="38810CAF" w:rsidR="00582D72" w:rsidRPr="00582D72" w:rsidRDefault="00582D72" w:rsidP="00332B34">
      <w:r w:rsidRPr="00582D72">
        <w:t>-&gt; Closure Decision:</w:t>
      </w:r>
      <w:r w:rsidR="00332B34">
        <w:t xml:space="preserve"> </w:t>
      </w:r>
      <w:r w:rsidRPr="00582D72">
        <w:t xml:space="preserve"> Product ready for release.</w:t>
      </w:r>
    </w:p>
    <w:p w14:paraId="5D0AAC2C" w14:textId="1AF16D0A" w:rsidR="00A74F7F" w:rsidRPr="00A74F7F" w:rsidRDefault="00582D72" w:rsidP="00A74F7F">
      <w:r w:rsidRPr="00582D72">
        <w:t>-&gt; Lessons Learned: Need earlier coupon rule clarification next sprint.</w:t>
      </w:r>
    </w:p>
    <w:p w14:paraId="7D7C087F" w14:textId="77777777" w:rsidR="00A74F7F" w:rsidRPr="00A74F7F" w:rsidRDefault="00A74F7F" w:rsidP="00A74F7F">
      <w:pPr>
        <w:rPr>
          <w:b/>
          <w:bCs/>
        </w:rPr>
      </w:pPr>
      <w:r w:rsidRPr="00A74F7F">
        <w:rPr>
          <w:b/>
          <w:bCs/>
        </w:rPr>
        <w:lastRenderedPageBreak/>
        <w:t>Requirements Traceability Matrix (RTM)</w:t>
      </w:r>
    </w:p>
    <w:p w14:paraId="1A5EDB49" w14:textId="77777777" w:rsidR="00A74F7F" w:rsidRPr="00A74F7F" w:rsidRDefault="00A74F7F" w:rsidP="00A74F7F">
      <w:r w:rsidRPr="00A74F7F">
        <w:t xml:space="preserve">RTM is a document that </w:t>
      </w:r>
      <w:r w:rsidRPr="00A74F7F">
        <w:rPr>
          <w:b/>
          <w:bCs/>
        </w:rPr>
        <w:t>links business requirements → functional requirements → test cases</w:t>
      </w:r>
      <w:r w:rsidRPr="00A74F7F">
        <w:t>, ensuring every requirement is tested and nothing is missed.</w:t>
      </w:r>
    </w:p>
    <w:p w14:paraId="440F4FC5" w14:textId="77777777" w:rsidR="00A74F7F" w:rsidRPr="00A74F7F" w:rsidRDefault="00603027" w:rsidP="00A74F7F">
      <w:r>
        <w:pict w14:anchorId="382608A4">
          <v:rect id="_x0000_i1031" style="width:0;height:1.5pt" o:hralign="center" o:hrstd="t" o:hr="t" fillcolor="#a0a0a0" stroked="f"/>
        </w:pict>
      </w:r>
    </w:p>
    <w:p w14:paraId="1A7400A6" w14:textId="77777777" w:rsidR="00A74F7F" w:rsidRPr="00A74F7F" w:rsidRDefault="00A74F7F" w:rsidP="00A74F7F">
      <w:pPr>
        <w:rPr>
          <w:b/>
          <w:bCs/>
        </w:rPr>
      </w:pPr>
      <w:r w:rsidRPr="00A74F7F">
        <w:rPr>
          <w:b/>
          <w:bCs/>
        </w:rPr>
        <w:t>Why RTM Exists</w:t>
      </w:r>
    </w:p>
    <w:p w14:paraId="6F49B01A" w14:textId="77777777" w:rsidR="00A74F7F" w:rsidRPr="00A74F7F" w:rsidRDefault="00A74F7F" w:rsidP="00A74F7F">
      <w:r w:rsidRPr="00A74F7F">
        <w:t>In real projects, requirements change, teams are large, and features get missed. RTM acts as a safety net that answers:</w:t>
      </w:r>
    </w:p>
    <w:p w14:paraId="78F5C071" w14:textId="3C6B2EB4" w:rsidR="00A74F7F" w:rsidRPr="00A74F7F" w:rsidRDefault="00A74F7F" w:rsidP="00A74F7F">
      <w:r>
        <w:sym w:font="Wingdings" w:char="F0E0"/>
      </w:r>
      <w:r w:rsidRPr="00A74F7F">
        <w:t>Is every requirement covered by a test?</w:t>
      </w:r>
    </w:p>
    <w:p w14:paraId="06E49794" w14:textId="29C6D8BD" w:rsidR="00A74F7F" w:rsidRPr="00A74F7F" w:rsidRDefault="00A74F7F" w:rsidP="00A74F7F">
      <w:r>
        <w:sym w:font="Wingdings" w:char="F0E0"/>
      </w:r>
      <w:r w:rsidRPr="00A74F7F">
        <w:t>Is every test tied to a requirement?</w:t>
      </w:r>
    </w:p>
    <w:p w14:paraId="0A97CB3B" w14:textId="207C8FAE" w:rsidR="00A74F7F" w:rsidRPr="00A74F7F" w:rsidRDefault="00A74F7F" w:rsidP="00A74F7F">
      <w:r>
        <w:sym w:font="Wingdings" w:char="F0E0"/>
      </w:r>
      <w:r w:rsidRPr="00A74F7F">
        <w:t>If a requirement changes, which tests are impacted?</w:t>
      </w:r>
    </w:p>
    <w:p w14:paraId="7C5C4E54" w14:textId="77777777" w:rsidR="00A74F7F" w:rsidRPr="00A74F7F" w:rsidRDefault="00603027" w:rsidP="00A74F7F">
      <w:r>
        <w:pict w14:anchorId="26263D11">
          <v:rect id="_x0000_i1032" style="width:0;height:1.5pt" o:hralign="center" o:hrstd="t" o:hr="t" fillcolor="#a0a0a0" stroked="f"/>
        </w:pict>
      </w:r>
    </w:p>
    <w:p w14:paraId="7C35D9AF" w14:textId="77777777" w:rsidR="00A74F7F" w:rsidRPr="00A74F7F" w:rsidRDefault="00A74F7F" w:rsidP="00A74F7F">
      <w:pPr>
        <w:rPr>
          <w:b/>
          <w:bCs/>
        </w:rPr>
      </w:pPr>
      <w:r w:rsidRPr="00A74F7F">
        <w:rPr>
          <w:b/>
          <w:bCs/>
        </w:rPr>
        <w:t>The 3 Documents It Connects</w:t>
      </w:r>
    </w:p>
    <w:p w14:paraId="38ED0171" w14:textId="5B1F129A" w:rsidR="00A74F7F" w:rsidRPr="00A74F7F" w:rsidRDefault="00A74F7F" w:rsidP="00A74F7F">
      <w:r w:rsidRPr="00A74F7F">
        <w:rPr>
          <w:b/>
          <w:bCs/>
        </w:rPr>
        <w:t>BRD</w:t>
      </w:r>
      <w:r w:rsidRPr="00A74F7F">
        <w:t xml:space="preserve"> — Written by client/BA. What in plain language.</w:t>
      </w:r>
    </w:p>
    <w:p w14:paraId="775D110F" w14:textId="77777777" w:rsidR="00A74F7F" w:rsidRPr="00A74F7F" w:rsidRDefault="00A74F7F" w:rsidP="00A74F7F">
      <w:r w:rsidRPr="00A74F7F">
        <w:rPr>
          <w:i/>
          <w:iCs/>
        </w:rPr>
        <w:t>"Users must log in using their credentials and role"</w:t>
      </w:r>
    </w:p>
    <w:p w14:paraId="48645174" w14:textId="77777777" w:rsidR="00A74F7F" w:rsidRPr="00A74F7F" w:rsidRDefault="00A74F7F" w:rsidP="00A74F7F">
      <w:r w:rsidRPr="00A74F7F">
        <w:rPr>
          <w:b/>
          <w:bCs/>
        </w:rPr>
        <w:t>FRD</w:t>
      </w:r>
      <w:r w:rsidRPr="00A74F7F">
        <w:t xml:space="preserve"> — Written by tech team. Breaks BRD into specific testable conditions.</w:t>
      </w:r>
    </w:p>
    <w:p w14:paraId="4B95A349" w14:textId="77777777" w:rsidR="00A74F7F" w:rsidRPr="00A74F7F" w:rsidRDefault="00A74F7F" w:rsidP="00A74F7F">
      <w:r w:rsidRPr="00A74F7F">
        <w:rPr>
          <w:i/>
          <w:iCs/>
        </w:rPr>
        <w:t>"If password is wrong, login should fail"</w:t>
      </w:r>
    </w:p>
    <w:p w14:paraId="46A600AF" w14:textId="77777777" w:rsidR="00A74F7F" w:rsidRPr="00A74F7F" w:rsidRDefault="00A74F7F" w:rsidP="00A74F7F">
      <w:r w:rsidRPr="00A74F7F">
        <w:rPr>
          <w:b/>
          <w:bCs/>
        </w:rPr>
        <w:t>Test Cases</w:t>
      </w:r>
      <w:r w:rsidRPr="00A74F7F">
        <w:t xml:space="preserve"> — Written by QA. Validates each FRD condition with real data and expected results.</w:t>
      </w:r>
    </w:p>
    <w:p w14:paraId="69751941" w14:textId="77777777" w:rsidR="00A74F7F" w:rsidRPr="00A74F7F" w:rsidRDefault="00603027" w:rsidP="00A74F7F">
      <w:r>
        <w:pict w14:anchorId="24018593">
          <v:rect id="_x0000_i1033" style="width:0;height:1.5pt" o:hralign="center" o:hrstd="t" o:hr="t" fillcolor="#a0a0a0" stroked="f"/>
        </w:pict>
      </w:r>
    </w:p>
    <w:p w14:paraId="0E5596B0" w14:textId="77777777" w:rsidR="00A74F7F" w:rsidRPr="00A74F7F" w:rsidRDefault="00A74F7F" w:rsidP="00A74F7F">
      <w:pPr>
        <w:rPr>
          <w:b/>
          <w:bCs/>
        </w:rPr>
      </w:pPr>
      <w:r w:rsidRPr="00A74F7F">
        <w:rPr>
          <w:b/>
          <w:bCs/>
        </w:rPr>
        <w:t>Building RTM — Login Example</w:t>
      </w:r>
    </w:p>
    <w:p w14:paraId="048285F4" w14:textId="77777777" w:rsidR="00A74F7F" w:rsidRPr="00A74F7F" w:rsidRDefault="00A74F7F" w:rsidP="00A74F7F">
      <w:r w:rsidRPr="00A74F7F">
        <w:t>One BSR can split into multiple FTRs, and each FTR maps to a test case:</w:t>
      </w:r>
    </w:p>
    <w:p w14:paraId="1E5994F8" w14:textId="77777777" w:rsidR="00A74F7F" w:rsidRPr="00A74F7F" w:rsidRDefault="00A74F7F" w:rsidP="00A74F7F">
      <w:r w:rsidRPr="00A74F7F">
        <w:t>TC1 → BSR1 → FTR4 → Valid credentials → Login success</w:t>
      </w:r>
    </w:p>
    <w:p w14:paraId="6DB4B1D4" w14:textId="77777777" w:rsidR="00A74F7F" w:rsidRPr="00A74F7F" w:rsidRDefault="00A74F7F" w:rsidP="00A74F7F">
      <w:r w:rsidRPr="00A74F7F">
        <w:t>TC2 → BSR1 → FTR5 → Wrong password → Login fails</w:t>
      </w:r>
    </w:p>
    <w:p w14:paraId="4816F3A6" w14:textId="77777777" w:rsidR="00A74F7F" w:rsidRPr="00A74F7F" w:rsidRDefault="00A74F7F" w:rsidP="00A74F7F">
      <w:r w:rsidRPr="00A74F7F">
        <w:t>TC3 → BSR1 → FTR6 → Wrong user role → Login fails</w:t>
      </w:r>
    </w:p>
    <w:p w14:paraId="338DF4DB" w14:textId="77777777" w:rsidR="00A74F7F" w:rsidRPr="00A74F7F" w:rsidRDefault="00A74F7F" w:rsidP="00A74F7F">
      <w:pPr>
        <w:rPr>
          <w:b/>
          <w:bCs/>
        </w:rPr>
      </w:pPr>
      <w:r w:rsidRPr="00A74F7F">
        <w:rPr>
          <w:b/>
          <w:bCs/>
        </w:rPr>
        <w:t>This final mapping is your RTM — simple, clean, and traceable.</w:t>
      </w:r>
    </w:p>
    <w:p w14:paraId="67F74F52" w14:textId="77777777" w:rsidR="00A74F7F" w:rsidRPr="00A74F7F" w:rsidRDefault="00603027" w:rsidP="00A74F7F">
      <w:pPr>
        <w:rPr>
          <w:b/>
          <w:bCs/>
        </w:rPr>
      </w:pPr>
      <w:r>
        <w:rPr>
          <w:b/>
          <w:bCs/>
        </w:rPr>
        <w:pict w14:anchorId="42D591C3">
          <v:rect id="_x0000_i1034" style="width:0;height:1.5pt" o:hralign="center" o:hrstd="t" o:hr="t" fillcolor="#a0a0a0" stroked="f"/>
        </w:pict>
      </w:r>
    </w:p>
    <w:p w14:paraId="15AAEDDC" w14:textId="170045F5" w:rsidR="00A74F7F" w:rsidRPr="0033716D" w:rsidRDefault="00A74F7F" w:rsidP="00A74F7F">
      <w:pPr>
        <w:rPr>
          <w:b/>
          <w:bCs/>
        </w:rPr>
      </w:pPr>
      <w:r w:rsidRPr="0033716D">
        <w:rPr>
          <w:b/>
          <w:bCs/>
        </w:rPr>
        <w:t>Three Types</w:t>
      </w:r>
      <w:r w:rsidR="0033716D">
        <w:rPr>
          <w:b/>
          <w:bCs/>
        </w:rPr>
        <w:t xml:space="preserve">: </w:t>
      </w:r>
    </w:p>
    <w:p w14:paraId="5973C811" w14:textId="77777777" w:rsidR="00A74F7F" w:rsidRPr="0033716D" w:rsidRDefault="00A74F7F" w:rsidP="00A74F7F">
      <w:r w:rsidRPr="0033716D">
        <w:t>Forward (BRD → Test Cases) — Catches missing test cases</w:t>
      </w:r>
    </w:p>
    <w:p w14:paraId="49CF2864" w14:textId="77777777" w:rsidR="00A74F7F" w:rsidRPr="0033716D" w:rsidRDefault="00A74F7F" w:rsidP="00A74F7F">
      <w:r w:rsidRPr="0033716D">
        <w:t>Backward (Test Cases → BRD) — Catches unnecessary tests and scope creep</w:t>
      </w:r>
    </w:p>
    <w:p w14:paraId="2B4D539B" w14:textId="77777777" w:rsidR="00A74F7F" w:rsidRPr="0033716D" w:rsidRDefault="00A74F7F" w:rsidP="00A74F7F">
      <w:r w:rsidRPr="0033716D">
        <w:lastRenderedPageBreak/>
        <w:t>Bi-directional (Both ways) — Catches full coverage gaps</w:t>
      </w:r>
    </w:p>
    <w:p w14:paraId="508D1B87" w14:textId="77777777" w:rsidR="00A74F7F" w:rsidRPr="00A74F7F" w:rsidRDefault="00603027" w:rsidP="00A74F7F">
      <w:pPr>
        <w:rPr>
          <w:b/>
          <w:bCs/>
        </w:rPr>
      </w:pPr>
      <w:r>
        <w:pict w14:anchorId="1645C9A6">
          <v:rect id="_x0000_i1035" style="width:0;height:1.5pt" o:hralign="center" o:hrstd="t" o:hr="t" fillcolor="#a0a0a0" stroked="f"/>
        </w:pict>
      </w:r>
    </w:p>
    <w:p w14:paraId="5065E90D" w14:textId="1BA0E7B9" w:rsidR="00A74F7F" w:rsidRPr="00A74F7F" w:rsidRDefault="00A74F7F" w:rsidP="00A74F7F">
      <w:pPr>
        <w:rPr>
          <w:b/>
          <w:bCs/>
        </w:rPr>
      </w:pPr>
      <w:r w:rsidRPr="00A74F7F">
        <w:rPr>
          <w:b/>
          <w:bCs/>
        </w:rPr>
        <w:t>Spotting Gaps</w:t>
      </w:r>
      <w:r w:rsidR="0033716D">
        <w:rPr>
          <w:b/>
          <w:bCs/>
        </w:rPr>
        <w:t>:</w:t>
      </w:r>
    </w:p>
    <w:p w14:paraId="70AA7DD9" w14:textId="77777777" w:rsidR="00A74F7F" w:rsidRPr="0033716D" w:rsidRDefault="00A74F7F" w:rsidP="00A74F7F">
      <w:r w:rsidRPr="0033716D">
        <w:t>FTR with no TC → Feature exists but never tested</w:t>
      </w:r>
    </w:p>
    <w:p w14:paraId="57AADDC6" w14:textId="77777777" w:rsidR="00A74F7F" w:rsidRPr="0033716D" w:rsidRDefault="00A74F7F" w:rsidP="00A74F7F">
      <w:r w:rsidRPr="0033716D">
        <w:t>TC with no FTR → Test has no reason to exist</w:t>
      </w:r>
    </w:p>
    <w:p w14:paraId="510ADD27" w14:textId="77777777" w:rsidR="00A74F7F" w:rsidRDefault="00A74F7F" w:rsidP="00A74F7F">
      <w:pPr>
        <w:pBdr>
          <w:bottom w:val="single" w:sz="6" w:space="1" w:color="auto"/>
        </w:pBdr>
      </w:pPr>
      <w:r w:rsidRPr="0033716D">
        <w:t>BSR with no FTR → Requirement was never technically defined</w:t>
      </w:r>
    </w:p>
    <w:p w14:paraId="16030A80" w14:textId="77777777" w:rsidR="00692DDA" w:rsidRPr="00692DDA" w:rsidRDefault="00692DDA" w:rsidP="00692DDA">
      <w:r w:rsidRPr="00692DDA">
        <w:rPr>
          <w:b/>
          <w:bCs/>
        </w:rPr>
        <w:t>Types of Testing in STLC</w:t>
      </w:r>
      <w:r w:rsidRPr="00692DDA">
        <w:br/>
        <w:t>-&gt; During STLC, different testing types are performed based on project needs.</w:t>
      </w:r>
      <w:r w:rsidRPr="00692DDA">
        <w:br/>
        <w:t>-&gt; These tests help verify functionality, stability, performance, security, and user experience.</w:t>
      </w:r>
      <w:r w:rsidRPr="00692DDA">
        <w:br/>
        <w:t>-&gt; Some are done in execution phase, some after fixes, and some before release.</w:t>
      </w:r>
    </w:p>
    <w:p w14:paraId="0DB693B7" w14:textId="77777777" w:rsidR="00692DDA" w:rsidRPr="00692DDA" w:rsidRDefault="00603027" w:rsidP="00692DDA">
      <w:r>
        <w:pict w14:anchorId="14DEBD42">
          <v:rect id="_x0000_i1036" style="width:0;height:1.5pt" o:hralign="center" o:hrstd="t" o:hr="t" fillcolor="#a0a0a0" stroked="f"/>
        </w:pict>
      </w:r>
    </w:p>
    <w:p w14:paraId="304D8456" w14:textId="77777777" w:rsidR="00692DDA" w:rsidRPr="00692DDA" w:rsidRDefault="00692DDA" w:rsidP="00692DDA">
      <w:r w:rsidRPr="00692DDA">
        <w:rPr>
          <w:b/>
          <w:bCs/>
        </w:rPr>
        <w:t>1. Functional Testing</w:t>
      </w:r>
      <w:r w:rsidRPr="00692DDA">
        <w:br/>
        <w:t>-&gt; Checks whether features work according to requirements.</w:t>
      </w:r>
      <w:r w:rsidRPr="00692DDA">
        <w:br/>
        <w:t>-&gt; Focuses on inputs, outputs, business logic, validations.</w:t>
      </w:r>
    </w:p>
    <w:p w14:paraId="28DA9B34" w14:textId="77777777" w:rsidR="00692DDA" w:rsidRPr="00692DDA" w:rsidRDefault="00692DDA" w:rsidP="00692DDA">
      <w:r w:rsidRPr="00692DDA">
        <w:t>-&gt; Example:</w:t>
      </w:r>
      <w:r w:rsidRPr="00692DDA">
        <w:br/>
        <w:t>-&gt; Login with valid credentials</w:t>
      </w:r>
      <w:r w:rsidRPr="00692DDA">
        <w:br/>
        <w:t>-&gt; Add product to cart</w:t>
      </w:r>
      <w:r w:rsidRPr="00692DDA">
        <w:br/>
        <w:t>-&gt; Payment successful</w:t>
      </w:r>
    </w:p>
    <w:p w14:paraId="6580EA10" w14:textId="77777777" w:rsidR="00692DDA" w:rsidRPr="00692DDA" w:rsidRDefault="00603027" w:rsidP="00692DDA">
      <w:r>
        <w:pict w14:anchorId="400F4792">
          <v:rect id="_x0000_i1037" style="width:0;height:1.5pt" o:hralign="center" o:hrstd="t" o:hr="t" fillcolor="#a0a0a0" stroked="f"/>
        </w:pict>
      </w:r>
    </w:p>
    <w:p w14:paraId="1DA04F4A" w14:textId="77777777" w:rsidR="00692DDA" w:rsidRPr="00692DDA" w:rsidRDefault="00692DDA" w:rsidP="00692DDA">
      <w:r w:rsidRPr="00692DDA">
        <w:rPr>
          <w:b/>
          <w:bCs/>
        </w:rPr>
        <w:t>2. Smoke Testing</w:t>
      </w:r>
      <w:r w:rsidRPr="00692DDA">
        <w:br/>
        <w:t>-&gt; Basic high-level testing after new build deployment.</w:t>
      </w:r>
      <w:r w:rsidRPr="00692DDA">
        <w:br/>
        <w:t>-&gt; Confirms build is stable enough for detailed testing.</w:t>
      </w:r>
    </w:p>
    <w:p w14:paraId="2A0E9DCE" w14:textId="77777777" w:rsidR="00692DDA" w:rsidRPr="00692DDA" w:rsidRDefault="00692DDA" w:rsidP="00692DDA">
      <w:r w:rsidRPr="00692DDA">
        <w:t>-&gt; Example:</w:t>
      </w:r>
      <w:r w:rsidRPr="00692DDA">
        <w:br/>
        <w:t>-&gt; Website opens</w:t>
      </w:r>
      <w:r w:rsidRPr="00692DDA">
        <w:br/>
        <w:t>-&gt; Login works</w:t>
      </w:r>
      <w:r w:rsidRPr="00692DDA">
        <w:br/>
        <w:t>-&gt; Dashboard loads</w:t>
      </w:r>
    </w:p>
    <w:p w14:paraId="0DC8AC19" w14:textId="77777777" w:rsidR="00692DDA" w:rsidRPr="00692DDA" w:rsidRDefault="00692DDA" w:rsidP="00692DDA">
      <w:r w:rsidRPr="00692DDA">
        <w:t>-&gt; If smoke fails, testing stops.</w:t>
      </w:r>
    </w:p>
    <w:p w14:paraId="667F00C3" w14:textId="77777777" w:rsidR="00692DDA" w:rsidRPr="00692DDA" w:rsidRDefault="00603027" w:rsidP="00692DDA">
      <w:r>
        <w:pict w14:anchorId="25398787">
          <v:rect id="_x0000_i1038" style="width:0;height:1.5pt" o:hralign="center" o:hrstd="t" o:hr="t" fillcolor="#a0a0a0" stroked="f"/>
        </w:pict>
      </w:r>
    </w:p>
    <w:p w14:paraId="314D3632" w14:textId="77777777" w:rsidR="00692DDA" w:rsidRPr="00692DDA" w:rsidRDefault="00692DDA" w:rsidP="00692DDA">
      <w:r w:rsidRPr="00692DDA">
        <w:rPr>
          <w:b/>
          <w:bCs/>
        </w:rPr>
        <w:t>3. Sanity Testing</w:t>
      </w:r>
      <w:r w:rsidRPr="00692DDA">
        <w:br/>
        <w:t>-&gt; Quick focused testing after minor bug fix or small change.</w:t>
      </w:r>
      <w:r w:rsidRPr="00692DDA">
        <w:br/>
        <w:t>-&gt; Verifies changed functionality works properly.</w:t>
      </w:r>
    </w:p>
    <w:p w14:paraId="7A24F194" w14:textId="77777777" w:rsidR="00692DDA" w:rsidRPr="00692DDA" w:rsidRDefault="00692DDA" w:rsidP="00692DDA">
      <w:r w:rsidRPr="00692DDA">
        <w:lastRenderedPageBreak/>
        <w:t>-&gt; Example:</w:t>
      </w:r>
      <w:r w:rsidRPr="00692DDA">
        <w:br/>
        <w:t>-&gt; Forgot password link fixed -&gt; test only forgot password flow.</w:t>
      </w:r>
    </w:p>
    <w:p w14:paraId="7654BDAA" w14:textId="77777777" w:rsidR="00692DDA" w:rsidRPr="00692DDA" w:rsidRDefault="00603027" w:rsidP="00692DDA">
      <w:r>
        <w:pict w14:anchorId="2B111791">
          <v:rect id="_x0000_i1039" style="width:0;height:1.5pt" o:hralign="center" o:hrstd="t" o:hr="t" fillcolor="#a0a0a0" stroked="f"/>
        </w:pict>
      </w:r>
    </w:p>
    <w:p w14:paraId="2BFD0930" w14:textId="77777777" w:rsidR="00692DDA" w:rsidRPr="00692DDA" w:rsidRDefault="00692DDA" w:rsidP="00692DDA">
      <w:r w:rsidRPr="00692DDA">
        <w:rPr>
          <w:b/>
          <w:bCs/>
        </w:rPr>
        <w:t>4. Regression Testing</w:t>
      </w:r>
      <w:r w:rsidRPr="00692DDA">
        <w:br/>
        <w:t>-&gt; Rechecks existing features after code changes or bug fixes.</w:t>
      </w:r>
      <w:r w:rsidRPr="00692DDA">
        <w:br/>
        <w:t>-&gt; Ensures old working modules are not broken.</w:t>
      </w:r>
    </w:p>
    <w:p w14:paraId="2556359B" w14:textId="77777777" w:rsidR="00692DDA" w:rsidRPr="00692DDA" w:rsidRDefault="00692DDA" w:rsidP="00692DDA">
      <w:r w:rsidRPr="00692DDA">
        <w:t>-&gt; Example:</w:t>
      </w:r>
      <w:r w:rsidRPr="00692DDA">
        <w:br/>
        <w:t>-&gt; Coupon feature changed -&gt; test cart, checkout, payment again.</w:t>
      </w:r>
    </w:p>
    <w:p w14:paraId="77533380" w14:textId="77777777" w:rsidR="00692DDA" w:rsidRPr="00692DDA" w:rsidRDefault="00603027" w:rsidP="00692DDA">
      <w:r>
        <w:pict w14:anchorId="49C1E121">
          <v:rect id="_x0000_i1040" style="width:0;height:1.5pt" o:hralign="center" o:hrstd="t" o:hr="t" fillcolor="#a0a0a0" stroked="f"/>
        </w:pict>
      </w:r>
    </w:p>
    <w:p w14:paraId="4DEBBE8B" w14:textId="77777777" w:rsidR="00692DDA" w:rsidRPr="00692DDA" w:rsidRDefault="00692DDA" w:rsidP="00692DDA">
      <w:r w:rsidRPr="00692DDA">
        <w:rPr>
          <w:b/>
          <w:bCs/>
        </w:rPr>
        <w:t>5. Retesting</w:t>
      </w:r>
      <w:r w:rsidRPr="00692DDA">
        <w:br/>
        <w:t>-&gt; Testing a failed test case again after defect is fixed.</w:t>
      </w:r>
    </w:p>
    <w:p w14:paraId="67F9BCE0" w14:textId="77777777" w:rsidR="00692DDA" w:rsidRPr="00692DDA" w:rsidRDefault="00692DDA" w:rsidP="00692DDA">
      <w:r w:rsidRPr="00692DDA">
        <w:t>-&gt; Example:</w:t>
      </w:r>
      <w:r w:rsidRPr="00692DDA">
        <w:br/>
        <w:t>-&gt; Login error fixed -&gt; retest login scenario.</w:t>
      </w:r>
    </w:p>
    <w:p w14:paraId="72CFCA2B" w14:textId="77777777" w:rsidR="00692DDA" w:rsidRPr="00692DDA" w:rsidRDefault="00603027" w:rsidP="00692DDA">
      <w:r>
        <w:pict w14:anchorId="2DE68575">
          <v:rect id="_x0000_i1041" style="width:0;height:1.5pt" o:hralign="center" o:hrstd="t" o:hr="t" fillcolor="#a0a0a0" stroked="f"/>
        </w:pict>
      </w:r>
    </w:p>
    <w:p w14:paraId="288BC9EF" w14:textId="77777777" w:rsidR="00692DDA" w:rsidRPr="00692DDA" w:rsidRDefault="00692DDA" w:rsidP="00692DDA">
      <w:r w:rsidRPr="00692DDA">
        <w:rPr>
          <w:b/>
          <w:bCs/>
        </w:rPr>
        <w:t>6. Integration Testing</w:t>
      </w:r>
      <w:r w:rsidRPr="00692DDA">
        <w:br/>
        <w:t>-&gt; Checks interaction between two or more modules.</w:t>
      </w:r>
    </w:p>
    <w:p w14:paraId="15CEA879" w14:textId="77777777" w:rsidR="00692DDA" w:rsidRPr="00692DDA" w:rsidRDefault="00692DDA" w:rsidP="00692DDA">
      <w:r w:rsidRPr="00692DDA">
        <w:t>-&gt; Example:</w:t>
      </w:r>
      <w:r w:rsidRPr="00692DDA">
        <w:br/>
        <w:t>-&gt; Cart + Payment Gateway</w:t>
      </w:r>
      <w:r w:rsidRPr="00692DDA">
        <w:br/>
        <w:t>-&gt; Login + OTP Service</w:t>
      </w:r>
    </w:p>
    <w:p w14:paraId="3421EAD9" w14:textId="77777777" w:rsidR="00692DDA" w:rsidRPr="00692DDA" w:rsidRDefault="00603027" w:rsidP="00692DDA">
      <w:r>
        <w:pict w14:anchorId="7F9AA481">
          <v:rect id="_x0000_i1042" style="width:0;height:1.5pt" o:hralign="center" o:hrstd="t" o:hr="t" fillcolor="#a0a0a0" stroked="f"/>
        </w:pict>
      </w:r>
    </w:p>
    <w:p w14:paraId="143B45DA" w14:textId="77777777" w:rsidR="00692DDA" w:rsidRPr="00692DDA" w:rsidRDefault="00692DDA" w:rsidP="00692DDA">
      <w:r w:rsidRPr="00692DDA">
        <w:rPr>
          <w:b/>
          <w:bCs/>
        </w:rPr>
        <w:t>7. System Testing</w:t>
      </w:r>
      <w:r w:rsidRPr="00692DDA">
        <w:br/>
        <w:t>-&gt; Testing complete application end-to-end as one system.</w:t>
      </w:r>
    </w:p>
    <w:p w14:paraId="40F36675" w14:textId="77777777" w:rsidR="00692DDA" w:rsidRPr="00692DDA" w:rsidRDefault="00692DDA" w:rsidP="00692DDA">
      <w:r w:rsidRPr="00692DDA">
        <w:t>-&gt; Example:</w:t>
      </w:r>
      <w:r w:rsidRPr="00692DDA">
        <w:br/>
        <w:t>-&gt; Register -&gt; Login -&gt; Buy product -&gt; Receive confirmation email</w:t>
      </w:r>
    </w:p>
    <w:p w14:paraId="54AE5B10" w14:textId="77777777" w:rsidR="00692DDA" w:rsidRPr="00692DDA" w:rsidRDefault="00603027" w:rsidP="00692DDA">
      <w:r>
        <w:pict w14:anchorId="6AA5E23F">
          <v:rect id="_x0000_i1043" style="width:0;height:1.5pt" o:hralign="center" o:hrstd="t" o:hr="t" fillcolor="#a0a0a0" stroked="f"/>
        </w:pict>
      </w:r>
    </w:p>
    <w:p w14:paraId="3FE8565F" w14:textId="77777777" w:rsidR="00692DDA" w:rsidRPr="00692DDA" w:rsidRDefault="00692DDA" w:rsidP="00692DDA">
      <w:r w:rsidRPr="00692DDA">
        <w:rPr>
          <w:b/>
          <w:bCs/>
        </w:rPr>
        <w:t>8. User Acceptance Testing (UAT)</w:t>
      </w:r>
      <w:r w:rsidRPr="00692DDA">
        <w:br/>
        <w:t>-&gt; Done by client or business users.</w:t>
      </w:r>
      <w:r w:rsidRPr="00692DDA">
        <w:br/>
        <w:t>-&gt; Verifies system meets business needs.</w:t>
      </w:r>
    </w:p>
    <w:p w14:paraId="4F464105" w14:textId="77777777" w:rsidR="00692DDA" w:rsidRPr="00692DDA" w:rsidRDefault="00692DDA" w:rsidP="00692DDA">
      <w:r w:rsidRPr="00692DDA">
        <w:t>-&gt; Example:</w:t>
      </w:r>
      <w:r w:rsidRPr="00692DDA">
        <w:br/>
        <w:t>-&gt; Store owner checks if sales reports are correct.</w:t>
      </w:r>
    </w:p>
    <w:p w14:paraId="553933BB" w14:textId="77777777" w:rsidR="00692DDA" w:rsidRPr="00692DDA" w:rsidRDefault="00603027" w:rsidP="00692DDA">
      <w:r>
        <w:pict w14:anchorId="78E56E9D">
          <v:rect id="_x0000_i1044" style="width:0;height:1.5pt" o:hralign="center" o:hrstd="t" o:hr="t" fillcolor="#a0a0a0" stroked="f"/>
        </w:pict>
      </w:r>
    </w:p>
    <w:p w14:paraId="0E8281C0" w14:textId="77777777" w:rsidR="00692DDA" w:rsidRPr="00692DDA" w:rsidRDefault="00692DDA" w:rsidP="00692DDA">
      <w:r w:rsidRPr="00692DDA">
        <w:rPr>
          <w:b/>
          <w:bCs/>
        </w:rPr>
        <w:lastRenderedPageBreak/>
        <w:t>9. Exploratory Testing</w:t>
      </w:r>
      <w:r w:rsidRPr="00692DDA">
        <w:br/>
        <w:t>-&gt; Tester explores application freely without strict scripts.</w:t>
      </w:r>
      <w:r w:rsidRPr="00692DDA">
        <w:br/>
        <w:t>-&gt; Finds hidden or unexpected defects.</w:t>
      </w:r>
    </w:p>
    <w:p w14:paraId="3FB85D0B" w14:textId="77777777" w:rsidR="00692DDA" w:rsidRPr="00692DDA" w:rsidRDefault="00692DDA" w:rsidP="00692DDA">
      <w:r w:rsidRPr="00692DDA">
        <w:t>-&gt; Example:</w:t>
      </w:r>
      <w:r w:rsidRPr="00692DDA">
        <w:br/>
        <w:t xml:space="preserve">-&gt; Rapid clicking, unusual inputs, browser back/refresh </w:t>
      </w:r>
      <w:proofErr w:type="spellStart"/>
      <w:r w:rsidRPr="00692DDA">
        <w:t>behavior</w:t>
      </w:r>
      <w:proofErr w:type="spellEnd"/>
      <w:r w:rsidRPr="00692DDA">
        <w:t>.</w:t>
      </w:r>
    </w:p>
    <w:p w14:paraId="1ED654FA" w14:textId="77777777" w:rsidR="00692DDA" w:rsidRPr="00692DDA" w:rsidRDefault="00603027" w:rsidP="00692DDA">
      <w:r>
        <w:pict w14:anchorId="14D1742D">
          <v:rect id="_x0000_i1045" style="width:0;height:1.5pt" o:hralign="center" o:hrstd="t" o:hr="t" fillcolor="#a0a0a0" stroked="f"/>
        </w:pict>
      </w:r>
    </w:p>
    <w:p w14:paraId="1F86B677" w14:textId="77777777" w:rsidR="00692DDA" w:rsidRPr="00692DDA" w:rsidRDefault="00692DDA" w:rsidP="00692DDA">
      <w:r w:rsidRPr="00692DDA">
        <w:rPr>
          <w:b/>
          <w:bCs/>
        </w:rPr>
        <w:t>10. Ad-hoc Testing</w:t>
      </w:r>
      <w:r w:rsidRPr="00692DDA">
        <w:br/>
        <w:t>-&gt; Informal random testing without planned test cases.</w:t>
      </w:r>
      <w:r w:rsidRPr="00692DDA">
        <w:br/>
        <w:t>-&gt; Based on tester experience.</w:t>
      </w:r>
    </w:p>
    <w:p w14:paraId="0E12BD30" w14:textId="77777777" w:rsidR="00692DDA" w:rsidRPr="00692DDA" w:rsidRDefault="00603027" w:rsidP="00692DDA">
      <w:r>
        <w:pict w14:anchorId="42628EA1">
          <v:rect id="_x0000_i1046" style="width:0;height:1.5pt" o:hralign="center" o:hrstd="t" o:hr="t" fillcolor="#a0a0a0" stroked="f"/>
        </w:pict>
      </w:r>
    </w:p>
    <w:p w14:paraId="7FF098A0" w14:textId="77777777" w:rsidR="00692DDA" w:rsidRPr="00692DDA" w:rsidRDefault="00692DDA" w:rsidP="00692DDA">
      <w:r w:rsidRPr="00692DDA">
        <w:rPr>
          <w:b/>
          <w:bCs/>
        </w:rPr>
        <w:t>11. UI Testing</w:t>
      </w:r>
      <w:r w:rsidRPr="00692DDA">
        <w:br/>
        <w:t>-&gt; Checks user interface elements.</w:t>
      </w:r>
    </w:p>
    <w:p w14:paraId="4C1C2930" w14:textId="77777777" w:rsidR="00692DDA" w:rsidRPr="00692DDA" w:rsidRDefault="00692DDA" w:rsidP="00692DDA">
      <w:r w:rsidRPr="00692DDA">
        <w:t>-&gt; Example:</w:t>
      </w:r>
      <w:r w:rsidRPr="00692DDA">
        <w:br/>
        <w:t>-&gt; Buttons aligned properly</w:t>
      </w:r>
      <w:r w:rsidRPr="00692DDA">
        <w:br/>
        <w:t>-&gt; Font visible</w:t>
      </w:r>
      <w:r w:rsidRPr="00692DDA">
        <w:br/>
        <w:t>-&gt; Labels correct</w:t>
      </w:r>
    </w:p>
    <w:p w14:paraId="6F64E20A" w14:textId="77777777" w:rsidR="00692DDA" w:rsidRPr="00692DDA" w:rsidRDefault="00603027" w:rsidP="00692DDA">
      <w:r>
        <w:pict w14:anchorId="5A069DBD">
          <v:rect id="_x0000_i1047" style="width:0;height:1.5pt" o:hralign="center" o:hrstd="t" o:hr="t" fillcolor="#a0a0a0" stroked="f"/>
        </w:pict>
      </w:r>
    </w:p>
    <w:p w14:paraId="0C407E0A" w14:textId="77777777" w:rsidR="00692DDA" w:rsidRPr="00692DDA" w:rsidRDefault="00692DDA" w:rsidP="00692DDA">
      <w:r w:rsidRPr="00692DDA">
        <w:rPr>
          <w:b/>
          <w:bCs/>
        </w:rPr>
        <w:t>12. Usability Testing</w:t>
      </w:r>
      <w:r w:rsidRPr="00692DDA">
        <w:br/>
        <w:t>-&gt; Checks how easy and user-friendly the application is.</w:t>
      </w:r>
    </w:p>
    <w:p w14:paraId="21300865" w14:textId="77777777" w:rsidR="00692DDA" w:rsidRPr="00692DDA" w:rsidRDefault="00692DDA" w:rsidP="00692DDA">
      <w:r w:rsidRPr="00692DDA">
        <w:t>-&gt; Example:</w:t>
      </w:r>
      <w:r w:rsidRPr="00692DDA">
        <w:br/>
        <w:t>-&gt; Is checkout process simple?</w:t>
      </w:r>
      <w:r w:rsidRPr="00692DDA">
        <w:br/>
        <w:t>-&gt; Are menus easy to understand?</w:t>
      </w:r>
    </w:p>
    <w:p w14:paraId="4ABEDE76" w14:textId="77777777" w:rsidR="00692DDA" w:rsidRPr="00692DDA" w:rsidRDefault="00603027" w:rsidP="00692DDA">
      <w:r>
        <w:pict w14:anchorId="4ADE410A">
          <v:rect id="_x0000_i1048" style="width:0;height:1.5pt" o:hralign="center" o:hrstd="t" o:hr="t" fillcolor="#a0a0a0" stroked="f"/>
        </w:pict>
      </w:r>
    </w:p>
    <w:p w14:paraId="1769318E" w14:textId="77777777" w:rsidR="00692DDA" w:rsidRPr="00692DDA" w:rsidRDefault="00692DDA" w:rsidP="00692DDA">
      <w:r w:rsidRPr="00692DDA">
        <w:rPr>
          <w:b/>
          <w:bCs/>
        </w:rPr>
        <w:t>13. Compatibility Testing</w:t>
      </w:r>
      <w:r w:rsidRPr="00692DDA">
        <w:br/>
        <w:t>-&gt; Verifies application works across browsers, devices, OS.</w:t>
      </w:r>
    </w:p>
    <w:p w14:paraId="399EE283" w14:textId="77777777" w:rsidR="00692DDA" w:rsidRPr="00692DDA" w:rsidRDefault="00692DDA" w:rsidP="00692DDA">
      <w:r w:rsidRPr="00692DDA">
        <w:t>-&gt; Example:</w:t>
      </w:r>
      <w:r w:rsidRPr="00692DDA">
        <w:br/>
        <w:t>-&gt; Google Chrome, Mozilla Firefox, mobile devices.</w:t>
      </w:r>
    </w:p>
    <w:p w14:paraId="1F6491D6" w14:textId="77777777" w:rsidR="00692DDA" w:rsidRPr="00692DDA" w:rsidRDefault="00603027" w:rsidP="00692DDA">
      <w:r>
        <w:pict w14:anchorId="4B71ED41">
          <v:rect id="_x0000_i1049" style="width:0;height:1.5pt" o:hralign="center" o:hrstd="t" o:hr="t" fillcolor="#a0a0a0" stroked="f"/>
        </w:pict>
      </w:r>
    </w:p>
    <w:p w14:paraId="703B74D6" w14:textId="77777777" w:rsidR="00692DDA" w:rsidRPr="00692DDA" w:rsidRDefault="00692DDA" w:rsidP="00692DDA">
      <w:r w:rsidRPr="00692DDA">
        <w:rPr>
          <w:b/>
          <w:bCs/>
        </w:rPr>
        <w:t>14. Accessibility Testing</w:t>
      </w:r>
      <w:r w:rsidRPr="00692DDA">
        <w:br/>
        <w:t>-&gt; Ensures disabled users can use the system.</w:t>
      </w:r>
    </w:p>
    <w:p w14:paraId="3B3D0D17" w14:textId="1B173356" w:rsidR="00692DDA" w:rsidRPr="00692DDA" w:rsidRDefault="00692DDA" w:rsidP="005A682A">
      <w:r w:rsidRPr="00692DDA">
        <w:t>-&gt; Example:</w:t>
      </w:r>
      <w:r w:rsidRPr="00692DDA">
        <w:br/>
        <w:t>-&gt; Keyboard navigation</w:t>
      </w:r>
      <w:r w:rsidRPr="00692DDA">
        <w:br/>
        <w:t>-&gt; Screen reader support</w:t>
      </w:r>
      <w:r w:rsidRPr="00692DDA">
        <w:br/>
        <w:t>-&gt; Proper contrast</w:t>
      </w:r>
    </w:p>
    <w:p w14:paraId="302C0DAA" w14:textId="77777777" w:rsidR="00692DDA" w:rsidRPr="00692DDA" w:rsidRDefault="00692DDA" w:rsidP="00692DDA">
      <w:r w:rsidRPr="00692DDA">
        <w:rPr>
          <w:b/>
          <w:bCs/>
        </w:rPr>
        <w:lastRenderedPageBreak/>
        <w:t>15. Security Testing</w:t>
      </w:r>
      <w:r w:rsidRPr="00692DDA">
        <w:br/>
        <w:t>-&gt; Checks vulnerabilities and unauthorized access risks.</w:t>
      </w:r>
    </w:p>
    <w:p w14:paraId="2514F239" w14:textId="77777777" w:rsidR="00692DDA" w:rsidRPr="00692DDA" w:rsidRDefault="00692DDA" w:rsidP="00692DDA">
      <w:r w:rsidRPr="00692DDA">
        <w:t>-&gt; Example:</w:t>
      </w:r>
      <w:r w:rsidRPr="00692DDA">
        <w:br/>
        <w:t>-&gt; SQL Injection</w:t>
      </w:r>
      <w:r w:rsidRPr="00692DDA">
        <w:br/>
        <w:t>-&gt; Weak password policy</w:t>
      </w:r>
      <w:r w:rsidRPr="00692DDA">
        <w:br/>
        <w:t>-&gt; Session timeout</w:t>
      </w:r>
    </w:p>
    <w:p w14:paraId="2F9D48C7" w14:textId="77777777" w:rsidR="00692DDA" w:rsidRPr="00692DDA" w:rsidRDefault="00603027" w:rsidP="00692DDA">
      <w:r>
        <w:pict w14:anchorId="7AB88653">
          <v:rect id="_x0000_i1050" style="width:0;height:1.5pt" o:hralign="center" o:hrstd="t" o:hr="t" fillcolor="#a0a0a0" stroked="f"/>
        </w:pict>
      </w:r>
    </w:p>
    <w:p w14:paraId="3FFDCC7D" w14:textId="77777777" w:rsidR="00692DDA" w:rsidRPr="00692DDA" w:rsidRDefault="00692DDA" w:rsidP="00692DDA">
      <w:r w:rsidRPr="00692DDA">
        <w:rPr>
          <w:b/>
          <w:bCs/>
        </w:rPr>
        <w:t>16. Performance Testing</w:t>
      </w:r>
      <w:r w:rsidRPr="00692DDA">
        <w:br/>
        <w:t>-&gt; Measures speed, stability, and scalability under load.</w:t>
      </w:r>
    </w:p>
    <w:p w14:paraId="069ABB38" w14:textId="77777777" w:rsidR="00692DDA" w:rsidRPr="00692DDA" w:rsidRDefault="00692DDA" w:rsidP="00692DDA">
      <w:pPr>
        <w:numPr>
          <w:ilvl w:val="0"/>
          <w:numId w:val="31"/>
        </w:numPr>
      </w:pPr>
      <w:r w:rsidRPr="00692DDA">
        <w:rPr>
          <w:b/>
          <w:bCs/>
        </w:rPr>
        <w:t>Load Testing</w:t>
      </w:r>
      <w:r w:rsidRPr="00692DDA">
        <w:br/>
        <w:t>-&gt; Expected user traffic.</w:t>
      </w:r>
      <w:r w:rsidRPr="00692DDA">
        <w:br/>
        <w:t>-&gt; Example: 5,000 users.</w:t>
      </w:r>
    </w:p>
    <w:p w14:paraId="790D04B8" w14:textId="77777777" w:rsidR="00692DDA" w:rsidRPr="00692DDA" w:rsidRDefault="00692DDA" w:rsidP="00692DDA">
      <w:pPr>
        <w:numPr>
          <w:ilvl w:val="0"/>
          <w:numId w:val="31"/>
        </w:numPr>
      </w:pPr>
      <w:r w:rsidRPr="00692DDA">
        <w:rPr>
          <w:b/>
          <w:bCs/>
        </w:rPr>
        <w:t>Stress Testing</w:t>
      </w:r>
      <w:r w:rsidRPr="00692DDA">
        <w:br/>
        <w:t>-&gt; Beyond expected limit.</w:t>
      </w:r>
      <w:r w:rsidRPr="00692DDA">
        <w:br/>
        <w:t>-&gt; Example: 15,000 users.</w:t>
      </w:r>
    </w:p>
    <w:p w14:paraId="037AFB96" w14:textId="77777777" w:rsidR="00692DDA" w:rsidRPr="00692DDA" w:rsidRDefault="00692DDA" w:rsidP="00692DDA">
      <w:pPr>
        <w:numPr>
          <w:ilvl w:val="0"/>
          <w:numId w:val="31"/>
        </w:numPr>
      </w:pPr>
      <w:r w:rsidRPr="00692DDA">
        <w:rPr>
          <w:b/>
          <w:bCs/>
        </w:rPr>
        <w:t>Spike Testing</w:t>
      </w:r>
      <w:r w:rsidRPr="00692DDA">
        <w:br/>
        <w:t>-&gt; Sudden traffic increase/decrease.</w:t>
      </w:r>
      <w:r w:rsidRPr="00692DDA">
        <w:br/>
        <w:t>-&gt; Example: Flash sale traffic surge.</w:t>
      </w:r>
    </w:p>
    <w:p w14:paraId="20125CF8" w14:textId="77777777" w:rsidR="00692DDA" w:rsidRPr="00692DDA" w:rsidRDefault="00692DDA" w:rsidP="00692DDA">
      <w:pPr>
        <w:numPr>
          <w:ilvl w:val="0"/>
          <w:numId w:val="31"/>
        </w:numPr>
      </w:pPr>
      <w:r w:rsidRPr="00692DDA">
        <w:rPr>
          <w:b/>
          <w:bCs/>
        </w:rPr>
        <w:t>Endurance / Soak Testing</w:t>
      </w:r>
      <w:r w:rsidRPr="00692DDA">
        <w:br/>
        <w:t>-&gt; Normal load for long duration.</w:t>
      </w:r>
      <w:r w:rsidRPr="00692DDA">
        <w:br/>
        <w:t>-&gt; Example: 24 hours continuous usage.</w:t>
      </w:r>
    </w:p>
    <w:p w14:paraId="7B8567C3" w14:textId="77777777" w:rsidR="00692DDA" w:rsidRPr="00692DDA" w:rsidRDefault="00692DDA" w:rsidP="00692DDA">
      <w:pPr>
        <w:numPr>
          <w:ilvl w:val="0"/>
          <w:numId w:val="31"/>
        </w:numPr>
      </w:pPr>
      <w:r w:rsidRPr="00692DDA">
        <w:rPr>
          <w:b/>
          <w:bCs/>
        </w:rPr>
        <w:t>Volume Testing</w:t>
      </w:r>
      <w:r w:rsidRPr="00692DDA">
        <w:br/>
        <w:t>-&gt; Large amount of data handling.</w:t>
      </w:r>
      <w:r w:rsidRPr="00692DDA">
        <w:br/>
        <w:t>-&gt; Example: 10 million records.</w:t>
      </w:r>
    </w:p>
    <w:p w14:paraId="47EAA398" w14:textId="77777777" w:rsidR="00692DDA" w:rsidRPr="00692DDA" w:rsidRDefault="00603027" w:rsidP="00692DDA">
      <w:r>
        <w:pict w14:anchorId="14060B2D">
          <v:rect id="_x0000_i1051" style="width:0;height:1.5pt" o:hralign="center" o:hrstd="t" o:hr="t" fillcolor="#a0a0a0" stroked="f"/>
        </w:pict>
      </w:r>
    </w:p>
    <w:p w14:paraId="0F92CC86" w14:textId="77777777" w:rsidR="00692DDA" w:rsidRPr="00692DDA" w:rsidRDefault="00692DDA" w:rsidP="00692DDA">
      <w:r w:rsidRPr="00692DDA">
        <w:rPr>
          <w:b/>
          <w:bCs/>
        </w:rPr>
        <w:t>17. Installation Testing</w:t>
      </w:r>
      <w:r w:rsidRPr="00692DDA">
        <w:br/>
        <w:t>-&gt; Checks install, upgrade, uninstall process.</w:t>
      </w:r>
    </w:p>
    <w:p w14:paraId="0DBCDD0A" w14:textId="77777777" w:rsidR="00692DDA" w:rsidRPr="00692DDA" w:rsidRDefault="00692DDA" w:rsidP="00692DDA">
      <w:r w:rsidRPr="00692DDA">
        <w:t>-&gt; Example:</w:t>
      </w:r>
      <w:r w:rsidRPr="00692DDA">
        <w:br/>
        <w:t>-&gt; Desktop application installs correctly.</w:t>
      </w:r>
    </w:p>
    <w:p w14:paraId="2178907E" w14:textId="77777777" w:rsidR="00692DDA" w:rsidRPr="00692DDA" w:rsidRDefault="00603027" w:rsidP="00692DDA">
      <w:r>
        <w:pict w14:anchorId="46E77BEA">
          <v:rect id="_x0000_i1052" style="width:0;height:1.5pt" o:hralign="center" o:hrstd="t" o:hr="t" fillcolor="#a0a0a0" stroked="f"/>
        </w:pict>
      </w:r>
    </w:p>
    <w:p w14:paraId="294BECAB" w14:textId="77777777" w:rsidR="00692DDA" w:rsidRPr="00692DDA" w:rsidRDefault="00692DDA" w:rsidP="00692DDA">
      <w:r w:rsidRPr="00692DDA">
        <w:rPr>
          <w:b/>
          <w:bCs/>
        </w:rPr>
        <w:t>18. Recovery Testing</w:t>
      </w:r>
      <w:r w:rsidRPr="00692DDA">
        <w:br/>
        <w:t>-&gt; Checks system recovery after crash or failure.</w:t>
      </w:r>
    </w:p>
    <w:p w14:paraId="60C32D1E" w14:textId="77777777" w:rsidR="00692DDA" w:rsidRPr="00692DDA" w:rsidRDefault="00692DDA" w:rsidP="00692DDA">
      <w:r w:rsidRPr="00692DDA">
        <w:t>-&gt; Example:</w:t>
      </w:r>
      <w:r w:rsidRPr="00692DDA">
        <w:br/>
        <w:t>-&gt; Server restart after outage.</w:t>
      </w:r>
    </w:p>
    <w:p w14:paraId="3AA6BF4D" w14:textId="77777777" w:rsidR="00692DDA" w:rsidRPr="00692DDA" w:rsidRDefault="00603027" w:rsidP="00692DDA">
      <w:r>
        <w:lastRenderedPageBreak/>
        <w:pict w14:anchorId="39898D2F">
          <v:rect id="_x0000_i1053" style="width:0;height:1.5pt" o:hralign="center" o:hrstd="t" o:hr="t" fillcolor="#a0a0a0" stroked="f"/>
        </w:pict>
      </w:r>
    </w:p>
    <w:p w14:paraId="2A05B9ED" w14:textId="77777777" w:rsidR="00692DDA" w:rsidRPr="00692DDA" w:rsidRDefault="00692DDA" w:rsidP="00692DDA">
      <w:r w:rsidRPr="00692DDA">
        <w:rPr>
          <w:b/>
          <w:bCs/>
        </w:rPr>
        <w:t>19. Localization / Internationalization Testing</w:t>
      </w:r>
      <w:r w:rsidRPr="00692DDA">
        <w:br/>
        <w:t>-&gt; Checks language, currency, date formats for regions.</w:t>
      </w:r>
    </w:p>
    <w:p w14:paraId="1A875D07" w14:textId="77777777" w:rsidR="00936120" w:rsidRDefault="00692DDA" w:rsidP="00936120">
      <w:r w:rsidRPr="00692DDA">
        <w:t>-&gt; Example:</w:t>
      </w:r>
      <w:r w:rsidRPr="00692DDA">
        <w:br/>
        <w:t>-&gt; INR for India, USD for US.</w:t>
      </w:r>
    </w:p>
    <w:p w14:paraId="22D33B97" w14:textId="16EC9F8A" w:rsidR="00936120" w:rsidRDefault="00936120" w:rsidP="00936120">
      <w:pPr>
        <w:pBdr>
          <w:top w:val="single" w:sz="6" w:space="1" w:color="auto"/>
          <w:bottom w:val="single" w:sz="6" w:space="1" w:color="auto"/>
        </w:pBdr>
      </w:pPr>
    </w:p>
    <w:p w14:paraId="315BB522" w14:textId="779E4401" w:rsidR="00936120" w:rsidRPr="00936120" w:rsidRDefault="00936120" w:rsidP="00936120">
      <w:pPr>
        <w:pBdr>
          <w:bottom w:val="single" w:sz="6" w:space="1" w:color="auto"/>
        </w:pBdr>
      </w:pPr>
      <w:r w:rsidRPr="00936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6120">
        <w:t>DOMAIN-BASED TESTING</w:t>
      </w:r>
      <w:r w:rsidRPr="00936120">
        <w:br/>
        <w:t>Domain-Based Testing is a functional testing technique used to reduce a large or infinite input space into a smaller set of meaningful test cases while maintaining defect detection capability. Inputs are divided into domains and tested using logical techniques.</w:t>
      </w:r>
    </w:p>
    <w:p w14:paraId="2640B6F0" w14:textId="4EF1CFA1" w:rsidR="00936120" w:rsidRPr="00936120" w:rsidRDefault="00936120" w:rsidP="00936120">
      <w:pPr>
        <w:pBdr>
          <w:bottom w:val="single" w:sz="6" w:space="1" w:color="auto"/>
        </w:pBdr>
      </w:pPr>
      <w:r w:rsidRPr="00936120">
        <w:rPr>
          <w:u w:val="single"/>
        </w:rPr>
        <w:t xml:space="preserve"> Why It Is Important</w:t>
      </w:r>
      <w:r w:rsidRPr="00936120">
        <w:br/>
        <w:t>-&gt; Exhaustive testing is impossible in real systems</w:t>
      </w:r>
      <w:r w:rsidRPr="00936120">
        <w:br/>
        <w:t>-&gt; Reduces number of test cases</w:t>
      </w:r>
      <w:r w:rsidRPr="00936120">
        <w:br/>
        <w:t>-&gt; Improves coverage with smart testing</w:t>
      </w:r>
      <w:r w:rsidRPr="00936120">
        <w:br/>
        <w:t>-&gt; Helps detect boundary and validation defects</w:t>
      </w:r>
    </w:p>
    <w:p w14:paraId="1BB6EA02" w14:textId="76E47392" w:rsidR="00936120" w:rsidRPr="00936120" w:rsidRDefault="00936120" w:rsidP="00936120">
      <w:pPr>
        <w:pBdr>
          <w:bottom w:val="single" w:sz="6" w:space="1" w:color="auto"/>
        </w:pBdr>
      </w:pPr>
      <w:r w:rsidRPr="00936120">
        <w:rPr>
          <w:u w:val="single"/>
        </w:rPr>
        <w:t>Core Techniques</w:t>
      </w:r>
      <w:r w:rsidRPr="00936120">
        <w:br/>
        <w:t>-&gt; Equivalence Partitioning (EP)</w:t>
      </w:r>
      <w:r w:rsidRPr="00936120">
        <w:br/>
        <w:t>-&gt; Boundary Value Analysis (BVA)</w:t>
      </w:r>
      <w:r w:rsidRPr="00936120">
        <w:br/>
        <w:t>-&gt; Domain Analysis</w:t>
      </w:r>
    </w:p>
    <w:p w14:paraId="533C19E1" w14:textId="77777777" w:rsidR="00936120" w:rsidRPr="00936120" w:rsidRDefault="00603027" w:rsidP="00936120">
      <w:pPr>
        <w:pBdr>
          <w:bottom w:val="single" w:sz="6" w:space="1" w:color="auto"/>
        </w:pBdr>
      </w:pPr>
      <w:r>
        <w:pict w14:anchorId="426A1F28">
          <v:rect id="_x0000_i1054" style="width:0;height:1.5pt" o:hralign="center" o:hrstd="t" o:hr="t" fillcolor="#a0a0a0" stroked="f"/>
        </w:pict>
      </w:r>
    </w:p>
    <w:p w14:paraId="45496127" w14:textId="7B40AEAF" w:rsidR="00936120" w:rsidRPr="00936120" w:rsidRDefault="00936120" w:rsidP="00936120">
      <w:pPr>
        <w:pBdr>
          <w:bottom w:val="single" w:sz="6" w:space="1" w:color="auto"/>
        </w:pBdr>
      </w:pPr>
      <w:r w:rsidRPr="00936120">
        <w:rPr>
          <w:u w:val="single"/>
        </w:rPr>
        <w:t>EQUIVALENCE PARTITIONING (EP):</w:t>
      </w:r>
      <w:r>
        <w:t xml:space="preserve"> </w:t>
      </w:r>
      <w:r w:rsidRPr="00936120">
        <w:t>Inputs are divided into partitions/classes where the system is expected to behave similarly. One representative value is selected from each partition.</w:t>
      </w:r>
    </w:p>
    <w:p w14:paraId="2B20E6B1" w14:textId="05043D75" w:rsidR="00936120" w:rsidRPr="00936120" w:rsidRDefault="00936120" w:rsidP="00936120">
      <w:pPr>
        <w:pBdr>
          <w:bottom w:val="single" w:sz="6" w:space="1" w:color="auto"/>
        </w:pBdr>
      </w:pPr>
      <w:r w:rsidRPr="009D0370">
        <w:rPr>
          <w:u w:val="single"/>
        </w:rPr>
        <w:t>Objective</w:t>
      </w:r>
      <w:r w:rsidRPr="00936120">
        <w:br/>
        <w:t>-&gt; Reduce redundant test cases</w:t>
      </w:r>
      <w:r w:rsidRPr="00936120">
        <w:br/>
        <w:t>-&gt; Cover valid and invalid input groups</w:t>
      </w:r>
      <w:r w:rsidRPr="00936120">
        <w:br/>
        <w:t xml:space="preserve">-&gt; Verify same </w:t>
      </w:r>
      <w:r w:rsidR="009D0370" w:rsidRPr="00936120">
        <w:t>behaviour</w:t>
      </w:r>
      <w:r w:rsidRPr="00936120">
        <w:t xml:space="preserve"> within same group</w:t>
      </w:r>
    </w:p>
    <w:p w14:paraId="283EDFC1" w14:textId="4A1A5F29" w:rsidR="00936120" w:rsidRPr="00936120" w:rsidRDefault="00936120" w:rsidP="00936120">
      <w:pPr>
        <w:pBdr>
          <w:bottom w:val="single" w:sz="6" w:space="1" w:color="auto"/>
        </w:pBdr>
      </w:pPr>
      <w:r w:rsidRPr="009D0370">
        <w:rPr>
          <w:u w:val="single"/>
        </w:rPr>
        <w:t>Rules for Partitions</w:t>
      </w:r>
      <w:r w:rsidRPr="00936120">
        <w:br/>
        <w:t>-&gt; Partitions must be non-empty</w:t>
      </w:r>
      <w:r w:rsidRPr="00936120">
        <w:br/>
        <w:t>-&gt; Partitions must be disjoint (no overlap)</w:t>
      </w:r>
      <w:r w:rsidRPr="00936120">
        <w:br/>
        <w:t>-&gt; Combined partitions should cover all possible inputs</w:t>
      </w:r>
    </w:p>
    <w:p w14:paraId="0F1AC595" w14:textId="6601B060" w:rsidR="00936120" w:rsidRPr="00936120" w:rsidRDefault="00936120" w:rsidP="00936120">
      <w:pPr>
        <w:pBdr>
          <w:bottom w:val="single" w:sz="6" w:space="1" w:color="auto"/>
        </w:pBdr>
      </w:pPr>
      <w:r w:rsidRPr="009D0370">
        <w:rPr>
          <w:u w:val="single"/>
        </w:rPr>
        <w:t>Types of Partitions</w:t>
      </w:r>
      <w:r w:rsidR="009D0370">
        <w:t xml:space="preserve">: </w:t>
      </w:r>
      <w:r w:rsidRPr="00936120">
        <w:t>Valid Partition</w:t>
      </w:r>
      <w:r w:rsidR="009D0370">
        <w:t xml:space="preserve"> </w:t>
      </w:r>
      <w:r w:rsidR="00076258">
        <w:t xml:space="preserve">and </w:t>
      </w:r>
      <w:r w:rsidR="00076258" w:rsidRPr="00936120">
        <w:t>Invalid</w:t>
      </w:r>
      <w:r w:rsidRPr="00936120">
        <w:t xml:space="preserve"> Partition</w:t>
      </w:r>
    </w:p>
    <w:p w14:paraId="47E3DB5F" w14:textId="22FD64D1" w:rsidR="00936120" w:rsidRPr="00936120" w:rsidRDefault="00471067" w:rsidP="00936120">
      <w:pPr>
        <w:pBdr>
          <w:bottom w:val="single" w:sz="6" w:space="1" w:color="auto"/>
        </w:pBdr>
      </w:pPr>
      <w:r w:rsidRPr="009D0370">
        <w:rPr>
          <w:u w:val="single"/>
        </w:rPr>
        <w:t>Example:</w:t>
      </w:r>
      <w:r w:rsidR="00936120" w:rsidRPr="009D0370">
        <w:rPr>
          <w:u w:val="single"/>
        </w:rPr>
        <w:t xml:space="preserve"> OTP Must Be 6 Digits</w:t>
      </w:r>
      <w:r w:rsidR="00936120" w:rsidRPr="009D0370">
        <w:rPr>
          <w:u w:val="single"/>
        </w:rPr>
        <w:br/>
      </w:r>
      <w:r w:rsidR="00936120" w:rsidRPr="00936120">
        <w:t>-&gt; Valid: 6 numeric digits</w:t>
      </w:r>
      <w:r w:rsidR="00936120" w:rsidRPr="00936120">
        <w:br/>
      </w:r>
      <w:r w:rsidR="00936120" w:rsidRPr="00936120">
        <w:lastRenderedPageBreak/>
        <w:t>-&gt; Invalid: Less than 6 digits</w:t>
      </w:r>
      <w:r w:rsidR="00936120" w:rsidRPr="00936120">
        <w:br/>
        <w:t>-&gt; Invalid: More than 6 digits</w:t>
      </w:r>
      <w:r w:rsidR="00936120" w:rsidRPr="00936120">
        <w:br/>
        <w:t>-&gt; Invalid: Contains letters</w:t>
      </w:r>
      <w:r w:rsidR="00936120" w:rsidRPr="00936120">
        <w:br/>
        <w:t>-&gt; Test Data: 123456, 12345, 1234567, 12AB56</w:t>
      </w:r>
    </w:p>
    <w:p w14:paraId="0B63AF3F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Fault Assumptions in EP</w:t>
      </w:r>
    </w:p>
    <w:p w14:paraId="0A46AE4D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Single Fault Assumption</w:t>
      </w:r>
      <w:r w:rsidRPr="00936120">
        <w:br/>
        <w:t>Only one invalid condition tested at a time. Easier debugging.</w:t>
      </w:r>
    </w:p>
    <w:p w14:paraId="54996C1B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Example</w:t>
      </w:r>
      <w:r w:rsidRPr="00936120">
        <w:br/>
        <w:t>Password too short only</w:t>
      </w:r>
    </w:p>
    <w:p w14:paraId="1CD52120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Multiple Fault Assumption</w:t>
      </w:r>
      <w:r w:rsidRPr="00936120">
        <w:br/>
        <w:t>Multiple invalid conditions combined in one test. Fewer tests but harder debugging.</w:t>
      </w:r>
    </w:p>
    <w:p w14:paraId="37648FE2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Example</w:t>
      </w:r>
      <w:r w:rsidRPr="00936120">
        <w:br/>
        <w:t>Password too short + no uppercase + no number</w:t>
      </w:r>
    </w:p>
    <w:p w14:paraId="27F0A0FA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Best Practice</w:t>
      </w:r>
      <w:r w:rsidRPr="00936120">
        <w:br/>
        <w:t>-&gt; Create valid partitions first</w:t>
      </w:r>
      <w:r w:rsidRPr="00936120">
        <w:br/>
        <w:t>-&gt; Then create invalid partitions</w:t>
      </w:r>
      <w:r w:rsidRPr="00936120">
        <w:br/>
        <w:t>-&gt; Prefer single fault tests initially</w:t>
      </w:r>
    </w:p>
    <w:p w14:paraId="555C626C" w14:textId="77777777" w:rsidR="00936120" w:rsidRPr="00936120" w:rsidRDefault="00603027" w:rsidP="00936120">
      <w:pPr>
        <w:pBdr>
          <w:bottom w:val="single" w:sz="6" w:space="1" w:color="auto"/>
        </w:pBdr>
      </w:pPr>
      <w:r>
        <w:pict w14:anchorId="7C3A1F7D">
          <v:rect id="_x0000_i1055" style="width:0;height:1.5pt" o:hralign="center" o:hrstd="t" o:hr="t" fillcolor="#a0a0a0" stroked="f"/>
        </w:pict>
      </w:r>
    </w:p>
    <w:p w14:paraId="1D6A2F57" w14:textId="67B035CB" w:rsidR="00936120" w:rsidRPr="00936120" w:rsidRDefault="00936120" w:rsidP="00C30E76">
      <w:pPr>
        <w:pBdr>
          <w:bottom w:val="single" w:sz="6" w:space="1" w:color="auto"/>
        </w:pBdr>
      </w:pPr>
      <w:r w:rsidRPr="00C30E76">
        <w:rPr>
          <w:u w:val="single"/>
        </w:rPr>
        <w:t>BOUNDARY VALUE ANALYSIS (BVA</w:t>
      </w:r>
      <w:proofErr w:type="gramStart"/>
      <w:r w:rsidRPr="00C30E76">
        <w:rPr>
          <w:u w:val="single"/>
        </w:rPr>
        <w:t>)</w:t>
      </w:r>
      <w:r w:rsidR="00C30E76">
        <w:rPr>
          <w:u w:val="single"/>
        </w:rPr>
        <w:t xml:space="preserve"> :</w:t>
      </w:r>
      <w:proofErr w:type="gramEnd"/>
      <w:r w:rsidR="00C30E76">
        <w:rPr>
          <w:u w:val="single"/>
        </w:rPr>
        <w:t xml:space="preserve"> </w:t>
      </w:r>
      <w:r w:rsidRPr="00936120">
        <w:t>Testing values at boundaries because defects commonly occur near limits.</w:t>
      </w:r>
    </w:p>
    <w:p w14:paraId="0DA6F061" w14:textId="072CF021" w:rsidR="00936120" w:rsidRPr="00936120" w:rsidRDefault="00936120" w:rsidP="00936120">
      <w:pPr>
        <w:pBdr>
          <w:bottom w:val="single" w:sz="6" w:space="1" w:color="auto"/>
        </w:pBdr>
      </w:pPr>
      <w:r w:rsidRPr="00C30E76">
        <w:rPr>
          <w:u w:val="single"/>
        </w:rPr>
        <w:t xml:space="preserve">Why </w:t>
      </w:r>
      <w:r w:rsidR="003D4CD8" w:rsidRPr="00C30E76">
        <w:rPr>
          <w:u w:val="single"/>
        </w:rPr>
        <w:t>Important</w:t>
      </w:r>
      <w:r w:rsidR="003D4CD8">
        <w:t>:</w:t>
      </w:r>
      <w:r w:rsidR="00C30E76">
        <w:t xml:space="preserve"> </w:t>
      </w:r>
      <w:r w:rsidRPr="00936120">
        <w:t>Developers often make mistakes with &gt;, &lt;, &gt;=, &lt;= operators.</w:t>
      </w:r>
    </w:p>
    <w:p w14:paraId="58606F8F" w14:textId="0623902D" w:rsidR="00936120" w:rsidRPr="00936120" w:rsidRDefault="00936120" w:rsidP="00936120">
      <w:pPr>
        <w:pBdr>
          <w:bottom w:val="single" w:sz="6" w:space="1" w:color="auto"/>
        </w:pBdr>
      </w:pPr>
      <w:r w:rsidRPr="00936120">
        <w:t xml:space="preserve"> Common Terms</w:t>
      </w:r>
    </w:p>
    <w:p w14:paraId="06A4B53E" w14:textId="21C20CDA" w:rsidR="00936120" w:rsidRPr="00936120" w:rsidRDefault="00936120" w:rsidP="00936120">
      <w:pPr>
        <w:pBdr>
          <w:bottom w:val="single" w:sz="6" w:space="1" w:color="auto"/>
        </w:pBdr>
      </w:pPr>
      <w:r w:rsidRPr="00936120">
        <w:t>-&gt; ON Point</w:t>
      </w:r>
      <w:r w:rsidR="00C30E76">
        <w:t xml:space="preserve">: </w:t>
      </w:r>
      <w:r w:rsidRPr="00936120">
        <w:t>Exactly on boundary</w:t>
      </w:r>
    </w:p>
    <w:p w14:paraId="77C9BB66" w14:textId="47DE3258" w:rsidR="00936120" w:rsidRPr="00936120" w:rsidRDefault="00936120" w:rsidP="00936120">
      <w:pPr>
        <w:pBdr>
          <w:bottom w:val="single" w:sz="6" w:space="1" w:color="auto"/>
        </w:pBdr>
      </w:pPr>
      <w:r w:rsidRPr="00936120">
        <w:t>-&gt; OFF Point</w:t>
      </w:r>
      <w:r w:rsidR="00C30E76">
        <w:t xml:space="preserve">: </w:t>
      </w:r>
      <w:r w:rsidRPr="00936120">
        <w:t>Closest invalid value near boundary</w:t>
      </w:r>
    </w:p>
    <w:p w14:paraId="11273AE2" w14:textId="7ADD6A77" w:rsidR="00936120" w:rsidRPr="00936120" w:rsidRDefault="00936120" w:rsidP="00936120">
      <w:pPr>
        <w:pBdr>
          <w:bottom w:val="single" w:sz="6" w:space="1" w:color="auto"/>
        </w:pBdr>
      </w:pPr>
      <w:r w:rsidRPr="00936120">
        <w:t>-&gt; IN Point</w:t>
      </w:r>
      <w:r w:rsidR="00C30E76">
        <w:t xml:space="preserve">: </w:t>
      </w:r>
      <w:r w:rsidRPr="00936120">
        <w:t>Inside valid domain</w:t>
      </w:r>
    </w:p>
    <w:p w14:paraId="290AA946" w14:textId="56054811" w:rsidR="00936120" w:rsidRPr="00936120" w:rsidRDefault="00936120" w:rsidP="00936120">
      <w:pPr>
        <w:pBdr>
          <w:bottom w:val="single" w:sz="6" w:space="1" w:color="auto"/>
        </w:pBdr>
      </w:pPr>
      <w:r w:rsidRPr="00936120">
        <w:t xml:space="preserve">-&gt; OUT </w:t>
      </w:r>
      <w:r w:rsidR="003D4CD8" w:rsidRPr="00936120">
        <w:t>Point</w:t>
      </w:r>
      <w:r w:rsidR="003D4CD8">
        <w:t>:</w:t>
      </w:r>
      <w:r w:rsidR="00C30E76">
        <w:t xml:space="preserve"> </w:t>
      </w:r>
      <w:r w:rsidRPr="00936120">
        <w:t>Outside domain</w:t>
      </w:r>
    </w:p>
    <w:p w14:paraId="1646AFC5" w14:textId="19BC383A" w:rsidR="00936120" w:rsidRPr="00936120" w:rsidRDefault="00936120" w:rsidP="00936120">
      <w:pPr>
        <w:pBdr>
          <w:bottom w:val="single" w:sz="6" w:space="1" w:color="auto"/>
        </w:pBdr>
      </w:pPr>
      <w:r w:rsidRPr="00936120">
        <w:t xml:space="preserve"> </w:t>
      </w:r>
      <w:r w:rsidR="00C33A88" w:rsidRPr="00C33A88">
        <w:rPr>
          <w:u w:val="single"/>
        </w:rPr>
        <w:t>Example:</w:t>
      </w:r>
      <w:r w:rsidRPr="00C33A88">
        <w:rPr>
          <w:u w:val="single"/>
        </w:rPr>
        <w:t xml:space="preserve"> Password Length (8 to 14)</w:t>
      </w:r>
      <w:r w:rsidRPr="00C33A88">
        <w:rPr>
          <w:u w:val="single"/>
        </w:rPr>
        <w:br/>
      </w:r>
      <w:r w:rsidRPr="00936120">
        <w:t>-&gt; OFF: 7</w:t>
      </w:r>
      <w:r w:rsidRPr="00936120">
        <w:br/>
        <w:t>-&gt; ON: 8</w:t>
      </w:r>
      <w:r w:rsidRPr="00936120">
        <w:br/>
        <w:t>-&gt; IN: 9</w:t>
      </w:r>
      <w:r w:rsidRPr="00936120">
        <w:br/>
        <w:t>-&gt; IN: 13</w:t>
      </w:r>
      <w:r w:rsidRPr="00936120">
        <w:br/>
        <w:t>-&gt; ON: 14</w:t>
      </w:r>
      <w:r w:rsidRPr="00936120">
        <w:br/>
        <w:t>-&gt; OFF: 15</w:t>
      </w:r>
    </w:p>
    <w:p w14:paraId="7E145691" w14:textId="6E4A179C" w:rsidR="00936120" w:rsidRPr="00936120" w:rsidRDefault="00936120" w:rsidP="00936120">
      <w:pPr>
        <w:pBdr>
          <w:bottom w:val="single" w:sz="6" w:space="1" w:color="auto"/>
        </w:pBdr>
      </w:pPr>
      <w:r w:rsidRPr="00936120">
        <w:lastRenderedPageBreak/>
        <w:t>Where to Apply</w:t>
      </w:r>
      <w:r w:rsidR="00DC32B6">
        <w:t>:</w:t>
      </w:r>
      <w:r w:rsidRPr="00936120">
        <w:t xml:space="preserve"> Min/Max </w:t>
      </w:r>
      <w:r w:rsidR="00DC32B6" w:rsidRPr="00936120">
        <w:t>values</w:t>
      </w:r>
      <w:r w:rsidR="00DC32B6">
        <w:t xml:space="preserve">, </w:t>
      </w:r>
      <w:r w:rsidR="00DC32B6" w:rsidRPr="00936120">
        <w:t>Range</w:t>
      </w:r>
      <w:r w:rsidRPr="00936120">
        <w:t xml:space="preserve"> </w:t>
      </w:r>
      <w:r w:rsidR="00DC32B6" w:rsidRPr="00936120">
        <w:t>fields</w:t>
      </w:r>
      <w:r w:rsidR="00DC32B6">
        <w:t xml:space="preserve">, </w:t>
      </w:r>
      <w:r w:rsidR="00DC32B6" w:rsidRPr="00936120">
        <w:t>Amount</w:t>
      </w:r>
      <w:r w:rsidRPr="00936120">
        <w:t xml:space="preserve"> </w:t>
      </w:r>
      <w:r w:rsidR="00DC32B6" w:rsidRPr="00936120">
        <w:t>limits</w:t>
      </w:r>
      <w:r w:rsidR="00DC32B6">
        <w:t xml:space="preserve">, </w:t>
      </w:r>
      <w:r w:rsidR="00DC32B6" w:rsidRPr="00936120">
        <w:t>Quantity</w:t>
      </w:r>
      <w:r w:rsidRPr="00936120">
        <w:t xml:space="preserve"> fields</w:t>
      </w:r>
    </w:p>
    <w:p w14:paraId="6D49F1E8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Common Boundary Bug Example</w:t>
      </w:r>
      <w:r w:rsidRPr="00936120">
        <w:br/>
        <w:t>Correct: age &gt;= 18</w:t>
      </w:r>
      <w:r w:rsidRPr="00936120">
        <w:br/>
        <w:t>Wrong: age &gt; 18</w:t>
      </w:r>
    </w:p>
    <w:p w14:paraId="48D24D96" w14:textId="77777777" w:rsidR="00936120" w:rsidRPr="00936120" w:rsidRDefault="00603027" w:rsidP="00936120">
      <w:pPr>
        <w:pBdr>
          <w:bottom w:val="single" w:sz="6" w:space="1" w:color="auto"/>
        </w:pBdr>
      </w:pPr>
      <w:r>
        <w:pict w14:anchorId="5CD6F612">
          <v:rect id="_x0000_i1056" style="width:0;height:1.5pt" o:hralign="center" o:hrstd="t" o:hr="t" fillcolor="#a0a0a0" stroked="f"/>
        </w:pict>
      </w:r>
    </w:p>
    <w:p w14:paraId="46F75A85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EP + BVA TOGETHER</w:t>
      </w:r>
    </w:p>
    <w:p w14:paraId="1A5870CB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EP identifies valid and invalid partitions</w:t>
      </w:r>
      <w:r w:rsidRPr="00936120">
        <w:br/>
        <w:t>-&gt; BVA tests edges of those partitions</w:t>
      </w:r>
      <w:r w:rsidRPr="00936120">
        <w:br/>
        <w:t>-&gt; Combined use gives strong coverage with fewer tests</w:t>
      </w:r>
    </w:p>
    <w:p w14:paraId="4DEBD25E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Example: ATM Withdrawal (100 to 10000)</w:t>
      </w:r>
      <w:r w:rsidRPr="00936120">
        <w:br/>
        <w:t>-&gt; EP: Valid / Below 100 / Above 10000</w:t>
      </w:r>
      <w:r w:rsidRPr="00936120">
        <w:br/>
        <w:t>-&gt; BVA: 99, 100, 101, 9999, 10000, 10001</w:t>
      </w:r>
    </w:p>
    <w:p w14:paraId="6AF249F2" w14:textId="77777777" w:rsidR="00936120" w:rsidRPr="00936120" w:rsidRDefault="00603027" w:rsidP="00936120">
      <w:pPr>
        <w:pBdr>
          <w:bottom w:val="single" w:sz="6" w:space="1" w:color="auto"/>
        </w:pBdr>
      </w:pPr>
      <w:r>
        <w:pict w14:anchorId="3DAAED87">
          <v:rect id="_x0000_i1057" style="width:0;height:1.5pt" o:hralign="center" o:hrstd="t" o:hr="t" fillcolor="#a0a0a0" stroked="f"/>
        </w:pict>
      </w:r>
    </w:p>
    <w:p w14:paraId="182CF84F" w14:textId="40AE447C" w:rsidR="00936120" w:rsidRPr="00936120" w:rsidRDefault="00936120" w:rsidP="00C33A88">
      <w:pPr>
        <w:pBdr>
          <w:bottom w:val="single" w:sz="6" w:space="1" w:color="auto"/>
        </w:pBdr>
      </w:pPr>
      <w:r w:rsidRPr="00C33A88">
        <w:rPr>
          <w:u w:val="single"/>
        </w:rPr>
        <w:t xml:space="preserve">DOMAIN </w:t>
      </w:r>
      <w:r w:rsidR="00C33A88" w:rsidRPr="00C33A88">
        <w:rPr>
          <w:u w:val="single"/>
        </w:rPr>
        <w:t>ANALYSIS:</w:t>
      </w:r>
      <w:r w:rsidR="00C33A88">
        <w:t xml:space="preserve"> </w:t>
      </w:r>
      <w:r w:rsidRPr="00936120">
        <w:t>Used when boundaries depend on formulas or multiple input variables instead of fixed values.</w:t>
      </w:r>
    </w:p>
    <w:p w14:paraId="103EA0AE" w14:textId="064B3F8A" w:rsidR="00936120" w:rsidRPr="00936120" w:rsidRDefault="00936120" w:rsidP="00936120">
      <w:pPr>
        <w:pBdr>
          <w:bottom w:val="single" w:sz="6" w:space="1" w:color="auto"/>
        </w:pBdr>
      </w:pPr>
      <w:r w:rsidRPr="00936120">
        <w:t xml:space="preserve"> Needed When</w:t>
      </w:r>
      <w:r w:rsidR="00D5088F">
        <w:t xml:space="preserve">: </w:t>
      </w:r>
      <w:r w:rsidRPr="00936120">
        <w:br/>
        <w:t>-&gt; More than one field affects result</w:t>
      </w:r>
      <w:r w:rsidRPr="00936120">
        <w:br/>
        <w:t>-&gt; Business logic uses calculations</w:t>
      </w:r>
      <w:r w:rsidRPr="00936120">
        <w:br/>
        <w:t>-&gt; Dynamic boundaries exist</w:t>
      </w:r>
    </w:p>
    <w:p w14:paraId="4DA6EC9B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Example 1: Loan Approval</w:t>
      </w:r>
      <w:r w:rsidRPr="00936120">
        <w:br/>
        <w:t>Condition: salary - EMI &gt;= 25000</w:t>
      </w:r>
    </w:p>
    <w:p w14:paraId="17CFD565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Test Data</w:t>
      </w:r>
      <w:r w:rsidRPr="00936120">
        <w:br/>
        <w:t>-&gt; ON: 25000</w:t>
      </w:r>
      <w:r w:rsidRPr="00936120">
        <w:br/>
        <w:t>-&gt; OFF: 24999</w:t>
      </w:r>
      <w:r w:rsidRPr="00936120">
        <w:br/>
        <w:t>-&gt; IN: 26000</w:t>
      </w:r>
    </w:p>
    <w:p w14:paraId="2645FD0F" w14:textId="0B19ABF6" w:rsidR="00936120" w:rsidRPr="00936120" w:rsidRDefault="00936120" w:rsidP="00936120">
      <w:pPr>
        <w:pBdr>
          <w:bottom w:val="single" w:sz="6" w:space="1" w:color="auto"/>
        </w:pBdr>
      </w:pPr>
      <w:r w:rsidRPr="00936120">
        <w:t>Tester calculates boundary values using formulas.</w:t>
      </w:r>
    </w:p>
    <w:p w14:paraId="25776B8E" w14:textId="0C121E1A" w:rsidR="00936120" w:rsidRPr="00936120" w:rsidRDefault="00936120" w:rsidP="00471067">
      <w:pPr>
        <w:pBdr>
          <w:bottom w:val="single" w:sz="6" w:space="1" w:color="auto"/>
        </w:pBdr>
      </w:pPr>
      <w:r w:rsidRPr="00936120">
        <w:t xml:space="preserve">Where </w:t>
      </w:r>
      <w:r w:rsidR="00DC32B6" w:rsidRPr="00936120">
        <w:t>used</w:t>
      </w:r>
      <w:r w:rsidR="00884651">
        <w:t>:</w:t>
      </w:r>
      <w:r w:rsidRPr="00936120">
        <w:br/>
        <w:t>-&gt; Pricing engines</w:t>
      </w:r>
      <w:r w:rsidRPr="00936120">
        <w:br/>
        <w:t>-&gt; Banking systems</w:t>
      </w:r>
      <w:r w:rsidRPr="00936120">
        <w:br/>
        <w:t>-&gt; Insurance rules</w:t>
      </w:r>
      <w:r w:rsidRPr="00936120">
        <w:br/>
        <w:t>-&gt; Tax systems</w:t>
      </w:r>
      <w:r w:rsidRPr="00936120">
        <w:br/>
        <w:t>-&gt; Ride booking systems</w:t>
      </w:r>
      <w:r w:rsidRPr="00936120">
        <w:br/>
        <w:t>-&gt; EMI calculators</w:t>
      </w:r>
    </w:p>
    <w:p w14:paraId="7165DBA2" w14:textId="77777777" w:rsidR="00936120" w:rsidRPr="00471067" w:rsidRDefault="00936120" w:rsidP="00936120">
      <w:pPr>
        <w:pBdr>
          <w:bottom w:val="single" w:sz="6" w:space="1" w:color="auto"/>
        </w:pBdr>
        <w:rPr>
          <w:u w:val="single"/>
        </w:rPr>
      </w:pPr>
      <w:r w:rsidRPr="00471067">
        <w:rPr>
          <w:u w:val="single"/>
        </w:rPr>
        <w:t>COMMON DOMAIN DEFECTS</w:t>
      </w:r>
    </w:p>
    <w:p w14:paraId="445ABF0C" w14:textId="77777777" w:rsidR="00471067" w:rsidRDefault="00DC32B6" w:rsidP="00471067">
      <w:pPr>
        <w:pBdr>
          <w:bottom w:val="single" w:sz="6" w:space="1" w:color="auto"/>
        </w:pBdr>
      </w:pPr>
      <w:r>
        <w:lastRenderedPageBreak/>
        <w:t>1.</w:t>
      </w:r>
      <w:r w:rsidR="00936120" w:rsidRPr="00936120">
        <w:t xml:space="preserve"> Overlapping Domains</w:t>
      </w:r>
      <w:r>
        <w:t xml:space="preserve">: </w:t>
      </w:r>
      <w:r w:rsidR="00936120" w:rsidRPr="00936120">
        <w:t>One input satisfies two rules.</w:t>
      </w:r>
    </w:p>
    <w:p w14:paraId="1E814338" w14:textId="1FCED6A0" w:rsidR="00936120" w:rsidRPr="00936120" w:rsidRDefault="00936120" w:rsidP="00471067">
      <w:pPr>
        <w:pBdr>
          <w:bottom w:val="single" w:sz="6" w:space="1" w:color="auto"/>
        </w:pBdr>
      </w:pPr>
      <w:r w:rsidRPr="00936120">
        <w:t>Example</w:t>
      </w:r>
      <w:r w:rsidRPr="00936120">
        <w:br/>
        <w:t>Salary &lt; 50000 = Basic</w:t>
      </w:r>
      <w:r w:rsidRPr="00936120">
        <w:br/>
        <w:t>Salary &gt; 40000 = Premium</w:t>
      </w:r>
      <w:r w:rsidRPr="00936120">
        <w:br/>
        <w:t>45000 matches both</w:t>
      </w:r>
    </w:p>
    <w:p w14:paraId="5FFC721D" w14:textId="161765B3" w:rsidR="00936120" w:rsidRPr="00936120" w:rsidRDefault="00DC32B6" w:rsidP="00936120">
      <w:pPr>
        <w:pBdr>
          <w:bottom w:val="single" w:sz="6" w:space="1" w:color="auto"/>
        </w:pBdr>
      </w:pPr>
      <w:r>
        <w:t>2</w:t>
      </w:r>
      <w:r w:rsidR="00884651">
        <w:t>.</w:t>
      </w:r>
      <w:r w:rsidR="00936120" w:rsidRPr="00936120">
        <w:t>Incomplete Domains</w:t>
      </w:r>
      <w:r>
        <w:t xml:space="preserve">: </w:t>
      </w:r>
      <w:r w:rsidR="00936120" w:rsidRPr="00936120">
        <w:t>Some values belong to no rule.</w:t>
      </w:r>
    </w:p>
    <w:p w14:paraId="72B2BA45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-&gt; Example</w:t>
      </w:r>
      <w:r w:rsidRPr="00936120">
        <w:br/>
        <w:t>0 to 10 = Low</w:t>
      </w:r>
      <w:r w:rsidRPr="00936120">
        <w:br/>
        <w:t>20 to 30 = High</w:t>
      </w:r>
      <w:r w:rsidRPr="00936120">
        <w:br/>
        <w:t>11 to 19 missing</w:t>
      </w:r>
    </w:p>
    <w:p w14:paraId="4DA0CCF2" w14:textId="5C778A6E" w:rsidR="00936120" w:rsidRPr="00936120" w:rsidRDefault="00DC32B6" w:rsidP="00936120">
      <w:pPr>
        <w:pBdr>
          <w:bottom w:val="single" w:sz="6" w:space="1" w:color="auto"/>
        </w:pBdr>
      </w:pPr>
      <w:r>
        <w:t>3.</w:t>
      </w:r>
      <w:r w:rsidR="00936120" w:rsidRPr="00936120">
        <w:t>Open/Closed Boundary Error</w:t>
      </w:r>
      <w:r w:rsidR="00936120" w:rsidRPr="00936120">
        <w:br/>
        <w:t xml:space="preserve">Correct: age &gt;= </w:t>
      </w:r>
      <w:r w:rsidR="00471067" w:rsidRPr="00936120">
        <w:t>18</w:t>
      </w:r>
      <w:r w:rsidR="00471067">
        <w:t xml:space="preserve"> and </w:t>
      </w:r>
      <w:r w:rsidR="00936120" w:rsidRPr="00936120">
        <w:t>Wrong: age &gt; 18</w:t>
      </w:r>
    </w:p>
    <w:p w14:paraId="2CE33EB3" w14:textId="0FF443A6" w:rsidR="00936120" w:rsidRPr="00936120" w:rsidRDefault="00DC32B6" w:rsidP="00936120">
      <w:pPr>
        <w:pBdr>
          <w:bottom w:val="single" w:sz="6" w:space="1" w:color="auto"/>
        </w:pBdr>
      </w:pPr>
      <w:r>
        <w:t>4.</w:t>
      </w:r>
      <w:r w:rsidR="00936120" w:rsidRPr="00936120">
        <w:t>Boundary Reversal</w:t>
      </w:r>
      <w:r w:rsidR="00936120" w:rsidRPr="00936120">
        <w:br/>
        <w:t>Correct: salary &gt;= 30000</w:t>
      </w:r>
      <w:r w:rsidR="00936120" w:rsidRPr="00936120">
        <w:br/>
        <w:t>Wrong: salary &lt;= 30000</w:t>
      </w:r>
    </w:p>
    <w:p w14:paraId="24E92A40" w14:textId="2C4B7AD6" w:rsidR="00936120" w:rsidRPr="00936120" w:rsidRDefault="00DC32B6" w:rsidP="00936120">
      <w:pPr>
        <w:pBdr>
          <w:bottom w:val="single" w:sz="6" w:space="1" w:color="auto"/>
        </w:pBdr>
      </w:pPr>
      <w:r>
        <w:t>5.</w:t>
      </w:r>
      <w:r w:rsidR="00936120" w:rsidRPr="00936120">
        <w:t xml:space="preserve"> Wrong Operator</w:t>
      </w:r>
      <w:r w:rsidR="00936120" w:rsidRPr="00936120">
        <w:br/>
        <w:t>Correct: age &gt;= 18</w:t>
      </w:r>
      <w:r w:rsidR="00936120" w:rsidRPr="00936120">
        <w:br/>
        <w:t>Wrong: age == 18</w:t>
      </w:r>
    </w:p>
    <w:p w14:paraId="2006AF32" w14:textId="17157634" w:rsidR="00936120" w:rsidRPr="00936120" w:rsidRDefault="00936120" w:rsidP="00936120">
      <w:pPr>
        <w:pBdr>
          <w:bottom w:val="single" w:sz="6" w:space="1" w:color="auto"/>
        </w:pBdr>
      </w:pPr>
      <w:r w:rsidRPr="00936120">
        <w:t>Complex Logic Error</w:t>
      </w:r>
      <w:r w:rsidR="00DC32B6">
        <w:t xml:space="preserve">: </w:t>
      </w:r>
      <w:r w:rsidRPr="00936120">
        <w:t>Wrong use of AND/OR or brackets in compound conditions</w:t>
      </w:r>
    </w:p>
    <w:p w14:paraId="3B7BD1C1" w14:textId="25545A59" w:rsidR="00936120" w:rsidRPr="00936120" w:rsidRDefault="00936120" w:rsidP="00936120">
      <w:pPr>
        <w:pBdr>
          <w:bottom w:val="single" w:sz="6" w:space="1" w:color="auto"/>
        </w:pBdr>
      </w:pPr>
      <w:r w:rsidRPr="00936120">
        <w:t>Precision Defect</w:t>
      </w:r>
      <w:r w:rsidR="00DC32B6">
        <w:t xml:space="preserve">: </w:t>
      </w:r>
      <w:r w:rsidRPr="00936120">
        <w:t>999.99 handled wrongly due rounding</w:t>
      </w:r>
    </w:p>
    <w:p w14:paraId="36AD6882" w14:textId="3D19188F" w:rsidR="00936120" w:rsidRPr="00936120" w:rsidRDefault="00936120" w:rsidP="00884651">
      <w:pPr>
        <w:pBdr>
          <w:bottom w:val="single" w:sz="6" w:space="1" w:color="auto"/>
        </w:pBdr>
      </w:pPr>
      <w:r w:rsidRPr="00936120">
        <w:t>Null / Zero Defect</w:t>
      </w:r>
      <w:r w:rsidR="00DC32B6">
        <w:t xml:space="preserve">: </w:t>
      </w:r>
      <w:r w:rsidRPr="00936120">
        <w:t>0 amount, blank field, null pointer mishandling</w:t>
      </w:r>
    </w:p>
    <w:p w14:paraId="358F064A" w14:textId="77777777" w:rsidR="00936120" w:rsidRPr="00936120" w:rsidRDefault="00936120" w:rsidP="00936120">
      <w:pPr>
        <w:pBdr>
          <w:bottom w:val="single" w:sz="6" w:space="1" w:color="auto"/>
        </w:pBdr>
      </w:pPr>
      <w:r w:rsidRPr="00936120">
        <w:t>REAL PROJECT APPLICATION METHOD</w:t>
      </w:r>
    </w:p>
    <w:p w14:paraId="4AF10E2A" w14:textId="73F1C22F" w:rsidR="00936120" w:rsidRPr="00936120" w:rsidRDefault="00936120" w:rsidP="00936120">
      <w:pPr>
        <w:pBdr>
          <w:bottom w:val="single" w:sz="6" w:space="1" w:color="auto"/>
        </w:pBdr>
      </w:pPr>
      <w:r w:rsidRPr="00936120">
        <w:t xml:space="preserve">-&gt; Step </w:t>
      </w:r>
      <w:r w:rsidR="00DC32B6" w:rsidRPr="00936120">
        <w:t>1</w:t>
      </w:r>
      <w:r w:rsidR="00DC32B6">
        <w:t>:</w:t>
      </w:r>
      <w:r w:rsidR="00DC32B6" w:rsidRPr="00936120">
        <w:t xml:space="preserve"> Read</w:t>
      </w:r>
      <w:r w:rsidRPr="00936120">
        <w:t xml:space="preserve"> requirement and identify:</w:t>
      </w:r>
      <w:r w:rsidRPr="00936120">
        <w:br/>
        <w:t xml:space="preserve">-&gt; </w:t>
      </w:r>
      <w:r w:rsidR="00471067" w:rsidRPr="00936120">
        <w:t>Min,</w:t>
      </w:r>
      <w:r w:rsidR="00471067">
        <w:t xml:space="preserve"> </w:t>
      </w:r>
      <w:r w:rsidRPr="00936120">
        <w:t>Max</w:t>
      </w:r>
      <w:r w:rsidRPr="00936120">
        <w:br/>
        <w:t>-&gt; Range</w:t>
      </w:r>
      <w:r w:rsidRPr="00936120">
        <w:br/>
        <w:t>-&gt; Mandatory fields</w:t>
      </w:r>
      <w:r w:rsidRPr="00936120">
        <w:br/>
        <w:t>-&gt; Conditions</w:t>
      </w:r>
    </w:p>
    <w:p w14:paraId="1CB92D76" w14:textId="33EB9F1B" w:rsidR="00936120" w:rsidRPr="00936120" w:rsidRDefault="00936120" w:rsidP="00936120">
      <w:pPr>
        <w:pBdr>
          <w:bottom w:val="single" w:sz="6" w:space="1" w:color="auto"/>
        </w:pBdr>
      </w:pPr>
      <w:r w:rsidRPr="00936120">
        <w:t>-&gt; Step 2</w:t>
      </w:r>
      <w:r w:rsidR="00DC32B6">
        <w:t xml:space="preserve">: </w:t>
      </w:r>
      <w:r w:rsidRPr="00936120">
        <w:t>Create Equivalence Partitions</w:t>
      </w:r>
      <w:r w:rsidR="00127293">
        <w:t xml:space="preserve"> </w:t>
      </w:r>
    </w:p>
    <w:p w14:paraId="0711D74C" w14:textId="6669EADC" w:rsidR="00936120" w:rsidRPr="00936120" w:rsidRDefault="00936120" w:rsidP="00936120">
      <w:pPr>
        <w:pBdr>
          <w:bottom w:val="single" w:sz="6" w:space="1" w:color="auto"/>
        </w:pBdr>
      </w:pPr>
      <w:r w:rsidRPr="00936120">
        <w:t>-&gt; Step 3</w:t>
      </w:r>
      <w:r w:rsidR="00DC32B6">
        <w:t xml:space="preserve">: </w:t>
      </w:r>
      <w:r w:rsidRPr="00936120">
        <w:t>Apply Boundary Value Analysis</w:t>
      </w:r>
    </w:p>
    <w:p w14:paraId="07166594" w14:textId="4109E6E4" w:rsidR="00471067" w:rsidRDefault="00936120" w:rsidP="00471067">
      <w:pPr>
        <w:pBdr>
          <w:bottom w:val="single" w:sz="6" w:space="1" w:color="auto"/>
        </w:pBdr>
      </w:pPr>
      <w:r w:rsidRPr="00936120">
        <w:t>-&gt; Step 4</w:t>
      </w:r>
      <w:r w:rsidR="00DC32B6">
        <w:t xml:space="preserve">: </w:t>
      </w:r>
      <w:r w:rsidRPr="00936120">
        <w:t>Add Special Values</w:t>
      </w:r>
      <w:r w:rsidRPr="00936120">
        <w:br/>
        <w:t xml:space="preserve"> </w:t>
      </w:r>
      <w:r w:rsidR="00471067" w:rsidRPr="00936120">
        <w:t>0</w:t>
      </w:r>
      <w:r w:rsidR="00471067">
        <w:t xml:space="preserve">, Null, </w:t>
      </w:r>
      <w:r w:rsidR="00127293" w:rsidRPr="00936120">
        <w:t>Blank</w:t>
      </w:r>
      <w:r w:rsidR="00127293">
        <w:t>,</w:t>
      </w:r>
      <w:r w:rsidR="00127293" w:rsidRPr="00936120">
        <w:t xml:space="preserve"> Negative</w:t>
      </w:r>
      <w:r w:rsidR="00127293">
        <w:t>,</w:t>
      </w:r>
      <w:r w:rsidR="00471067">
        <w:t xml:space="preserve"> Decimal, alphabets in numeric data</w:t>
      </w:r>
    </w:p>
    <w:p w14:paraId="4F4526E5" w14:textId="3E240667" w:rsidR="00582D72" w:rsidRDefault="00936120" w:rsidP="00471067">
      <w:pPr>
        <w:pBdr>
          <w:bottom w:val="single" w:sz="6" w:space="1" w:color="auto"/>
        </w:pBdr>
      </w:pPr>
      <w:r w:rsidRPr="00936120">
        <w:t>-&gt; Step 5</w:t>
      </w:r>
      <w:r w:rsidR="00DC32B6">
        <w:t xml:space="preserve">: </w:t>
      </w:r>
      <w:r w:rsidRPr="00936120">
        <w:t>If formula exists, apply Domain Analysis</w:t>
      </w:r>
    </w:p>
    <w:sectPr w:rsidR="00582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C61"/>
    <w:multiLevelType w:val="multilevel"/>
    <w:tmpl w:val="B7F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5A6"/>
    <w:multiLevelType w:val="multilevel"/>
    <w:tmpl w:val="EE5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029C"/>
    <w:multiLevelType w:val="multilevel"/>
    <w:tmpl w:val="B00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1C0A"/>
    <w:multiLevelType w:val="multilevel"/>
    <w:tmpl w:val="C83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2EF1"/>
    <w:multiLevelType w:val="multilevel"/>
    <w:tmpl w:val="1D4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A2D28"/>
    <w:multiLevelType w:val="multilevel"/>
    <w:tmpl w:val="275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7DA7"/>
    <w:multiLevelType w:val="multilevel"/>
    <w:tmpl w:val="8D9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07FB2"/>
    <w:multiLevelType w:val="multilevel"/>
    <w:tmpl w:val="23A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42BE1"/>
    <w:multiLevelType w:val="multilevel"/>
    <w:tmpl w:val="3AE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D1584"/>
    <w:multiLevelType w:val="multilevel"/>
    <w:tmpl w:val="440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16E1F"/>
    <w:multiLevelType w:val="multilevel"/>
    <w:tmpl w:val="B5E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63AB"/>
    <w:multiLevelType w:val="multilevel"/>
    <w:tmpl w:val="AAD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77153"/>
    <w:multiLevelType w:val="multilevel"/>
    <w:tmpl w:val="BDE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03A3B"/>
    <w:multiLevelType w:val="multilevel"/>
    <w:tmpl w:val="732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9740B"/>
    <w:multiLevelType w:val="multilevel"/>
    <w:tmpl w:val="5066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077A4"/>
    <w:multiLevelType w:val="multilevel"/>
    <w:tmpl w:val="413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E3EA3"/>
    <w:multiLevelType w:val="multilevel"/>
    <w:tmpl w:val="558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759D7"/>
    <w:multiLevelType w:val="multilevel"/>
    <w:tmpl w:val="BAF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E0E60"/>
    <w:multiLevelType w:val="multilevel"/>
    <w:tmpl w:val="6B1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46D8A"/>
    <w:multiLevelType w:val="multilevel"/>
    <w:tmpl w:val="0BD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E1E2F"/>
    <w:multiLevelType w:val="multilevel"/>
    <w:tmpl w:val="59D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D40FC"/>
    <w:multiLevelType w:val="multilevel"/>
    <w:tmpl w:val="73A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310CE"/>
    <w:multiLevelType w:val="multilevel"/>
    <w:tmpl w:val="D32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96E68"/>
    <w:multiLevelType w:val="multilevel"/>
    <w:tmpl w:val="908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73657"/>
    <w:multiLevelType w:val="multilevel"/>
    <w:tmpl w:val="C59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2493E"/>
    <w:multiLevelType w:val="multilevel"/>
    <w:tmpl w:val="4B7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13F74"/>
    <w:multiLevelType w:val="multilevel"/>
    <w:tmpl w:val="FCC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30FAD"/>
    <w:multiLevelType w:val="multilevel"/>
    <w:tmpl w:val="FFD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02CD6"/>
    <w:multiLevelType w:val="multilevel"/>
    <w:tmpl w:val="B50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01483"/>
    <w:multiLevelType w:val="multilevel"/>
    <w:tmpl w:val="4E1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D470E"/>
    <w:multiLevelType w:val="multilevel"/>
    <w:tmpl w:val="36B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81A8B"/>
    <w:multiLevelType w:val="multilevel"/>
    <w:tmpl w:val="1E1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9343C"/>
    <w:multiLevelType w:val="multilevel"/>
    <w:tmpl w:val="44C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94707"/>
    <w:multiLevelType w:val="multilevel"/>
    <w:tmpl w:val="52A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109BE"/>
    <w:multiLevelType w:val="multilevel"/>
    <w:tmpl w:val="C6B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E41EE"/>
    <w:multiLevelType w:val="multilevel"/>
    <w:tmpl w:val="09B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F5D48"/>
    <w:multiLevelType w:val="multilevel"/>
    <w:tmpl w:val="B3E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652361">
    <w:abstractNumId w:val="23"/>
  </w:num>
  <w:num w:numId="2" w16cid:durableId="238760355">
    <w:abstractNumId w:val="3"/>
  </w:num>
  <w:num w:numId="3" w16cid:durableId="1935942202">
    <w:abstractNumId w:val="29"/>
  </w:num>
  <w:num w:numId="4" w16cid:durableId="129133399">
    <w:abstractNumId w:val="16"/>
  </w:num>
  <w:num w:numId="5" w16cid:durableId="1979527716">
    <w:abstractNumId w:val="11"/>
  </w:num>
  <w:num w:numId="6" w16cid:durableId="1101024004">
    <w:abstractNumId w:val="18"/>
  </w:num>
  <w:num w:numId="7" w16cid:durableId="1399784122">
    <w:abstractNumId w:val="2"/>
  </w:num>
  <w:num w:numId="8" w16cid:durableId="866022610">
    <w:abstractNumId w:val="19"/>
  </w:num>
  <w:num w:numId="9" w16cid:durableId="1249653946">
    <w:abstractNumId w:val="27"/>
  </w:num>
  <w:num w:numId="10" w16cid:durableId="490800118">
    <w:abstractNumId w:val="34"/>
  </w:num>
  <w:num w:numId="11" w16cid:durableId="1568492356">
    <w:abstractNumId w:val="6"/>
  </w:num>
  <w:num w:numId="12" w16cid:durableId="1099369129">
    <w:abstractNumId w:val="15"/>
  </w:num>
  <w:num w:numId="13" w16cid:durableId="298189305">
    <w:abstractNumId w:val="31"/>
  </w:num>
  <w:num w:numId="14" w16cid:durableId="1573543459">
    <w:abstractNumId w:val="28"/>
  </w:num>
  <w:num w:numId="15" w16cid:durableId="645820092">
    <w:abstractNumId w:val="8"/>
  </w:num>
  <w:num w:numId="16" w16cid:durableId="677732667">
    <w:abstractNumId w:val="30"/>
  </w:num>
  <w:num w:numId="17" w16cid:durableId="37707120">
    <w:abstractNumId w:val="32"/>
  </w:num>
  <w:num w:numId="18" w16cid:durableId="1355109492">
    <w:abstractNumId w:val="22"/>
  </w:num>
  <w:num w:numId="19" w16cid:durableId="948589417">
    <w:abstractNumId w:val="13"/>
  </w:num>
  <w:num w:numId="20" w16cid:durableId="1821457855">
    <w:abstractNumId w:val="10"/>
  </w:num>
  <w:num w:numId="21" w16cid:durableId="1939410313">
    <w:abstractNumId w:val="5"/>
  </w:num>
  <w:num w:numId="22" w16cid:durableId="2033455176">
    <w:abstractNumId w:val="35"/>
  </w:num>
  <w:num w:numId="23" w16cid:durableId="1691301670">
    <w:abstractNumId w:val="20"/>
  </w:num>
  <w:num w:numId="24" w16cid:durableId="713039659">
    <w:abstractNumId w:val="36"/>
  </w:num>
  <w:num w:numId="25" w16cid:durableId="2082174581">
    <w:abstractNumId w:val="33"/>
  </w:num>
  <w:num w:numId="26" w16cid:durableId="1975793149">
    <w:abstractNumId w:val="9"/>
  </w:num>
  <w:num w:numId="27" w16cid:durableId="647169178">
    <w:abstractNumId w:val="24"/>
  </w:num>
  <w:num w:numId="28" w16cid:durableId="375007241">
    <w:abstractNumId w:val="17"/>
  </w:num>
  <w:num w:numId="29" w16cid:durableId="1196652570">
    <w:abstractNumId w:val="4"/>
  </w:num>
  <w:num w:numId="30" w16cid:durableId="2005358552">
    <w:abstractNumId w:val="25"/>
  </w:num>
  <w:num w:numId="31" w16cid:durableId="1513374870">
    <w:abstractNumId w:val="21"/>
  </w:num>
  <w:num w:numId="32" w16cid:durableId="1178814502">
    <w:abstractNumId w:val="0"/>
  </w:num>
  <w:num w:numId="33" w16cid:durableId="1299800513">
    <w:abstractNumId w:val="7"/>
  </w:num>
  <w:num w:numId="34" w16cid:durableId="1727138777">
    <w:abstractNumId w:val="1"/>
  </w:num>
  <w:num w:numId="35" w16cid:durableId="1289431770">
    <w:abstractNumId w:val="12"/>
  </w:num>
  <w:num w:numId="36" w16cid:durableId="1010982603">
    <w:abstractNumId w:val="14"/>
  </w:num>
  <w:num w:numId="37" w16cid:durableId="5963275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72"/>
    <w:rsid w:val="00076258"/>
    <w:rsid w:val="00127293"/>
    <w:rsid w:val="00332B34"/>
    <w:rsid w:val="0033716D"/>
    <w:rsid w:val="003D4CD8"/>
    <w:rsid w:val="003D6BFB"/>
    <w:rsid w:val="00471067"/>
    <w:rsid w:val="00582D72"/>
    <w:rsid w:val="005A682A"/>
    <w:rsid w:val="005A744D"/>
    <w:rsid w:val="0061407D"/>
    <w:rsid w:val="00692DDA"/>
    <w:rsid w:val="00884651"/>
    <w:rsid w:val="00936120"/>
    <w:rsid w:val="009A0BA1"/>
    <w:rsid w:val="009D0370"/>
    <w:rsid w:val="00A63CED"/>
    <w:rsid w:val="00A74F7F"/>
    <w:rsid w:val="00C30E76"/>
    <w:rsid w:val="00C33A88"/>
    <w:rsid w:val="00CC3090"/>
    <w:rsid w:val="00D5088F"/>
    <w:rsid w:val="00DC32B6"/>
    <w:rsid w:val="00DC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63AD"/>
  <w15:chartTrackingRefBased/>
  <w15:docId w15:val="{2EF34836-5489-420D-BBE5-4B479577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1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1885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2026-05-09T05:06:00Z</dcterms:created>
  <dcterms:modified xsi:type="dcterms:W3CDTF">2026-05-09T05:06:00Z</dcterms:modified>
</cp:coreProperties>
</file>