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534B" w14:textId="77777777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SOLID Principles in Java</w:t>
      </w:r>
    </w:p>
    <w:p w14:paraId="35FF8280" w14:textId="77777777" w:rsidR="00E7638F" w:rsidRPr="00E7638F" w:rsidRDefault="00E7638F" w:rsidP="00E7638F">
      <w:r w:rsidRPr="00E7638F">
        <w:t>SOLID is a set of five object-oriented design principles used to create clean, maintainable, scalable, and flexible software. These principles are guidelines that help developers design better classes and relationships between classes.</w:t>
      </w:r>
    </w:p>
    <w:p w14:paraId="6901E896" w14:textId="069470FF" w:rsidR="00E7638F" w:rsidRPr="00E7638F" w:rsidRDefault="00E7638F" w:rsidP="00E7638F">
      <w:r w:rsidRPr="00E7638F">
        <w:t>→ Makes code easier to understand</w:t>
      </w:r>
      <w:r w:rsidRPr="00E7638F">
        <w:br/>
        <w:t>→ Helps modify code safely</w:t>
      </w:r>
      <w:r w:rsidRPr="00E7638F">
        <w:br/>
        <w:t>→ Improves reusability</w:t>
      </w:r>
      <w:r w:rsidRPr="00E7638F">
        <w:br/>
        <w:t>→ Makes testing easier</w:t>
      </w:r>
      <w:r w:rsidRPr="00E7638F">
        <w:br/>
        <w:t>→ Reduces dependencies between classes</w:t>
      </w:r>
      <w:r w:rsidRPr="00E7638F">
        <w:br/>
        <w:t>→ Supports large applications and team development</w:t>
      </w:r>
      <w:r w:rsidR="00384B8F">
        <w:pict w14:anchorId="01C7DDF2">
          <v:rect id="_x0000_i1025" style="width:0;height:1.5pt" o:hralign="center" o:hrstd="t" o:hr="t" fillcolor="#a0a0a0" stroked="f"/>
        </w:pict>
      </w:r>
    </w:p>
    <w:p w14:paraId="0944AD6B" w14:textId="77777777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1. Single Responsibility Principle (SRP)</w:t>
      </w:r>
    </w:p>
    <w:p w14:paraId="473F5BAF" w14:textId="2239104B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Definition</w:t>
      </w:r>
      <w:r>
        <w:rPr>
          <w:b/>
          <w:bCs/>
        </w:rPr>
        <w:t xml:space="preserve">: </w:t>
      </w:r>
      <w:r w:rsidRPr="00E7638F">
        <w:t>A class should have only one responsibility and one reason to change.</w:t>
      </w:r>
    </w:p>
    <w:p w14:paraId="609DF339" w14:textId="7F5182AF" w:rsidR="00E7638F" w:rsidRPr="00E7638F" w:rsidRDefault="00E7638F" w:rsidP="00E7638F">
      <w:r>
        <w:sym w:font="Wingdings" w:char="F0E0"/>
      </w:r>
      <w:r w:rsidRPr="00E7638F">
        <w:t>One class should do one job only.</w:t>
      </w:r>
    </w:p>
    <w:p w14:paraId="652F7FC3" w14:textId="3BC69A15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Why Use It</w:t>
      </w:r>
      <w:r>
        <w:rPr>
          <w:b/>
          <w:bCs/>
        </w:rPr>
        <w:t xml:space="preserve">: </w:t>
      </w:r>
      <w:r w:rsidRPr="00E7638F">
        <w:t>If one class does multiple jobs, changing one feature may affect another.</w:t>
      </w:r>
    </w:p>
    <w:p w14:paraId="0FB943FB" w14:textId="77777777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Benefits</w:t>
      </w:r>
    </w:p>
    <w:p w14:paraId="2BD857A7" w14:textId="4207F4C6" w:rsidR="00E7638F" w:rsidRDefault="00E7638F" w:rsidP="00E7638F">
      <w:pPr>
        <w:pBdr>
          <w:bottom w:val="single" w:sz="6" w:space="1" w:color="auto"/>
        </w:pBdr>
      </w:pPr>
      <w:r w:rsidRPr="00E7638F">
        <w:t>→ Easy maintenance</w:t>
      </w:r>
      <w:r w:rsidRPr="00E7638F">
        <w:br/>
        <w:t>→ Easy testing</w:t>
      </w:r>
      <w:r w:rsidRPr="00E7638F">
        <w:br/>
        <w:t>→ Better readability</w:t>
      </w:r>
    </w:p>
    <w:p w14:paraId="0D6B049A" w14:textId="45E54306" w:rsidR="00B8553D" w:rsidRPr="00E7638F" w:rsidRDefault="00B8553D" w:rsidP="00E7638F">
      <w:pPr>
        <w:pBdr>
          <w:bottom w:val="single" w:sz="6" w:space="1" w:color="auto"/>
        </w:pBdr>
      </w:pPr>
      <w:r w:rsidRPr="00B8553D">
        <w:rPr>
          <w:noProof/>
        </w:rPr>
        <w:drawing>
          <wp:inline distT="0" distB="0" distL="0" distR="0" wp14:anchorId="0749080A" wp14:editId="70E468EE">
            <wp:extent cx="2281956" cy="2282510"/>
            <wp:effectExtent l="0" t="0" r="4445" b="3810"/>
            <wp:docPr id="38529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7778" name=""/>
                    <pic:cNvPicPr/>
                  </pic:nvPicPr>
                  <pic:blipFill rotWithShape="1">
                    <a:blip r:embed="rId4"/>
                    <a:srcRect r="69554" b="54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321" cy="2291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729D8" w14:textId="412B83D6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2. Open/Closed Principle (OCP)</w:t>
      </w:r>
      <w:r>
        <w:rPr>
          <w:b/>
          <w:bCs/>
        </w:rPr>
        <w:t xml:space="preserve">: </w:t>
      </w:r>
      <w:r w:rsidRPr="00E7638F">
        <w:t>Software entities should be open for extension but closed for modification.</w:t>
      </w:r>
    </w:p>
    <w:p w14:paraId="3C14040E" w14:textId="4C5E0C35" w:rsidR="00E7638F" w:rsidRPr="00E7638F" w:rsidRDefault="00E7638F" w:rsidP="00E7638F">
      <w:pPr>
        <w:rPr>
          <w:b/>
          <w:bCs/>
        </w:rPr>
      </w:pPr>
      <w:r>
        <w:sym w:font="Wingdings" w:char="F0E0"/>
      </w:r>
      <w:r w:rsidRPr="00E7638F">
        <w:t>New features should be added by extending code, not by repeatedly changing old code.</w:t>
      </w:r>
    </w:p>
    <w:p w14:paraId="6DE37AD6" w14:textId="1DE37D2F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Why Use It</w:t>
      </w:r>
      <w:r>
        <w:rPr>
          <w:b/>
          <w:bCs/>
        </w:rPr>
        <w:t xml:space="preserve">: </w:t>
      </w:r>
      <w:r w:rsidRPr="00E7638F">
        <w:t>Changing tested code again increases bug risk.</w:t>
      </w:r>
    </w:p>
    <w:p w14:paraId="4AEC5928" w14:textId="77777777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lastRenderedPageBreak/>
        <w:t>Benefits</w:t>
      </w:r>
    </w:p>
    <w:p w14:paraId="68251F48" w14:textId="77777777" w:rsidR="00E7638F" w:rsidRPr="00E7638F" w:rsidRDefault="00E7638F" w:rsidP="00E7638F">
      <w:r w:rsidRPr="00E7638F">
        <w:t>→ Easy feature addition</w:t>
      </w:r>
      <w:r w:rsidRPr="00E7638F">
        <w:br/>
        <w:t>→ Safer code changes</w:t>
      </w:r>
      <w:r w:rsidRPr="00E7638F">
        <w:br/>
        <w:t>→ Better scalability</w:t>
      </w:r>
    </w:p>
    <w:p w14:paraId="46AF8C05" w14:textId="161C993F" w:rsidR="00E7638F" w:rsidRDefault="00E7638F" w:rsidP="00E7638F">
      <w:pPr>
        <w:rPr>
          <w:b/>
          <w:bCs/>
        </w:rPr>
      </w:pPr>
      <w:r w:rsidRPr="00E7638F">
        <w:rPr>
          <w:b/>
          <w:bCs/>
        </w:rPr>
        <w:t>Extend behaviour don’t modify old code</w:t>
      </w:r>
    </w:p>
    <w:p w14:paraId="11C8EE86" w14:textId="35BAAD43" w:rsidR="00B8553D" w:rsidRPr="00E7638F" w:rsidRDefault="00B8553D" w:rsidP="00E7638F">
      <w:r w:rsidRPr="00B8553D">
        <w:rPr>
          <w:noProof/>
        </w:rPr>
        <w:drawing>
          <wp:inline distT="0" distB="0" distL="0" distR="0" wp14:anchorId="5595B443" wp14:editId="3BA99C62">
            <wp:extent cx="3001466" cy="2922676"/>
            <wp:effectExtent l="0" t="0" r="8890" b="0"/>
            <wp:docPr id="10361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37917" name=""/>
                    <pic:cNvPicPr/>
                  </pic:nvPicPr>
                  <pic:blipFill rotWithShape="1">
                    <a:blip r:embed="rId4"/>
                    <a:srcRect l="30203" t="1279" r="36900" b="50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076" cy="293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B7069" w14:textId="77777777" w:rsidR="00E7638F" w:rsidRPr="00E7638F" w:rsidRDefault="00384B8F" w:rsidP="00E7638F">
      <w:r>
        <w:pict w14:anchorId="153829F1">
          <v:rect id="_x0000_i1026" style="width:0;height:1.5pt" o:hralign="center" o:hrstd="t" o:hr="t" fillcolor="#a0a0a0" stroked="f"/>
        </w:pict>
      </w:r>
    </w:p>
    <w:p w14:paraId="2AA7A147" w14:textId="77777777" w:rsidR="00E7638F" w:rsidRDefault="00E7638F" w:rsidP="00E7638F">
      <w:pPr>
        <w:rPr>
          <w:b/>
          <w:bCs/>
        </w:rPr>
      </w:pPr>
    </w:p>
    <w:p w14:paraId="013448C3" w14:textId="3D6D717D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 xml:space="preserve">3. </w:t>
      </w:r>
      <w:proofErr w:type="spellStart"/>
      <w:r w:rsidRPr="00E7638F">
        <w:rPr>
          <w:b/>
          <w:bCs/>
        </w:rPr>
        <w:t>Liskov</w:t>
      </w:r>
      <w:proofErr w:type="spellEnd"/>
      <w:r w:rsidRPr="00E7638F">
        <w:rPr>
          <w:b/>
          <w:bCs/>
        </w:rPr>
        <w:t xml:space="preserve"> Substitution Principle (LSP)</w:t>
      </w:r>
    </w:p>
    <w:p w14:paraId="72BBD9B0" w14:textId="7BE2E49A" w:rsidR="00E7638F" w:rsidRPr="00E7638F" w:rsidRDefault="00E7638F" w:rsidP="00E7638F">
      <w:pPr>
        <w:rPr>
          <w:b/>
          <w:bCs/>
        </w:rPr>
      </w:pPr>
      <w:r w:rsidRPr="00E7638F">
        <w:t>A subclass should be able to replace its parent class without breaking program behaviour.</w:t>
      </w:r>
    </w:p>
    <w:p w14:paraId="78A0C272" w14:textId="7E20D8BB" w:rsidR="00E7638F" w:rsidRPr="00E7638F" w:rsidRDefault="00E7638F" w:rsidP="00E7638F">
      <w:r w:rsidRPr="00E7638F">
        <w:rPr>
          <w:b/>
          <w:bCs/>
        </w:rPr>
        <w:sym w:font="Wingdings" w:char="F0E0"/>
      </w:r>
      <w:r w:rsidRPr="00E7638F">
        <w:t>If child extends parent, child object should work wherever parent is expected.</w:t>
      </w:r>
    </w:p>
    <w:p w14:paraId="0DDF2687" w14:textId="26612FF9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Why Use It</w:t>
      </w:r>
      <w:r>
        <w:rPr>
          <w:b/>
          <w:bCs/>
        </w:rPr>
        <w:t xml:space="preserve">: </w:t>
      </w:r>
      <w:r w:rsidRPr="00E7638F">
        <w:t>Prevents wrong inheritance design.</w:t>
      </w:r>
    </w:p>
    <w:p w14:paraId="5210CB98" w14:textId="797A179B" w:rsidR="00E7638F" w:rsidRPr="00E7638F" w:rsidRDefault="00E7638F" w:rsidP="00E7638F">
      <w:r w:rsidRPr="00E7638F">
        <w:t xml:space="preserve">   </w:t>
      </w:r>
      <w:r w:rsidRPr="00E7638F">
        <w:rPr>
          <w:b/>
          <w:bCs/>
        </w:rPr>
        <w:t>Benefits</w:t>
      </w:r>
    </w:p>
    <w:p w14:paraId="0DF08BDC" w14:textId="77777777" w:rsidR="00B8553D" w:rsidRDefault="00E7638F" w:rsidP="00E7638F">
      <w:r w:rsidRPr="00E7638F">
        <w:t>→ Correct inheritance</w:t>
      </w:r>
      <w:r w:rsidRPr="00E7638F">
        <w:br/>
        <w:t>→ Better polymorphism</w:t>
      </w:r>
      <w:r w:rsidRPr="00E7638F">
        <w:br/>
        <w:t>→ Fewer runtime issues</w:t>
      </w:r>
    </w:p>
    <w:p w14:paraId="7DD95837" w14:textId="082FC1A7" w:rsidR="00B8553D" w:rsidRDefault="00B8553D" w:rsidP="00E7638F">
      <w:r w:rsidRPr="00B8553D">
        <w:rPr>
          <w:noProof/>
        </w:rPr>
        <w:lastRenderedPageBreak/>
        <w:drawing>
          <wp:inline distT="0" distB="0" distL="0" distR="0" wp14:anchorId="2B24D45F" wp14:editId="7C00AA70">
            <wp:extent cx="2982482" cy="2747546"/>
            <wp:effectExtent l="0" t="0" r="8890" b="0"/>
            <wp:docPr id="70864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48446" name=""/>
                    <pic:cNvPicPr/>
                  </pic:nvPicPr>
                  <pic:blipFill rotWithShape="1">
                    <a:blip r:embed="rId4"/>
                    <a:srcRect l="62772" b="48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521" cy="2765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54C2" w14:textId="6C121D07" w:rsidR="00E7638F" w:rsidRPr="00E7638F" w:rsidRDefault="00384B8F" w:rsidP="00E7638F">
      <w:r>
        <w:pict w14:anchorId="26ADAE16">
          <v:rect id="_x0000_i1027" style="width:0;height:1.5pt" o:hralign="center" o:hrstd="t" o:hr="t" fillcolor="#a0a0a0" stroked="f"/>
        </w:pict>
      </w:r>
    </w:p>
    <w:p w14:paraId="35A283DF" w14:textId="77777777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4. Interface Segregation Principle (ISP)</w:t>
      </w:r>
    </w:p>
    <w:p w14:paraId="2E837EF0" w14:textId="79DA0747" w:rsidR="00E7638F" w:rsidRPr="00E7638F" w:rsidRDefault="00E7638F" w:rsidP="00E7638F">
      <w:pPr>
        <w:rPr>
          <w:b/>
          <w:bCs/>
        </w:rPr>
      </w:pPr>
      <w:r w:rsidRPr="00E7638F">
        <w:t>A class should not be forced to implement methods it does not use.</w:t>
      </w:r>
    </w:p>
    <w:p w14:paraId="51BE2B22" w14:textId="5B55734B" w:rsidR="00E7638F" w:rsidRPr="00E7638F" w:rsidRDefault="00E7638F" w:rsidP="00E7638F">
      <w:r w:rsidRPr="00E7638F">
        <w:rPr>
          <w:b/>
          <w:bCs/>
        </w:rPr>
        <w:sym w:font="Wingdings" w:char="F0E0"/>
      </w:r>
      <w:r w:rsidRPr="00E7638F">
        <w:t>Use small, focused interfaces instead of one large interface.</w:t>
      </w:r>
    </w:p>
    <w:p w14:paraId="462EB878" w14:textId="782FBB03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Why Use It</w:t>
      </w:r>
      <w:r>
        <w:rPr>
          <w:b/>
          <w:bCs/>
        </w:rPr>
        <w:t xml:space="preserve">: </w:t>
      </w:r>
      <w:r w:rsidRPr="00E7638F">
        <w:t>Large interfaces create unnecessary methods and dummy implementations.</w:t>
      </w:r>
    </w:p>
    <w:p w14:paraId="3D303CC7" w14:textId="77777777" w:rsidR="00E7638F" w:rsidRPr="00E7638F" w:rsidRDefault="00E7638F" w:rsidP="00E7638F">
      <w:r w:rsidRPr="00E7638F">
        <w:t>→ Robot implements Workable</w:t>
      </w:r>
      <w:r w:rsidRPr="00E7638F">
        <w:br/>
        <w:t>→ Human implements both</w:t>
      </w:r>
    </w:p>
    <w:p w14:paraId="370C8724" w14:textId="4B7C0EB8" w:rsidR="00E7638F" w:rsidRPr="00E7638F" w:rsidRDefault="00E7638F" w:rsidP="00E7638F">
      <w:r w:rsidRPr="00E7638F">
        <w:br/>
      </w:r>
      <w:r w:rsidR="00B8553D" w:rsidRPr="00B8553D">
        <w:rPr>
          <w:noProof/>
        </w:rPr>
        <w:drawing>
          <wp:inline distT="0" distB="0" distL="0" distR="0" wp14:anchorId="48A97BFC" wp14:editId="57A3E17F">
            <wp:extent cx="3486684" cy="2490324"/>
            <wp:effectExtent l="0" t="0" r="0" b="5715"/>
            <wp:docPr id="31303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8592" name=""/>
                    <pic:cNvPicPr/>
                  </pic:nvPicPr>
                  <pic:blipFill rotWithShape="1">
                    <a:blip r:embed="rId4"/>
                    <a:srcRect t="50158" r="53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1" cy="2494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90799" w14:textId="77777777" w:rsidR="00E7638F" w:rsidRPr="00E7638F" w:rsidRDefault="00384B8F" w:rsidP="00E7638F">
      <w:r>
        <w:pict w14:anchorId="6FFC49EC">
          <v:rect id="_x0000_i1028" style="width:0;height:1.5pt" o:hralign="center" o:hrstd="t" o:hr="t" fillcolor="#a0a0a0" stroked="f"/>
        </w:pict>
      </w:r>
    </w:p>
    <w:p w14:paraId="2A853247" w14:textId="77777777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5. Dependency Inversion Principle (DIP)</w:t>
      </w:r>
    </w:p>
    <w:p w14:paraId="74F08C93" w14:textId="3C561765" w:rsidR="00E7638F" w:rsidRPr="00E7638F" w:rsidRDefault="00E7638F" w:rsidP="00E7638F">
      <w:pPr>
        <w:rPr>
          <w:b/>
          <w:bCs/>
        </w:rPr>
      </w:pPr>
      <w:r w:rsidRPr="00E7638F">
        <w:lastRenderedPageBreak/>
        <w:t>High-level modules should depend on abstractions, not concrete classes.</w:t>
      </w:r>
    </w:p>
    <w:p w14:paraId="034D23A6" w14:textId="1B1DE014" w:rsidR="00E7638F" w:rsidRPr="00E7638F" w:rsidRDefault="00E7638F" w:rsidP="00E7638F">
      <w:r w:rsidRPr="00E7638F">
        <w:rPr>
          <w:b/>
          <w:bCs/>
        </w:rPr>
        <w:sym w:font="Wingdings" w:char="F0E0"/>
      </w:r>
      <w:r w:rsidRPr="00E7638F">
        <w:t>Classes should depend on interfaces instead of directly depending on implementation classes.</w:t>
      </w:r>
    </w:p>
    <w:p w14:paraId="346C3C6D" w14:textId="3CA7E676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Why Use It</w:t>
      </w:r>
      <w:r>
        <w:rPr>
          <w:b/>
          <w:bCs/>
        </w:rPr>
        <w:t xml:space="preserve">: </w:t>
      </w:r>
      <w:r w:rsidRPr="00E7638F">
        <w:t>Reduces tight coupling and allows easy replacement of services.</w:t>
      </w:r>
    </w:p>
    <w:p w14:paraId="3838A6A9" w14:textId="77777777" w:rsidR="00E7638F" w:rsidRPr="00E7638F" w:rsidRDefault="00E7638F" w:rsidP="00E7638F">
      <w:pPr>
        <w:rPr>
          <w:b/>
          <w:bCs/>
        </w:rPr>
      </w:pPr>
      <w:r w:rsidRPr="00E7638F">
        <w:rPr>
          <w:b/>
          <w:bCs/>
        </w:rPr>
        <w:t>Benefits</w:t>
      </w:r>
    </w:p>
    <w:p w14:paraId="653156FA" w14:textId="450EA1F9" w:rsidR="00E7638F" w:rsidRPr="00E7638F" w:rsidRDefault="00E7638F" w:rsidP="00B8553D">
      <w:r w:rsidRPr="00E7638F">
        <w:t>→ Loose coupling</w:t>
      </w:r>
      <w:r w:rsidRPr="00E7638F">
        <w:br/>
        <w:t>→ Easy testing</w:t>
      </w:r>
      <w:r w:rsidRPr="00E7638F">
        <w:br/>
        <w:t>→ Replace implementations easily</w:t>
      </w:r>
    </w:p>
    <w:p w14:paraId="399C0C61" w14:textId="72CBB3FB" w:rsidR="00E7638F" w:rsidRDefault="00B8553D">
      <w:r w:rsidRPr="00B8553D">
        <w:rPr>
          <w:noProof/>
        </w:rPr>
        <w:drawing>
          <wp:inline distT="0" distB="0" distL="0" distR="0" wp14:anchorId="0BC4AC08" wp14:editId="43B1D1F5">
            <wp:extent cx="3124199" cy="1925955"/>
            <wp:effectExtent l="0" t="0" r="635" b="0"/>
            <wp:docPr id="131442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1503" name=""/>
                    <pic:cNvPicPr/>
                  </pic:nvPicPr>
                  <pic:blipFill rotWithShape="1">
                    <a:blip r:embed="rId4"/>
                    <a:srcRect l="45481" t="4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742" cy="192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6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8F"/>
    <w:rsid w:val="00281E5E"/>
    <w:rsid w:val="003D2A58"/>
    <w:rsid w:val="006C186E"/>
    <w:rsid w:val="008F2BD7"/>
    <w:rsid w:val="00B8553D"/>
    <w:rsid w:val="00E7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1C9C"/>
  <w15:chartTrackingRefBased/>
  <w15:docId w15:val="{B6FB8128-AC66-41A8-8A08-9A72AB6F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2026-05-07T16:23:00Z</dcterms:created>
  <dcterms:modified xsi:type="dcterms:W3CDTF">2026-05-07T16:23:00Z</dcterms:modified>
</cp:coreProperties>
</file>