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DAF6" w14:textId="41E5F0DC" w:rsidR="00893005" w:rsidRDefault="00EE5A95" w:rsidP="00EE5A95">
      <w:pPr>
        <w:jc w:val="center"/>
        <w:rPr>
          <w:rStyle w:val="BookTitle"/>
          <w:sz w:val="36"/>
          <w:szCs w:val="36"/>
          <w:lang w:val="en-US"/>
        </w:rPr>
      </w:pPr>
      <w:r>
        <w:rPr>
          <w:b/>
          <w:bCs/>
          <w:i/>
          <w:iCs/>
          <w:noProof/>
          <w:spacing w:val="5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60908" wp14:editId="6BD37345">
                <wp:simplePos x="0" y="0"/>
                <wp:positionH relativeFrom="column">
                  <wp:posOffset>-539750</wp:posOffset>
                </wp:positionH>
                <wp:positionV relativeFrom="paragraph">
                  <wp:posOffset>146050</wp:posOffset>
                </wp:positionV>
                <wp:extent cx="1644650" cy="38100"/>
                <wp:effectExtent l="0" t="0" r="31750" b="19050"/>
                <wp:wrapNone/>
                <wp:docPr id="19013373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4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EA3BC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pt,11.5pt" to="87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noProof/>
          <w:spacing w:val="5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C8C3C" wp14:editId="47EFFA40">
                <wp:simplePos x="0" y="0"/>
                <wp:positionH relativeFrom="column">
                  <wp:posOffset>4641850</wp:posOffset>
                </wp:positionH>
                <wp:positionV relativeFrom="paragraph">
                  <wp:posOffset>152400</wp:posOffset>
                </wp:positionV>
                <wp:extent cx="1670050" cy="0"/>
                <wp:effectExtent l="0" t="0" r="0" b="0"/>
                <wp:wrapNone/>
                <wp:docPr id="15010289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1D53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5pt,12pt" to="49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gR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E5A95">
        <w:rPr>
          <w:rStyle w:val="BookTitle"/>
          <w:sz w:val="36"/>
          <w:szCs w:val="36"/>
          <w:lang w:val="en-US"/>
        </w:rPr>
        <w:t>Research Paper for VLSI Project</w:t>
      </w:r>
    </w:p>
    <w:p w14:paraId="779C7A86" w14:textId="2749E64C" w:rsidR="00EE5A95" w:rsidRDefault="00EE5A95" w:rsidP="00EE5A95">
      <w:pPr>
        <w:pStyle w:val="Subtitle"/>
      </w:pPr>
      <w:r w:rsidRPr="00EE5A95">
        <w:t>GNN-RE: Graph Neural Networks for Reverse Engineering of Gate-Level Netlists</w:t>
      </w:r>
      <w:r>
        <w:t xml:space="preserve"> </w:t>
      </w:r>
    </w:p>
    <w:p w14:paraId="4AB73494" w14:textId="138A3661" w:rsidR="00B6560A" w:rsidRDefault="00EE5A95" w:rsidP="00EE5A95">
      <w:proofErr w:type="gramStart"/>
      <w:r w:rsidRPr="00B6560A">
        <w:rPr>
          <w:b/>
          <w:bCs/>
          <w:i/>
          <w:iCs/>
          <w:color w:val="000000" w:themeColor="text1"/>
          <w:sz w:val="28"/>
          <w:szCs w:val="28"/>
          <w:u w:val="single"/>
        </w:rPr>
        <w:t>Link :</w:t>
      </w:r>
      <w:proofErr w:type="gramEnd"/>
      <w:r w:rsidR="00B6560A" w:rsidRPr="00B6560A">
        <w:rPr>
          <w:b/>
          <w:bCs/>
          <w:color w:val="000000" w:themeColor="text1"/>
          <w:sz w:val="28"/>
          <w:szCs w:val="28"/>
        </w:rPr>
        <w:t xml:space="preserve">   </w:t>
      </w:r>
      <w:r w:rsidR="00B6560A" w:rsidRPr="00B6560A">
        <w:t xml:space="preserve">1. </w:t>
      </w:r>
      <w:hyperlink r:id="rId5" w:history="1">
        <w:r w:rsidR="00B6560A" w:rsidRPr="00B6560A">
          <w:rPr>
            <w:rStyle w:val="Hyperlink"/>
          </w:rPr>
          <w:t>Online Link</w:t>
        </w:r>
      </w:hyperlink>
    </w:p>
    <w:p w14:paraId="461D0491" w14:textId="39D89826" w:rsidR="00B6560A" w:rsidRDefault="00B6560A" w:rsidP="00EE5A95">
      <w:r>
        <w:t xml:space="preserve">                </w:t>
      </w:r>
      <w:r w:rsidR="00FA2AC9">
        <w:t>2</w:t>
      </w:r>
      <w:hyperlink r:id="rId6" w:history="1">
        <w:r w:rsidRPr="00B6560A">
          <w:rPr>
            <w:rStyle w:val="Hyperlink"/>
          </w:rPr>
          <w:t xml:space="preserve">. </w:t>
        </w:r>
        <w:proofErr w:type="spellStart"/>
        <w:r w:rsidRPr="00B6560A"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Repo</w:t>
        </w:r>
        <w:r w:rsidRPr="00B6560A">
          <w:rPr>
            <w:rStyle w:val="Hyperlink"/>
          </w:rPr>
          <w:t xml:space="preserve"> Link</w:t>
        </w:r>
      </w:hyperlink>
    </w:p>
    <w:p w14:paraId="5FFE10D7" w14:textId="6D106AF9" w:rsidR="00EE7440" w:rsidRDefault="00EE7440" w:rsidP="00EE5A95">
      <w:r>
        <w:t xml:space="preserve">                </w:t>
      </w:r>
      <w:r w:rsidR="00FA2AC9">
        <w:t>3</w:t>
      </w:r>
      <w:r>
        <w:t xml:space="preserve">. </w:t>
      </w:r>
      <w:hyperlink r:id="rId7" w:history="1">
        <w:r w:rsidRPr="00EE7440">
          <w:rPr>
            <w:rStyle w:val="Hyperlink"/>
          </w:rPr>
          <w:t>Claude AI chat</w:t>
        </w:r>
      </w:hyperlink>
    </w:p>
    <w:p w14:paraId="0E4CBFD6" w14:textId="77777777" w:rsidR="003E5CB9" w:rsidRDefault="003E5CB9" w:rsidP="00EE5A95"/>
    <w:p w14:paraId="6D8C52A2" w14:textId="7627AE7A" w:rsidR="003E5CB9" w:rsidRPr="003E5CB9" w:rsidRDefault="003E5CB9" w:rsidP="003E5CB9">
      <w:pPr>
        <w:rPr>
          <w:b/>
          <w:bCs/>
          <w:i/>
          <w:iCs/>
          <w:u w:val="single"/>
        </w:rPr>
      </w:pPr>
      <w:r w:rsidRPr="003E5CB9">
        <w:rPr>
          <w:b/>
          <w:bCs/>
          <w:i/>
          <w:iCs/>
          <w:u w:val="single"/>
        </w:rPr>
        <w:t>Paper Overview and Objective</w:t>
      </w:r>
      <w:r>
        <w:rPr>
          <w:b/>
          <w:bCs/>
          <w:i/>
          <w:iCs/>
          <w:u w:val="single"/>
        </w:rPr>
        <w:t>:</w:t>
      </w:r>
    </w:p>
    <w:p w14:paraId="3B4AF7A7" w14:textId="663293B2" w:rsidR="003E5CB9" w:rsidRDefault="003E5CB9" w:rsidP="003E5CB9">
      <w:r w:rsidRPr="003E5CB9">
        <w:t xml:space="preserve">This work introduces a generic, machine learning (ML)-based platform for functional reverse engineering (RE) of circuits. Our proposed platform GNN-RE leverages the notion of graph neural networks (GNNs) to: 1) represent and </w:t>
      </w:r>
      <w:proofErr w:type="spellStart"/>
      <w:r w:rsidRPr="003E5CB9">
        <w:t>analyze</w:t>
      </w:r>
      <w:proofErr w:type="spellEnd"/>
      <w:r w:rsidRPr="003E5CB9">
        <w:t xml:space="preserve"> flattened/unstructured gate-level netlists; 2) automatically identify the boundaries between the modules or subcircuits implemented in such netlists; and 3) classify the subcircuits based on their functionalities</w:t>
      </w:r>
      <w:r>
        <w:t xml:space="preserve">. </w:t>
      </w:r>
    </w:p>
    <w:p w14:paraId="409CC87E" w14:textId="6962905E" w:rsidR="003E5CB9" w:rsidRPr="003E5CB9" w:rsidRDefault="003E5CB9" w:rsidP="003E5CB9">
      <w:r>
        <w:rPr>
          <w:noProof/>
        </w:rPr>
        <w:drawing>
          <wp:inline distT="0" distB="0" distL="0" distR="0" wp14:anchorId="05496169" wp14:editId="3D590EB2">
            <wp:extent cx="5731510" cy="2160905"/>
            <wp:effectExtent l="0" t="0" r="2540" b="0"/>
            <wp:docPr id="2133094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4285" name="Picture 2133094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5020" w14:textId="77777777" w:rsidR="003E5CB9" w:rsidRDefault="003E5CB9" w:rsidP="00EE5A95"/>
    <w:p w14:paraId="3D453BA4" w14:textId="77777777" w:rsidR="00B6560A" w:rsidRDefault="00B6560A" w:rsidP="00EE5A95"/>
    <w:p w14:paraId="37F82657" w14:textId="77777777" w:rsidR="003E5CB9" w:rsidRPr="003E5CB9" w:rsidRDefault="003E5CB9" w:rsidP="003E5CB9">
      <w:pPr>
        <w:rPr>
          <w:b/>
          <w:bCs/>
          <w:i/>
          <w:iCs/>
          <w:u w:val="single"/>
        </w:rPr>
      </w:pPr>
      <w:r w:rsidRPr="003E5CB9">
        <w:rPr>
          <w:b/>
          <w:bCs/>
          <w:i/>
          <w:iCs/>
          <w:u w:val="single"/>
        </w:rPr>
        <w:t>Problem Definition</w:t>
      </w:r>
    </w:p>
    <w:p w14:paraId="45E3A48F" w14:textId="77777777" w:rsidR="003E5CB9" w:rsidRPr="003E5CB9" w:rsidRDefault="003E5CB9" w:rsidP="003E5CB9">
      <w:r w:rsidRPr="003E5CB9">
        <w:rPr>
          <w:b/>
          <w:bCs/>
        </w:rPr>
        <w:t>Traditional Challenge:</w:t>
      </w:r>
      <w:r w:rsidRPr="003E5CB9">
        <w:t xml:space="preserve"> When circuits are synthesized and flattened, the original hierarchical structure (modules/subcircuits) is lost. Reverse engineering aims to reconstruct this hierarchy from flat gate-level netlists.</w:t>
      </w:r>
    </w:p>
    <w:p w14:paraId="492CCA54" w14:textId="77777777" w:rsidR="003E5CB9" w:rsidRPr="003E5CB9" w:rsidRDefault="003E5CB9" w:rsidP="003E5CB9">
      <w:r w:rsidRPr="003E5CB9">
        <w:rPr>
          <w:b/>
          <w:bCs/>
        </w:rPr>
        <w:t>Key Tasks:</w:t>
      </w:r>
    </w:p>
    <w:p w14:paraId="565AE430" w14:textId="77777777" w:rsidR="003E5CB9" w:rsidRPr="003E5CB9" w:rsidRDefault="003E5CB9" w:rsidP="003E5CB9">
      <w:pPr>
        <w:numPr>
          <w:ilvl w:val="0"/>
          <w:numId w:val="1"/>
        </w:numPr>
      </w:pPr>
      <w:r w:rsidRPr="003E5CB9">
        <w:rPr>
          <w:b/>
          <w:bCs/>
        </w:rPr>
        <w:t>Module Boundary Detection:</w:t>
      </w:r>
      <w:r w:rsidRPr="003E5CB9">
        <w:t xml:space="preserve"> Identify which gates belong to the same functional module</w:t>
      </w:r>
    </w:p>
    <w:p w14:paraId="77F0DFF3" w14:textId="77777777" w:rsidR="003E5CB9" w:rsidRPr="003E5CB9" w:rsidRDefault="003E5CB9" w:rsidP="003E5CB9">
      <w:pPr>
        <w:numPr>
          <w:ilvl w:val="0"/>
          <w:numId w:val="1"/>
        </w:numPr>
      </w:pPr>
      <w:r w:rsidRPr="003E5CB9">
        <w:rPr>
          <w:b/>
          <w:bCs/>
        </w:rPr>
        <w:t>Subcircuit Classification:</w:t>
      </w:r>
      <w:r w:rsidRPr="003E5CB9">
        <w:t xml:space="preserve"> Determine the functionality of each identified module (e.g., adder, multiplier, decoder)</w:t>
      </w:r>
    </w:p>
    <w:p w14:paraId="44BC304D" w14:textId="77777777" w:rsidR="00B6560A" w:rsidRDefault="00B6560A" w:rsidP="00EE5A95"/>
    <w:p w14:paraId="16E793D5" w14:textId="04C37217" w:rsidR="00B6560A" w:rsidRPr="009802C7" w:rsidRDefault="00EE7440" w:rsidP="00EE5A95">
      <w:pPr>
        <w:rPr>
          <w:b/>
          <w:bCs/>
          <w:sz w:val="28"/>
          <w:szCs w:val="28"/>
          <w:u w:val="single"/>
        </w:rPr>
      </w:pPr>
      <w:r w:rsidRPr="009802C7">
        <w:rPr>
          <w:b/>
          <w:bCs/>
          <w:sz w:val="28"/>
          <w:szCs w:val="28"/>
          <w:u w:val="single"/>
        </w:rPr>
        <w:t>GNN-RE: Technical Approach and Mathematical Foundation</w:t>
      </w:r>
    </w:p>
    <w:p w14:paraId="0A3C281C" w14:textId="77777777" w:rsidR="009802C7" w:rsidRPr="009802C7" w:rsidRDefault="009802C7" w:rsidP="009802C7">
      <w:pPr>
        <w:rPr>
          <w:b/>
          <w:bCs/>
          <w:i/>
          <w:iCs/>
        </w:rPr>
      </w:pPr>
      <w:r w:rsidRPr="009802C7">
        <w:rPr>
          <w:b/>
          <w:bCs/>
          <w:i/>
          <w:iCs/>
        </w:rPr>
        <w:lastRenderedPageBreak/>
        <w:t>1. Graph Representation</w:t>
      </w:r>
    </w:p>
    <w:p w14:paraId="40DB766A" w14:textId="77777777" w:rsidR="009802C7" w:rsidRPr="009802C7" w:rsidRDefault="009802C7" w:rsidP="009802C7">
      <w:pPr>
        <w:numPr>
          <w:ilvl w:val="0"/>
          <w:numId w:val="2"/>
        </w:numPr>
      </w:pPr>
      <w:r w:rsidRPr="009802C7">
        <w:t>Circuit as Graph: Gates = Nodes, Wires = Edges, creating graph G = (V, E)</w:t>
      </w:r>
    </w:p>
    <w:p w14:paraId="3E5A9BD9" w14:textId="77777777" w:rsidR="009802C7" w:rsidRPr="009802C7" w:rsidRDefault="009802C7" w:rsidP="009802C7">
      <w:pPr>
        <w:numPr>
          <w:ilvl w:val="0"/>
          <w:numId w:val="2"/>
        </w:numPr>
      </w:pPr>
      <w:r w:rsidRPr="009802C7">
        <w:t>Node Features: Each gate has profile with type (AND/OR/NOT), input count, output count, circuit depth</w:t>
      </w:r>
    </w:p>
    <w:p w14:paraId="3519976B" w14:textId="77777777" w:rsidR="009802C7" w:rsidRPr="009802C7" w:rsidRDefault="009802C7" w:rsidP="009802C7">
      <w:pPr>
        <w:numPr>
          <w:ilvl w:val="0"/>
          <w:numId w:val="2"/>
        </w:numPr>
      </w:pPr>
      <w:r w:rsidRPr="009802C7">
        <w:t>Analogy: Circuit like city map where buildings (gates) connected by roads (wires)</w:t>
      </w:r>
    </w:p>
    <w:p w14:paraId="31D2B791" w14:textId="77777777" w:rsidR="009802C7" w:rsidRPr="009802C7" w:rsidRDefault="009802C7" w:rsidP="009802C7">
      <w:pPr>
        <w:rPr>
          <w:b/>
          <w:bCs/>
        </w:rPr>
      </w:pPr>
      <w:r w:rsidRPr="009802C7">
        <w:rPr>
          <w:b/>
          <w:bCs/>
        </w:rPr>
        <w:t>2. Graph Neural Network Process</w:t>
      </w:r>
    </w:p>
    <w:p w14:paraId="7BD90B64" w14:textId="77777777" w:rsidR="009802C7" w:rsidRPr="009802C7" w:rsidRDefault="009802C7" w:rsidP="009802C7">
      <w:pPr>
        <w:numPr>
          <w:ilvl w:val="0"/>
          <w:numId w:val="3"/>
        </w:numPr>
      </w:pPr>
      <w:r w:rsidRPr="009802C7">
        <w:t xml:space="preserve">Information Sharing: Each gate communicates with </w:t>
      </w:r>
      <w:proofErr w:type="spellStart"/>
      <w:r w:rsidRPr="009802C7">
        <w:t>neighboring</w:t>
      </w:r>
      <w:proofErr w:type="spellEnd"/>
      <w:r w:rsidRPr="009802C7">
        <w:t xml:space="preserve"> gates</w:t>
      </w:r>
    </w:p>
    <w:p w14:paraId="5096F3BD" w14:textId="77777777" w:rsidR="009802C7" w:rsidRPr="009802C7" w:rsidRDefault="009802C7" w:rsidP="009802C7">
      <w:pPr>
        <w:numPr>
          <w:ilvl w:val="0"/>
          <w:numId w:val="3"/>
        </w:numPr>
      </w:pPr>
      <w:r w:rsidRPr="009802C7">
        <w:t xml:space="preserve">Three-Step Process: </w:t>
      </w:r>
    </w:p>
    <w:p w14:paraId="4A116F9A" w14:textId="77777777" w:rsidR="009802C7" w:rsidRPr="009802C7" w:rsidRDefault="009802C7" w:rsidP="009802C7">
      <w:pPr>
        <w:numPr>
          <w:ilvl w:val="1"/>
          <w:numId w:val="3"/>
        </w:numPr>
      </w:pPr>
      <w:r w:rsidRPr="009802C7">
        <w:t xml:space="preserve">Step 1: Gate sends message to </w:t>
      </w:r>
      <w:proofErr w:type="spellStart"/>
      <w:r w:rsidRPr="009802C7">
        <w:t>neighbors</w:t>
      </w:r>
      <w:proofErr w:type="spellEnd"/>
      <w:r w:rsidRPr="009802C7">
        <w:t xml:space="preserve"> about its properties</w:t>
      </w:r>
    </w:p>
    <w:p w14:paraId="19F34DE6" w14:textId="77777777" w:rsidR="009802C7" w:rsidRPr="009802C7" w:rsidRDefault="009802C7" w:rsidP="009802C7">
      <w:pPr>
        <w:numPr>
          <w:ilvl w:val="1"/>
          <w:numId w:val="3"/>
        </w:numPr>
      </w:pPr>
      <w:r w:rsidRPr="009802C7">
        <w:t xml:space="preserve">Step 2: Gate collects all messages from </w:t>
      </w:r>
      <w:proofErr w:type="spellStart"/>
      <w:r w:rsidRPr="009802C7">
        <w:t>neighbors</w:t>
      </w:r>
      <w:proofErr w:type="spellEnd"/>
    </w:p>
    <w:p w14:paraId="26003A10" w14:textId="77777777" w:rsidR="009802C7" w:rsidRPr="009802C7" w:rsidRDefault="009802C7" w:rsidP="009802C7">
      <w:pPr>
        <w:numPr>
          <w:ilvl w:val="1"/>
          <w:numId w:val="3"/>
        </w:numPr>
      </w:pPr>
      <w:r w:rsidRPr="009802C7">
        <w:t>Step 3: Gate updates its knowledge based on collected information</w:t>
      </w:r>
    </w:p>
    <w:p w14:paraId="71C0328E" w14:textId="77777777" w:rsidR="009802C7" w:rsidRPr="009802C7" w:rsidRDefault="009802C7" w:rsidP="009802C7">
      <w:pPr>
        <w:numPr>
          <w:ilvl w:val="0"/>
          <w:numId w:val="3"/>
        </w:numPr>
      </w:pPr>
      <w:r w:rsidRPr="009802C7">
        <w:t xml:space="preserve">Mathematical Formula: </w:t>
      </w:r>
      <w:proofErr w:type="spellStart"/>
      <w:r w:rsidRPr="009802C7">
        <w:t>New_Info</w:t>
      </w:r>
      <w:proofErr w:type="spellEnd"/>
      <w:r w:rsidRPr="009802C7">
        <w:t xml:space="preserve">[gate] = </w:t>
      </w:r>
      <w:proofErr w:type="gramStart"/>
      <w:r w:rsidRPr="009802C7">
        <w:t>Function(</w:t>
      </w:r>
      <w:proofErr w:type="spellStart"/>
      <w:proofErr w:type="gramEnd"/>
      <w:r w:rsidRPr="009802C7">
        <w:t>Old_Info</w:t>
      </w:r>
      <w:proofErr w:type="spellEnd"/>
      <w:r w:rsidRPr="009802C7">
        <w:t xml:space="preserve">[gate], </w:t>
      </w:r>
      <w:proofErr w:type="spellStart"/>
      <w:r w:rsidRPr="009802C7">
        <w:t>Neighbors_Info</w:t>
      </w:r>
      <w:proofErr w:type="spellEnd"/>
      <w:r w:rsidRPr="009802C7">
        <w:t>)</w:t>
      </w:r>
    </w:p>
    <w:p w14:paraId="75605B02" w14:textId="77777777" w:rsidR="009802C7" w:rsidRPr="009802C7" w:rsidRDefault="009802C7" w:rsidP="009802C7">
      <w:pPr>
        <w:rPr>
          <w:b/>
          <w:bCs/>
        </w:rPr>
      </w:pPr>
      <w:r w:rsidRPr="009802C7">
        <w:rPr>
          <w:b/>
          <w:bCs/>
        </w:rPr>
        <w:t>3. Two Main Tasks</w:t>
      </w:r>
    </w:p>
    <w:p w14:paraId="0C904B73" w14:textId="77777777" w:rsidR="009802C7" w:rsidRPr="009802C7" w:rsidRDefault="009802C7" w:rsidP="009802C7">
      <w:pPr>
        <w:rPr>
          <w:i/>
          <w:iCs/>
          <w:u w:val="single"/>
        </w:rPr>
      </w:pPr>
      <w:r w:rsidRPr="009802C7">
        <w:rPr>
          <w:i/>
          <w:iCs/>
          <w:u w:val="single"/>
        </w:rPr>
        <w:t>Task 1: Module Boundary Detection</w:t>
      </w:r>
    </w:p>
    <w:p w14:paraId="16AB27AA" w14:textId="77777777" w:rsidR="009802C7" w:rsidRPr="009802C7" w:rsidRDefault="009802C7" w:rsidP="009802C7">
      <w:pPr>
        <w:numPr>
          <w:ilvl w:val="0"/>
          <w:numId w:val="4"/>
        </w:numPr>
      </w:pPr>
      <w:r w:rsidRPr="009802C7">
        <w:t>Objective: Identify which gates belong to same functional module</w:t>
      </w:r>
    </w:p>
    <w:p w14:paraId="3F1D50AB" w14:textId="77777777" w:rsidR="009802C7" w:rsidRPr="009802C7" w:rsidRDefault="009802C7" w:rsidP="009802C7">
      <w:pPr>
        <w:numPr>
          <w:ilvl w:val="0"/>
          <w:numId w:val="4"/>
        </w:numPr>
      </w:pPr>
      <w:r w:rsidRPr="009802C7">
        <w:t>Question: "Do gate A and gate B work as a team?"</w:t>
      </w:r>
    </w:p>
    <w:p w14:paraId="62AC7487" w14:textId="77777777" w:rsidR="009802C7" w:rsidRPr="009802C7" w:rsidRDefault="009802C7" w:rsidP="009802C7">
      <w:pPr>
        <w:numPr>
          <w:ilvl w:val="0"/>
          <w:numId w:val="4"/>
        </w:numPr>
      </w:pPr>
      <w:r w:rsidRPr="009802C7">
        <w:t>Output: Binary classification (YES=1, NO=0) for each gate pair</w:t>
      </w:r>
    </w:p>
    <w:p w14:paraId="0CFF5908" w14:textId="77777777" w:rsidR="009802C7" w:rsidRPr="009802C7" w:rsidRDefault="009802C7" w:rsidP="009802C7">
      <w:pPr>
        <w:numPr>
          <w:ilvl w:val="0"/>
          <w:numId w:val="4"/>
        </w:numPr>
      </w:pPr>
      <w:r w:rsidRPr="009802C7">
        <w:t>Formula: P(</w:t>
      </w:r>
      <w:proofErr w:type="spellStart"/>
      <w:r w:rsidRPr="009802C7">
        <w:t>same_team</w:t>
      </w:r>
      <w:proofErr w:type="spellEnd"/>
      <w:r w:rsidRPr="009802C7">
        <w:t xml:space="preserve">) = </w:t>
      </w:r>
      <w:proofErr w:type="gramStart"/>
      <w:r w:rsidRPr="009802C7">
        <w:t>Sigmoid(</w:t>
      </w:r>
      <w:proofErr w:type="spellStart"/>
      <w:proofErr w:type="gramEnd"/>
      <w:r w:rsidRPr="009802C7">
        <w:t>Combined_info_of_A_and_B</w:t>
      </w:r>
      <w:proofErr w:type="spellEnd"/>
      <w:r w:rsidRPr="009802C7">
        <w:t>)</w:t>
      </w:r>
    </w:p>
    <w:p w14:paraId="3B07304B" w14:textId="77777777" w:rsidR="009802C7" w:rsidRPr="009802C7" w:rsidRDefault="009802C7" w:rsidP="009802C7">
      <w:pPr>
        <w:rPr>
          <w:i/>
          <w:iCs/>
          <w:u w:val="single"/>
        </w:rPr>
      </w:pPr>
      <w:r w:rsidRPr="009802C7">
        <w:rPr>
          <w:i/>
          <w:iCs/>
          <w:u w:val="single"/>
        </w:rPr>
        <w:t>Task 2: Module Classification</w:t>
      </w:r>
    </w:p>
    <w:p w14:paraId="1DD4836B" w14:textId="77777777" w:rsidR="009802C7" w:rsidRPr="009802C7" w:rsidRDefault="009802C7" w:rsidP="009802C7">
      <w:pPr>
        <w:numPr>
          <w:ilvl w:val="0"/>
          <w:numId w:val="5"/>
        </w:numPr>
      </w:pPr>
      <w:r w:rsidRPr="009802C7">
        <w:t>Objective: Determine functionality of each identified module</w:t>
      </w:r>
    </w:p>
    <w:p w14:paraId="7CC24EFF" w14:textId="77777777" w:rsidR="009802C7" w:rsidRPr="009802C7" w:rsidRDefault="009802C7" w:rsidP="009802C7">
      <w:pPr>
        <w:numPr>
          <w:ilvl w:val="0"/>
          <w:numId w:val="5"/>
        </w:numPr>
      </w:pPr>
      <w:r w:rsidRPr="009802C7">
        <w:t>Question: "Is this module an ADDER, MULTIPLIER, or DECODER?"</w:t>
      </w:r>
    </w:p>
    <w:p w14:paraId="455D9681" w14:textId="77777777" w:rsidR="009802C7" w:rsidRPr="009802C7" w:rsidRDefault="009802C7" w:rsidP="009802C7">
      <w:pPr>
        <w:numPr>
          <w:ilvl w:val="0"/>
          <w:numId w:val="5"/>
        </w:numPr>
      </w:pPr>
      <w:r w:rsidRPr="009802C7">
        <w:t>Output: Multi-class probability distribution</w:t>
      </w:r>
    </w:p>
    <w:p w14:paraId="3263B518" w14:textId="77777777" w:rsidR="009802C7" w:rsidRPr="009802C7" w:rsidRDefault="009802C7" w:rsidP="009802C7">
      <w:pPr>
        <w:numPr>
          <w:ilvl w:val="0"/>
          <w:numId w:val="5"/>
        </w:numPr>
      </w:pPr>
      <w:r w:rsidRPr="009802C7">
        <w:t>Formula: Probabilities sum to 100% across all possible classes</w:t>
      </w:r>
    </w:p>
    <w:p w14:paraId="36273894" w14:textId="77777777" w:rsidR="009802C7" w:rsidRPr="009802C7" w:rsidRDefault="009802C7" w:rsidP="009802C7">
      <w:pPr>
        <w:rPr>
          <w:b/>
          <w:bCs/>
        </w:rPr>
      </w:pPr>
      <w:r w:rsidRPr="009802C7">
        <w:rPr>
          <w:b/>
          <w:bCs/>
        </w:rPr>
        <w:t>4. Loss Functions (Error Measurement)</w:t>
      </w:r>
    </w:p>
    <w:p w14:paraId="19B25DF5" w14:textId="77777777" w:rsidR="009802C7" w:rsidRPr="009802C7" w:rsidRDefault="009802C7" w:rsidP="009802C7">
      <w:pPr>
        <w:numPr>
          <w:ilvl w:val="0"/>
          <w:numId w:val="6"/>
        </w:numPr>
      </w:pPr>
      <w:r w:rsidRPr="009802C7">
        <w:t>Boundary Detection Loss: Count wrong predictions about gate relationships</w:t>
      </w:r>
    </w:p>
    <w:p w14:paraId="6ACB51D3" w14:textId="77777777" w:rsidR="009802C7" w:rsidRPr="009802C7" w:rsidRDefault="009802C7" w:rsidP="009802C7">
      <w:pPr>
        <w:numPr>
          <w:ilvl w:val="0"/>
          <w:numId w:val="6"/>
        </w:numPr>
      </w:pPr>
      <w:r w:rsidRPr="009802C7">
        <w:t>Classification Loss: Count wrong predictions about module types</w:t>
      </w:r>
    </w:p>
    <w:p w14:paraId="150EF2FB" w14:textId="77777777" w:rsidR="009802C7" w:rsidRPr="009802C7" w:rsidRDefault="009802C7" w:rsidP="009802C7">
      <w:pPr>
        <w:numPr>
          <w:ilvl w:val="0"/>
          <w:numId w:val="6"/>
        </w:numPr>
      </w:pPr>
      <w:r w:rsidRPr="009802C7">
        <w:t xml:space="preserve">Combined Loss: </w:t>
      </w:r>
      <w:proofErr w:type="spellStart"/>
      <w:r w:rsidRPr="009802C7">
        <w:t>Total_Loss</w:t>
      </w:r>
      <w:proofErr w:type="spellEnd"/>
      <w:r w:rsidRPr="009802C7">
        <w:t xml:space="preserve"> = (0.6 × </w:t>
      </w:r>
      <w:proofErr w:type="spellStart"/>
      <w:r w:rsidRPr="009802C7">
        <w:t>Boundary_Errors</w:t>
      </w:r>
      <w:proofErr w:type="spellEnd"/>
      <w:r w:rsidRPr="009802C7">
        <w:t xml:space="preserve">) + (0.4 × </w:t>
      </w:r>
      <w:proofErr w:type="spellStart"/>
      <w:r w:rsidRPr="009802C7">
        <w:t>Classification_Errors</w:t>
      </w:r>
      <w:proofErr w:type="spellEnd"/>
      <w:r w:rsidRPr="009802C7">
        <w:t>)</w:t>
      </w:r>
    </w:p>
    <w:p w14:paraId="798C4D3D" w14:textId="77777777" w:rsidR="009802C7" w:rsidRPr="009802C7" w:rsidRDefault="009802C7" w:rsidP="009802C7">
      <w:pPr>
        <w:numPr>
          <w:ilvl w:val="0"/>
          <w:numId w:val="6"/>
        </w:numPr>
      </w:pPr>
      <w:r w:rsidRPr="009802C7">
        <w:t>Purpose: Measure model performance and guide learning</w:t>
      </w:r>
    </w:p>
    <w:p w14:paraId="167C16FF" w14:textId="77777777" w:rsidR="009802C7" w:rsidRPr="009802C7" w:rsidRDefault="009802C7" w:rsidP="009802C7">
      <w:pPr>
        <w:rPr>
          <w:b/>
          <w:bCs/>
        </w:rPr>
      </w:pPr>
      <w:r w:rsidRPr="009802C7">
        <w:rPr>
          <w:b/>
          <w:bCs/>
        </w:rPr>
        <w:t>5. Training Algorithm</w:t>
      </w:r>
    </w:p>
    <w:p w14:paraId="318AF59A" w14:textId="77777777" w:rsidR="009802C7" w:rsidRPr="009802C7" w:rsidRDefault="009802C7" w:rsidP="009802C7">
      <w:pPr>
        <w:numPr>
          <w:ilvl w:val="0"/>
          <w:numId w:val="7"/>
        </w:numPr>
      </w:pPr>
      <w:r w:rsidRPr="009802C7">
        <w:t>Step 1: Make predictions on circuit</w:t>
      </w:r>
    </w:p>
    <w:p w14:paraId="3AFCDAEE" w14:textId="77777777" w:rsidR="009802C7" w:rsidRPr="009802C7" w:rsidRDefault="009802C7" w:rsidP="009802C7">
      <w:pPr>
        <w:numPr>
          <w:ilvl w:val="0"/>
          <w:numId w:val="7"/>
        </w:numPr>
      </w:pPr>
      <w:r w:rsidRPr="009802C7">
        <w:t>Step 2: Compare predictions with correct answers</w:t>
      </w:r>
    </w:p>
    <w:p w14:paraId="1167A8F7" w14:textId="77777777" w:rsidR="009802C7" w:rsidRPr="009802C7" w:rsidRDefault="009802C7" w:rsidP="009802C7">
      <w:pPr>
        <w:numPr>
          <w:ilvl w:val="0"/>
          <w:numId w:val="7"/>
        </w:numPr>
      </w:pPr>
      <w:r w:rsidRPr="009802C7">
        <w:lastRenderedPageBreak/>
        <w:t>Step 3: Calculate total mistakes (loss)</w:t>
      </w:r>
    </w:p>
    <w:p w14:paraId="50C9D0AA" w14:textId="77777777" w:rsidR="009802C7" w:rsidRPr="009802C7" w:rsidRDefault="009802C7" w:rsidP="009802C7">
      <w:pPr>
        <w:numPr>
          <w:ilvl w:val="0"/>
          <w:numId w:val="7"/>
        </w:numPr>
      </w:pPr>
      <w:r w:rsidRPr="009802C7">
        <w:t>Step 4: Adjust model parameters to reduce mistakes</w:t>
      </w:r>
    </w:p>
    <w:p w14:paraId="6956E7CA" w14:textId="77777777" w:rsidR="009802C7" w:rsidRPr="009802C7" w:rsidRDefault="009802C7" w:rsidP="009802C7">
      <w:pPr>
        <w:numPr>
          <w:ilvl w:val="0"/>
          <w:numId w:val="7"/>
        </w:numPr>
      </w:pPr>
      <w:r w:rsidRPr="009802C7">
        <w:t>Step 5: Repeat process thousands of times until satisfactory accuracy</w:t>
      </w:r>
    </w:p>
    <w:p w14:paraId="46072F03" w14:textId="77777777" w:rsidR="009802C7" w:rsidRPr="009802C7" w:rsidRDefault="009802C7" w:rsidP="009802C7">
      <w:pPr>
        <w:rPr>
          <w:b/>
          <w:bCs/>
        </w:rPr>
      </w:pPr>
      <w:r w:rsidRPr="009802C7">
        <w:rPr>
          <w:b/>
          <w:bCs/>
        </w:rPr>
        <w:t>6. Key Mathematical Components</w:t>
      </w:r>
    </w:p>
    <w:p w14:paraId="1CA35EE2" w14:textId="77777777" w:rsidR="009802C7" w:rsidRPr="009802C7" w:rsidRDefault="009802C7" w:rsidP="009802C7">
      <w:pPr>
        <w:numPr>
          <w:ilvl w:val="0"/>
          <w:numId w:val="8"/>
        </w:numPr>
      </w:pPr>
      <w:r w:rsidRPr="009802C7">
        <w:t xml:space="preserve">Message Passing: </w:t>
      </w:r>
      <w:proofErr w:type="spellStart"/>
      <w:r w:rsidRPr="009802C7">
        <w:t>new_info</w:t>
      </w:r>
      <w:proofErr w:type="spellEnd"/>
      <w:r w:rsidRPr="009802C7">
        <w:t xml:space="preserve"> = </w:t>
      </w:r>
      <w:proofErr w:type="spellStart"/>
      <w:r w:rsidRPr="009802C7">
        <w:t>old_info</w:t>
      </w:r>
      <w:proofErr w:type="spellEnd"/>
      <w:r w:rsidRPr="009802C7">
        <w:t xml:space="preserve"> + </w:t>
      </w:r>
      <w:proofErr w:type="spellStart"/>
      <w:r w:rsidRPr="009802C7">
        <w:t>neighbor_info</w:t>
      </w:r>
      <w:proofErr w:type="spellEnd"/>
    </w:p>
    <w:p w14:paraId="427BC0F2" w14:textId="77777777" w:rsidR="009802C7" w:rsidRPr="009802C7" w:rsidRDefault="009802C7" w:rsidP="009802C7">
      <w:pPr>
        <w:numPr>
          <w:ilvl w:val="0"/>
          <w:numId w:val="8"/>
        </w:numPr>
      </w:pPr>
      <w:r w:rsidRPr="009802C7">
        <w:t xml:space="preserve">Aggregation: </w:t>
      </w:r>
      <w:proofErr w:type="spellStart"/>
      <w:r w:rsidRPr="009802C7">
        <w:t>total_neighbor_info</w:t>
      </w:r>
      <w:proofErr w:type="spellEnd"/>
      <w:r w:rsidRPr="009802C7">
        <w:t xml:space="preserve"> = sum of all </w:t>
      </w:r>
      <w:proofErr w:type="spellStart"/>
      <w:r w:rsidRPr="009802C7">
        <w:t>neighbor</w:t>
      </w:r>
      <w:proofErr w:type="spellEnd"/>
      <w:r w:rsidRPr="009802C7">
        <w:t xml:space="preserve"> messages</w:t>
      </w:r>
    </w:p>
    <w:p w14:paraId="20A5CA46" w14:textId="77777777" w:rsidR="009802C7" w:rsidRPr="009802C7" w:rsidRDefault="009802C7" w:rsidP="009802C7">
      <w:pPr>
        <w:numPr>
          <w:ilvl w:val="0"/>
          <w:numId w:val="8"/>
        </w:numPr>
      </w:pPr>
      <w:r w:rsidRPr="009802C7">
        <w:t xml:space="preserve">Update Function: </w:t>
      </w:r>
      <w:proofErr w:type="spellStart"/>
      <w:r w:rsidRPr="009802C7">
        <w:t>h_new</w:t>
      </w:r>
      <w:proofErr w:type="spellEnd"/>
      <w:r w:rsidRPr="009802C7">
        <w:t xml:space="preserve"> = </w:t>
      </w:r>
      <w:proofErr w:type="spellStart"/>
      <w:proofErr w:type="gramStart"/>
      <w:r w:rsidRPr="009802C7">
        <w:t>ReLU</w:t>
      </w:r>
      <w:proofErr w:type="spellEnd"/>
      <w:r w:rsidRPr="009802C7">
        <w:t>(</w:t>
      </w:r>
      <w:proofErr w:type="gramEnd"/>
      <w:r w:rsidRPr="009802C7">
        <w:t>W × [</w:t>
      </w:r>
      <w:proofErr w:type="spellStart"/>
      <w:r w:rsidRPr="009802C7">
        <w:t>h_old</w:t>
      </w:r>
      <w:proofErr w:type="spellEnd"/>
      <w:r w:rsidRPr="009802C7">
        <w:t xml:space="preserve"> + </w:t>
      </w:r>
      <w:proofErr w:type="spellStart"/>
      <w:r w:rsidRPr="009802C7">
        <w:t>neighbor_info</w:t>
      </w:r>
      <w:proofErr w:type="spellEnd"/>
      <w:r w:rsidRPr="009802C7">
        <w:t>] + bias)</w:t>
      </w:r>
    </w:p>
    <w:p w14:paraId="134DA86A" w14:textId="77777777" w:rsidR="009802C7" w:rsidRPr="009802C7" w:rsidRDefault="009802C7" w:rsidP="009802C7">
      <w:pPr>
        <w:numPr>
          <w:ilvl w:val="0"/>
          <w:numId w:val="8"/>
        </w:numPr>
      </w:pPr>
      <w:r w:rsidRPr="009802C7">
        <w:t>Probability Calculation: probability = sigmoid(</w:t>
      </w:r>
      <w:proofErr w:type="spellStart"/>
      <w:r w:rsidRPr="009802C7">
        <w:t>prediction_score</w:t>
      </w:r>
      <w:proofErr w:type="spellEnd"/>
      <w:r w:rsidRPr="009802C7">
        <w:t>)</w:t>
      </w:r>
    </w:p>
    <w:p w14:paraId="25429AD7" w14:textId="77777777" w:rsidR="009802C7" w:rsidRDefault="009802C7" w:rsidP="009802C7">
      <w:pPr>
        <w:numPr>
          <w:ilvl w:val="0"/>
          <w:numId w:val="8"/>
        </w:numPr>
      </w:pPr>
      <w:r w:rsidRPr="009802C7">
        <w:t>Sigmoid Function: Converts any number to probability between 0 and 1</w:t>
      </w:r>
    </w:p>
    <w:p w14:paraId="42924943" w14:textId="77777777" w:rsidR="009802C7" w:rsidRDefault="009802C7" w:rsidP="009802C7"/>
    <w:p w14:paraId="68851A43" w14:textId="77777777" w:rsidR="009802C7" w:rsidRDefault="009802C7" w:rsidP="009802C7"/>
    <w:p w14:paraId="17C3FCC7" w14:textId="1632C6A2" w:rsidR="009802C7" w:rsidRPr="009802C7" w:rsidRDefault="009802C7" w:rsidP="009802C7">
      <w:pPr>
        <w:rPr>
          <w:b/>
          <w:bCs/>
          <w:sz w:val="28"/>
          <w:szCs w:val="28"/>
        </w:rPr>
      </w:pPr>
      <w:r w:rsidRPr="009802C7">
        <w:rPr>
          <w:b/>
          <w:bCs/>
          <w:sz w:val="28"/>
          <w:szCs w:val="28"/>
        </w:rPr>
        <w:t>Implementation Logic:</w:t>
      </w:r>
    </w:p>
    <w:p w14:paraId="52B52A3A" w14:textId="77777777" w:rsidR="009802C7" w:rsidRDefault="009802C7" w:rsidP="009802C7">
      <w:r w:rsidRPr="009802C7">
        <w:t xml:space="preserve">1. Circuit Netlist → Convert to Graph </w:t>
      </w:r>
    </w:p>
    <w:p w14:paraId="2C8DA37F" w14:textId="77777777" w:rsidR="009802C7" w:rsidRDefault="009802C7" w:rsidP="009802C7">
      <w:r w:rsidRPr="009802C7">
        <w:t xml:space="preserve">2. Graph → Extract Features (gate types, connections) </w:t>
      </w:r>
    </w:p>
    <w:p w14:paraId="58F5B4CC" w14:textId="77777777" w:rsidR="009802C7" w:rsidRDefault="009802C7" w:rsidP="009802C7">
      <w:r w:rsidRPr="009802C7">
        <w:t xml:space="preserve">3. Features → Feed to GNN </w:t>
      </w:r>
    </w:p>
    <w:p w14:paraId="75CFD8A5" w14:textId="77777777" w:rsidR="009802C7" w:rsidRDefault="009802C7" w:rsidP="009802C7">
      <w:r w:rsidRPr="009802C7">
        <w:t xml:space="preserve">4. GNN → Process through multiple layers </w:t>
      </w:r>
    </w:p>
    <w:p w14:paraId="2C4DA44A" w14:textId="77777777" w:rsidR="009802C7" w:rsidRDefault="009802C7" w:rsidP="009802C7">
      <w:r w:rsidRPr="009802C7">
        <w:t xml:space="preserve">5. Final Layer → Make predictions </w:t>
      </w:r>
    </w:p>
    <w:p w14:paraId="76D526C4" w14:textId="77777777" w:rsidR="009802C7" w:rsidRDefault="009802C7" w:rsidP="009802C7">
      <w:r w:rsidRPr="009802C7">
        <w:t>6. Predictions → Compare with truth, calculate loss</w:t>
      </w:r>
    </w:p>
    <w:p w14:paraId="45603ED8" w14:textId="77777777" w:rsidR="009802C7" w:rsidRDefault="009802C7" w:rsidP="009802C7">
      <w:r w:rsidRPr="009802C7">
        <w:t xml:space="preserve"> 7. Loss → Update model weights </w:t>
      </w:r>
    </w:p>
    <w:p w14:paraId="10EEFE90" w14:textId="6A3D1BCC" w:rsidR="009802C7" w:rsidRPr="009802C7" w:rsidRDefault="009802C7" w:rsidP="009802C7">
      <w:r w:rsidRPr="009802C7">
        <w:t>8. Repeat until good enough</w:t>
      </w:r>
    </w:p>
    <w:p w14:paraId="6DFB3AF8" w14:textId="77777777" w:rsidR="00EE7440" w:rsidRDefault="00EE7440" w:rsidP="00EE5A95">
      <w:pPr>
        <w:rPr>
          <w:b/>
          <w:bCs/>
          <w:sz w:val="28"/>
          <w:szCs w:val="28"/>
        </w:rPr>
      </w:pPr>
    </w:p>
    <w:p w14:paraId="1D094B86" w14:textId="77777777" w:rsidR="00B96781" w:rsidRDefault="00B96781" w:rsidP="00EE5A95">
      <w:pPr>
        <w:rPr>
          <w:b/>
          <w:bCs/>
          <w:sz w:val="28"/>
          <w:szCs w:val="28"/>
        </w:rPr>
      </w:pPr>
    </w:p>
    <w:p w14:paraId="723C50DB" w14:textId="77777777" w:rsidR="00B96781" w:rsidRDefault="00B96781" w:rsidP="00EE5A95">
      <w:pPr>
        <w:rPr>
          <w:b/>
          <w:bCs/>
          <w:sz w:val="28"/>
          <w:szCs w:val="28"/>
        </w:rPr>
      </w:pPr>
    </w:p>
    <w:p w14:paraId="2CC4AFAE" w14:textId="77777777" w:rsidR="00B96781" w:rsidRDefault="00B96781" w:rsidP="00EE5A95">
      <w:pPr>
        <w:rPr>
          <w:b/>
          <w:bCs/>
          <w:sz w:val="28"/>
          <w:szCs w:val="28"/>
        </w:rPr>
      </w:pPr>
    </w:p>
    <w:p w14:paraId="28F64772" w14:textId="77777777" w:rsidR="00B96781" w:rsidRDefault="00B96781" w:rsidP="00EE5A95">
      <w:pPr>
        <w:rPr>
          <w:b/>
          <w:bCs/>
          <w:sz w:val="28"/>
          <w:szCs w:val="28"/>
        </w:rPr>
      </w:pPr>
    </w:p>
    <w:p w14:paraId="560BFCE7" w14:textId="77777777" w:rsidR="00B96781" w:rsidRDefault="00B96781" w:rsidP="00EE5A95">
      <w:pPr>
        <w:rPr>
          <w:b/>
          <w:bCs/>
          <w:sz w:val="28"/>
          <w:szCs w:val="28"/>
        </w:rPr>
      </w:pPr>
    </w:p>
    <w:p w14:paraId="76753964" w14:textId="77777777" w:rsidR="00B96781" w:rsidRDefault="00B96781" w:rsidP="00EE5A95">
      <w:pPr>
        <w:rPr>
          <w:b/>
          <w:bCs/>
          <w:sz w:val="28"/>
          <w:szCs w:val="28"/>
        </w:rPr>
      </w:pPr>
    </w:p>
    <w:p w14:paraId="2F8AA376" w14:textId="77777777" w:rsidR="00B96781" w:rsidRDefault="00B96781" w:rsidP="00EE5A95">
      <w:pPr>
        <w:rPr>
          <w:b/>
          <w:bCs/>
          <w:sz w:val="28"/>
          <w:szCs w:val="28"/>
        </w:rPr>
      </w:pPr>
    </w:p>
    <w:p w14:paraId="48D6F1F8" w14:textId="5959339D" w:rsidR="00B96781" w:rsidRPr="00B263E3" w:rsidRDefault="006314DE" w:rsidP="00B263E3">
      <w:pPr>
        <w:pStyle w:val="IntenseQuote"/>
        <w:rPr>
          <w:rStyle w:val="IntenseReference"/>
        </w:rPr>
      </w:pPr>
      <w:r w:rsidRPr="00B263E3">
        <w:rPr>
          <w:rStyle w:val="IntenseReference"/>
        </w:rPr>
        <w:lastRenderedPageBreak/>
        <w:t>MID-TERM EVALUATION</w:t>
      </w:r>
    </w:p>
    <w:p w14:paraId="17EE3C14" w14:textId="77777777" w:rsidR="00B240E4" w:rsidRDefault="00B240E4" w:rsidP="00B240E4">
      <w:pPr>
        <w:rPr>
          <w:b/>
          <w:bCs/>
          <w:sz w:val="28"/>
          <w:szCs w:val="28"/>
        </w:rPr>
      </w:pPr>
    </w:p>
    <w:p w14:paraId="1A95F96C" w14:textId="7F270B6C" w:rsidR="00B240E4" w:rsidRPr="00B240E4" w:rsidRDefault="00B240E4" w:rsidP="00B240E4">
      <w:pPr>
        <w:rPr>
          <w:b/>
          <w:bCs/>
          <w:sz w:val="28"/>
          <w:szCs w:val="28"/>
        </w:rPr>
      </w:pPr>
      <w:r w:rsidRPr="00B240E4">
        <w:rPr>
          <w:b/>
          <w:bCs/>
          <w:sz w:val="28"/>
          <w:szCs w:val="28"/>
        </w:rPr>
        <w:t>GNN-RE Implementation</w:t>
      </w:r>
      <w:r>
        <w:rPr>
          <w:b/>
          <w:bCs/>
          <w:sz w:val="28"/>
          <w:szCs w:val="28"/>
        </w:rPr>
        <w:t>:</w:t>
      </w:r>
    </w:p>
    <w:p w14:paraId="0FA649B1" w14:textId="356607F6" w:rsidR="00B6560A" w:rsidRDefault="00B63DF5" w:rsidP="00B240E4">
      <w:pPr>
        <w:pStyle w:val="ListParagraph"/>
        <w:numPr>
          <w:ilvl w:val="0"/>
          <w:numId w:val="9"/>
        </w:numPr>
      </w:pPr>
      <w:r w:rsidRPr="00B63DF5">
        <w:t xml:space="preserve">The implementation is broken into three main phases: </w:t>
      </w:r>
      <w:r w:rsidRPr="00B240E4">
        <w:rPr>
          <w:b/>
          <w:bCs/>
        </w:rPr>
        <w:t>Setup</w:t>
      </w:r>
      <w:r w:rsidRPr="00B63DF5">
        <w:t xml:space="preserve">, </w:t>
      </w:r>
      <w:r w:rsidRPr="00B240E4">
        <w:rPr>
          <w:b/>
          <w:bCs/>
        </w:rPr>
        <w:t>Data Preparation (</w:t>
      </w:r>
      <w:r w:rsidR="00BB18CB" w:rsidRPr="00B240E4">
        <w:rPr>
          <w:b/>
          <w:bCs/>
        </w:rPr>
        <w:t>*)</w:t>
      </w:r>
      <w:r w:rsidRPr="00B63DF5">
        <w:t xml:space="preserve">, and </w:t>
      </w:r>
      <w:r w:rsidRPr="00B240E4">
        <w:rPr>
          <w:b/>
          <w:bCs/>
        </w:rPr>
        <w:t>Training</w:t>
      </w:r>
      <w:r w:rsidRPr="00B63DF5">
        <w:t>.</w:t>
      </w:r>
    </w:p>
    <w:p w14:paraId="4A35BD54" w14:textId="77777777" w:rsidR="006D7529" w:rsidRDefault="006D7529" w:rsidP="006D7529">
      <w:pPr>
        <w:pStyle w:val="ListParagraph"/>
      </w:pPr>
    </w:p>
    <w:p w14:paraId="6DF15B6C" w14:textId="77777777" w:rsidR="006D7529" w:rsidRPr="006D7529" w:rsidRDefault="006D7529" w:rsidP="006D7529">
      <w:pPr>
        <w:pStyle w:val="ListParagraph"/>
        <w:numPr>
          <w:ilvl w:val="0"/>
          <w:numId w:val="12"/>
        </w:numPr>
        <w:ind w:left="1080"/>
        <w:rPr>
          <w:b/>
          <w:bCs/>
        </w:rPr>
      </w:pPr>
      <w:r w:rsidRPr="006D7529">
        <w:rPr>
          <w:b/>
          <w:bCs/>
        </w:rPr>
        <w:t>Phase 1: Setup and Tools (Preparing the Environment)</w:t>
      </w:r>
    </w:p>
    <w:p w14:paraId="5F4D26C2" w14:textId="77777777" w:rsidR="006D7529" w:rsidRPr="006D7529" w:rsidRDefault="006D7529" w:rsidP="006D7529">
      <w:pPr>
        <w:pStyle w:val="ListParagraph"/>
        <w:ind w:left="1800"/>
      </w:pPr>
      <w:r w:rsidRPr="006D7529">
        <w:t>We ensure we have the correct software and dependencies to handle both the old parsing scripts and the modern AI framework.</w:t>
      </w:r>
    </w:p>
    <w:p w14:paraId="2DD4C94D" w14:textId="77777777" w:rsidR="006D7529" w:rsidRPr="006D7529" w:rsidRDefault="006D7529" w:rsidP="006D7529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ind w:left="1800"/>
      </w:pPr>
      <w:r w:rsidRPr="006D7529">
        <w:rPr>
          <w:b/>
          <w:bCs/>
        </w:rPr>
        <w:t>Install System Tools:</w:t>
      </w:r>
      <w:r w:rsidRPr="006D7529">
        <w:t xml:space="preserve"> We first install essential system utilities like </w:t>
      </w:r>
      <w:r w:rsidRPr="006D7529">
        <w:rPr>
          <w:b/>
          <w:bCs/>
        </w:rPr>
        <w:t>Perl</w:t>
      </w:r>
      <w:r w:rsidRPr="006D7529">
        <w:t xml:space="preserve"> (a language built for text processing) and </w:t>
      </w:r>
      <w:r w:rsidRPr="006D7529">
        <w:rPr>
          <w:b/>
          <w:bCs/>
        </w:rPr>
        <w:t>C++ compilers</w:t>
      </w:r>
      <w:r w:rsidRPr="006D7529">
        <w:t>. Perl is needed to read the raw circuit files, and C++ is needed to compile the GNN core for speed.</w:t>
      </w:r>
    </w:p>
    <w:p w14:paraId="573B6D3B" w14:textId="77777777" w:rsidR="006D7529" w:rsidRPr="006D7529" w:rsidRDefault="006D7529" w:rsidP="006D7529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ind w:left="1800"/>
      </w:pPr>
      <w:r w:rsidRPr="006D7529">
        <w:rPr>
          <w:b/>
          <w:bCs/>
        </w:rPr>
        <w:t>Install the AI Engine:</w:t>
      </w:r>
      <w:r w:rsidRPr="006D7529">
        <w:t xml:space="preserve"> We install </w:t>
      </w:r>
      <w:proofErr w:type="spellStart"/>
      <w:r w:rsidRPr="006D7529">
        <w:rPr>
          <w:b/>
          <w:bCs/>
        </w:rPr>
        <w:t>PyTorch</w:t>
      </w:r>
      <w:proofErr w:type="spellEnd"/>
      <w:r w:rsidRPr="006D7529">
        <w:t xml:space="preserve">, the deep learning framework that will power our GNN model. We also download </w:t>
      </w:r>
      <w:proofErr w:type="spellStart"/>
      <w:r w:rsidRPr="006D7529">
        <w:rPr>
          <w:b/>
          <w:bCs/>
        </w:rPr>
        <w:t>GraphSAINT</w:t>
      </w:r>
      <w:proofErr w:type="spellEnd"/>
      <w:r w:rsidRPr="006D7529">
        <w:t>, the specialized library designed to make GNNs scalable for huge graphs like circuits.</w:t>
      </w:r>
    </w:p>
    <w:p w14:paraId="1DDA5D9B" w14:textId="77777777" w:rsidR="006D7529" w:rsidRDefault="006D7529" w:rsidP="006D7529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ind w:left="1800"/>
      </w:pPr>
      <w:r w:rsidRPr="006D7529">
        <w:rPr>
          <w:b/>
          <w:bCs/>
        </w:rPr>
        <w:t xml:space="preserve">Compile </w:t>
      </w:r>
      <w:proofErr w:type="spellStart"/>
      <w:r w:rsidRPr="006D7529">
        <w:rPr>
          <w:b/>
          <w:bCs/>
        </w:rPr>
        <w:t>GraphSAINT</w:t>
      </w:r>
      <w:proofErr w:type="spellEnd"/>
      <w:r w:rsidRPr="006D7529">
        <w:rPr>
          <w:b/>
          <w:bCs/>
        </w:rPr>
        <w:t>:</w:t>
      </w:r>
      <w:r w:rsidRPr="006D7529">
        <w:t xml:space="preserve"> We compile the core components of </w:t>
      </w:r>
      <w:proofErr w:type="spellStart"/>
      <w:r w:rsidRPr="006D7529">
        <w:t>GraphSAINT</w:t>
      </w:r>
      <w:proofErr w:type="spellEnd"/>
      <w:r w:rsidRPr="006D7529">
        <w:t xml:space="preserve"> into native machine code (</w:t>
      </w:r>
      <w:proofErr w:type="spellStart"/>
      <w:r w:rsidRPr="006D7529">
        <w:t>Cython</w:t>
      </w:r>
      <w:proofErr w:type="spellEnd"/>
      <w:r w:rsidRPr="006D7529">
        <w:t>/C++). This is crucial for achieving the necessary speed when processing millions of gates.</w:t>
      </w:r>
    </w:p>
    <w:p w14:paraId="6E2A160F" w14:textId="77777777" w:rsidR="002A1A1B" w:rsidRDefault="002A1A1B" w:rsidP="002A1A1B">
      <w:pPr>
        <w:pStyle w:val="ListParagraph"/>
        <w:ind w:left="1800"/>
        <w:rPr>
          <w:b/>
          <w:bCs/>
        </w:rPr>
      </w:pPr>
    </w:p>
    <w:p w14:paraId="18EC54BC" w14:textId="77777777" w:rsidR="002A1A1B" w:rsidRDefault="002A1A1B" w:rsidP="002A1A1B">
      <w:pPr>
        <w:pStyle w:val="ListParagraph"/>
        <w:ind w:left="1800"/>
        <w:rPr>
          <w:b/>
          <w:bCs/>
        </w:rPr>
      </w:pPr>
    </w:p>
    <w:p w14:paraId="04BBC9D7" w14:textId="77777777" w:rsidR="002A1A1B" w:rsidRPr="002A1A1B" w:rsidRDefault="002A1A1B" w:rsidP="00E85120">
      <w:pPr>
        <w:pStyle w:val="ListParagraph"/>
        <w:numPr>
          <w:ilvl w:val="0"/>
          <w:numId w:val="16"/>
        </w:numPr>
        <w:rPr>
          <w:b/>
          <w:bCs/>
        </w:rPr>
      </w:pPr>
      <w:r w:rsidRPr="002A1A1B">
        <w:rPr>
          <w:b/>
          <w:bCs/>
        </w:rPr>
        <w:t>Phase 2: Data Preparation (Netlist to Graph)</w:t>
      </w:r>
    </w:p>
    <w:p w14:paraId="333AE03F" w14:textId="77777777" w:rsidR="002A1A1B" w:rsidRPr="002A1A1B" w:rsidRDefault="002A1A1B" w:rsidP="002A1A1B">
      <w:pPr>
        <w:pStyle w:val="ListParagraph"/>
        <w:rPr>
          <w:b/>
          <w:bCs/>
        </w:rPr>
      </w:pPr>
      <w:r w:rsidRPr="002A1A1B">
        <w:rPr>
          <w:b/>
          <w:bCs/>
        </w:rPr>
        <w:t>1. File Preparation and Initial Setup</w:t>
      </w:r>
    </w:p>
    <w:p w14:paraId="74B9B1FE" w14:textId="77777777" w:rsidR="002A1A1B" w:rsidRPr="002A1A1B" w:rsidRDefault="002A1A1B" w:rsidP="002A1A1B">
      <w:pPr>
        <w:pStyle w:val="ListParagraph"/>
        <w:numPr>
          <w:ilvl w:val="0"/>
          <w:numId w:val="13"/>
        </w:numPr>
      </w:pPr>
      <w:r w:rsidRPr="002A1A1B">
        <w:t>File Access &amp; Repair:</w:t>
      </w:r>
    </w:p>
    <w:p w14:paraId="12EE46B3" w14:textId="5BD30B5E" w:rsidR="002A1A1B" w:rsidRPr="002A1A1B" w:rsidRDefault="002A1A1B" w:rsidP="002A1A1B">
      <w:pPr>
        <w:pStyle w:val="ListParagraph"/>
        <w:numPr>
          <w:ilvl w:val="1"/>
          <w:numId w:val="13"/>
        </w:numPr>
      </w:pPr>
      <w:r w:rsidRPr="002A1A1B">
        <w:t xml:space="preserve">Unzip the compressed files (Netlist_to_graph.zip) to access the </w:t>
      </w:r>
      <w:r w:rsidR="007C4AD4">
        <w:t xml:space="preserve">37 </w:t>
      </w:r>
      <w:r w:rsidRPr="002A1A1B">
        <w:t>circuit netlists and parser scripts.</w:t>
      </w:r>
    </w:p>
    <w:p w14:paraId="5A1B0A62" w14:textId="77777777" w:rsidR="002A1A1B" w:rsidRPr="002A1A1B" w:rsidRDefault="002A1A1B" w:rsidP="002A1A1B">
      <w:pPr>
        <w:pStyle w:val="ListParagraph"/>
        <w:numPr>
          <w:ilvl w:val="1"/>
          <w:numId w:val="13"/>
        </w:numPr>
      </w:pPr>
      <w:r w:rsidRPr="002A1A1B">
        <w:t>Crucial Fix: Inject native Perl code (use lib "$Bin"; require "theCircuit.pm";) to bypass path errors and missing module loads, enabling the original parser to run in the Colab environment.</w:t>
      </w:r>
    </w:p>
    <w:p w14:paraId="5A6A24C5" w14:textId="77777777" w:rsidR="002A1A1B" w:rsidRPr="002A1A1B" w:rsidRDefault="00000000" w:rsidP="002A1A1B">
      <w:pPr>
        <w:pStyle w:val="ListParagraph"/>
        <w:rPr>
          <w:b/>
          <w:bCs/>
        </w:rPr>
      </w:pPr>
      <w:r>
        <w:rPr>
          <w:b/>
          <w:bCs/>
        </w:rPr>
        <w:pict w14:anchorId="41FAC82D">
          <v:rect id="_x0000_i1026" style="width:0;height:1.5pt" o:hralign="center" o:hrstd="t" o:hr="t" fillcolor="#a0a0a0" stroked="f"/>
        </w:pict>
      </w:r>
    </w:p>
    <w:p w14:paraId="35118B3C" w14:textId="0286CF5D" w:rsidR="002A1A1B" w:rsidRPr="00E85120" w:rsidRDefault="00E85120" w:rsidP="00E85120">
      <w:pPr>
        <w:rPr>
          <w:b/>
          <w:bCs/>
        </w:rPr>
      </w:pPr>
      <w:r>
        <w:rPr>
          <w:b/>
          <w:bCs/>
        </w:rPr>
        <w:t xml:space="preserve">             </w:t>
      </w:r>
      <w:r w:rsidR="002A1A1B" w:rsidRPr="00E85120">
        <w:rPr>
          <w:b/>
          <w:bCs/>
        </w:rPr>
        <w:t>2. Netlist Parsing &amp; Feature Engineering (Perl)</w:t>
      </w:r>
    </w:p>
    <w:p w14:paraId="7D174553" w14:textId="4C6C90B3" w:rsidR="002A1A1B" w:rsidRPr="002A1A1B" w:rsidRDefault="002A1A1B" w:rsidP="00E85120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A1A1B">
        <w:rPr>
          <w:b/>
          <w:bCs/>
        </w:rPr>
        <w:t>Tool:</w:t>
      </w:r>
      <w:r w:rsidRPr="002A1A1B">
        <w:t xml:space="preserve"> Perl (netlist_to_graph_re.pl).</w:t>
      </w:r>
    </w:p>
    <w:p w14:paraId="00CB7AC4" w14:textId="77777777" w:rsidR="002A1A1B" w:rsidRPr="002A1A1B" w:rsidRDefault="002A1A1B" w:rsidP="00E85120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A1A1B">
        <w:rPr>
          <w:b/>
          <w:bCs/>
        </w:rPr>
        <w:t>Role:</w:t>
      </w:r>
      <w:r w:rsidRPr="002A1A1B">
        <w:t xml:space="preserve"> Reads all raw Verilog files to </w:t>
      </w:r>
      <w:proofErr w:type="spellStart"/>
      <w:r w:rsidRPr="002A1A1B">
        <w:t>analyze</w:t>
      </w:r>
      <w:proofErr w:type="spellEnd"/>
      <w:r w:rsidRPr="002A1A1B">
        <w:t xml:space="preserve"> circuit structure and extract features.</w:t>
      </w:r>
    </w:p>
    <w:p w14:paraId="19315D30" w14:textId="7DD166F0" w:rsidR="002A1A1B" w:rsidRPr="002A1A1B" w:rsidRDefault="002A1A1B" w:rsidP="00E85120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A1A1B">
        <w:rPr>
          <w:b/>
          <w:bCs/>
        </w:rPr>
        <w:t>Core Task:</w:t>
      </w:r>
      <w:r w:rsidRPr="002A1A1B">
        <w:t xml:space="preserve"> For every gate (node), it generates a </w:t>
      </w:r>
      <w:r w:rsidR="001C2C25">
        <w:t>34</w:t>
      </w:r>
      <w:r w:rsidR="008350B2">
        <w:t xml:space="preserve">-dimensional vector </w:t>
      </w:r>
      <w:r w:rsidRPr="002A1A1B">
        <w:t>based on its connectivity (fan-in/fan-out) and gate type.</w:t>
      </w:r>
    </w:p>
    <w:p w14:paraId="15D0C5D2" w14:textId="77777777" w:rsidR="002A1A1B" w:rsidRPr="002A1A1B" w:rsidRDefault="002A1A1B" w:rsidP="00E85120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A1A1B">
        <w:rPr>
          <w:b/>
          <w:bCs/>
        </w:rPr>
        <w:t>Raw Output (Text):</w:t>
      </w:r>
      <w:r w:rsidRPr="002A1A1B">
        <w:t xml:space="preserve"> Creates intermediate text files defining the graph structure:</w:t>
      </w:r>
    </w:p>
    <w:p w14:paraId="0541BDEE" w14:textId="5010C7B9" w:rsidR="002A1A1B" w:rsidRPr="002A1A1B" w:rsidRDefault="002A1A1B" w:rsidP="00E85120">
      <w:pPr>
        <w:pStyle w:val="ListParagraph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2A1A1B">
        <w:rPr>
          <w:b/>
          <w:bCs/>
        </w:rPr>
        <w:t>feat.txt</w:t>
      </w:r>
      <w:r w:rsidRPr="002A1A1B">
        <w:t xml:space="preserve"> All </w:t>
      </w:r>
      <w:r w:rsidR="0017125E">
        <w:t>34</w:t>
      </w:r>
      <w:r w:rsidRPr="002A1A1B">
        <w:t xml:space="preserve"> feature vectors.</w:t>
      </w:r>
    </w:p>
    <w:p w14:paraId="46200ADF" w14:textId="77777777" w:rsidR="002A1A1B" w:rsidRPr="002A1A1B" w:rsidRDefault="002A1A1B" w:rsidP="00E85120">
      <w:pPr>
        <w:pStyle w:val="ListParagraph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2A1A1B">
        <w:rPr>
          <w:b/>
          <w:bCs/>
        </w:rPr>
        <w:t>row.txt/col.txt:</w:t>
      </w:r>
      <w:r w:rsidRPr="002A1A1B">
        <w:t xml:space="preserve"> Source/destination IDs defining all edges (wires).</w:t>
      </w:r>
    </w:p>
    <w:p w14:paraId="564DE012" w14:textId="77777777" w:rsidR="002A1A1B" w:rsidRPr="002A1A1B" w:rsidRDefault="002A1A1B" w:rsidP="00E85120">
      <w:pPr>
        <w:pStyle w:val="ListParagraph"/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2A1A1B">
        <w:rPr>
          <w:b/>
          <w:bCs/>
        </w:rPr>
        <w:t>tr/</w:t>
      </w:r>
      <w:proofErr w:type="spellStart"/>
      <w:r w:rsidRPr="002A1A1B">
        <w:rPr>
          <w:b/>
          <w:bCs/>
        </w:rPr>
        <w:t>te</w:t>
      </w:r>
      <w:proofErr w:type="spellEnd"/>
      <w:r w:rsidRPr="002A1A1B">
        <w:rPr>
          <w:b/>
          <w:bCs/>
        </w:rPr>
        <w:t>/va.txt:</w:t>
      </w:r>
      <w:r w:rsidRPr="002A1A1B">
        <w:t xml:space="preserve"> Node IDs for data splits (training, testing, validation).</w:t>
      </w:r>
    </w:p>
    <w:p w14:paraId="0499E69D" w14:textId="77777777" w:rsidR="002A1A1B" w:rsidRPr="002A1A1B" w:rsidRDefault="00000000" w:rsidP="002A1A1B">
      <w:pPr>
        <w:pStyle w:val="ListParagraph"/>
        <w:rPr>
          <w:b/>
          <w:bCs/>
        </w:rPr>
      </w:pPr>
      <w:r>
        <w:rPr>
          <w:b/>
          <w:bCs/>
        </w:rPr>
        <w:pict w14:anchorId="4CDE3C4A">
          <v:rect id="_x0000_i1027" style="width:0;height:1.5pt" o:hralign="center" o:hrstd="t" o:hr="t" fillcolor="#a0a0a0" stroked="f"/>
        </w:pict>
      </w:r>
    </w:p>
    <w:p w14:paraId="1F30C0DF" w14:textId="77777777" w:rsidR="002A1A1B" w:rsidRPr="002A1A1B" w:rsidRDefault="002A1A1B" w:rsidP="002A1A1B">
      <w:pPr>
        <w:pStyle w:val="ListParagraph"/>
        <w:rPr>
          <w:b/>
          <w:bCs/>
        </w:rPr>
      </w:pPr>
      <w:r w:rsidRPr="002A1A1B">
        <w:rPr>
          <w:b/>
          <w:bCs/>
        </w:rPr>
        <w:t>3. Graph Conversion (Python)</w:t>
      </w:r>
    </w:p>
    <w:p w14:paraId="2C63E874" w14:textId="77777777" w:rsidR="002A1A1B" w:rsidRPr="002A1A1B" w:rsidRDefault="002A1A1B" w:rsidP="002A1A1B">
      <w:pPr>
        <w:pStyle w:val="ListParagraph"/>
        <w:numPr>
          <w:ilvl w:val="0"/>
          <w:numId w:val="15"/>
        </w:numPr>
      </w:pPr>
      <w:r w:rsidRPr="002A1A1B">
        <w:rPr>
          <w:b/>
          <w:bCs/>
        </w:rPr>
        <w:t>Tool:</w:t>
      </w:r>
      <w:r w:rsidRPr="002A1A1B">
        <w:t xml:space="preserve"> Python (graph\_parser.py), utilizing NumPy and SciPy.</w:t>
      </w:r>
    </w:p>
    <w:p w14:paraId="0FD981E3" w14:textId="77777777" w:rsidR="002A1A1B" w:rsidRPr="002A1A1B" w:rsidRDefault="002A1A1B" w:rsidP="002A1A1B">
      <w:pPr>
        <w:pStyle w:val="ListParagraph"/>
        <w:numPr>
          <w:ilvl w:val="0"/>
          <w:numId w:val="15"/>
        </w:numPr>
      </w:pPr>
      <w:r w:rsidRPr="002A1A1B">
        <w:rPr>
          <w:b/>
          <w:bCs/>
        </w:rPr>
        <w:lastRenderedPageBreak/>
        <w:t>Role:</w:t>
      </w:r>
      <w:r w:rsidRPr="002A1A1B">
        <w:t xml:space="preserve"> Converts the raw text data into efficient binary formats optimized for the </w:t>
      </w:r>
      <w:proofErr w:type="spellStart"/>
      <w:r w:rsidRPr="002A1A1B">
        <w:t>GraphSAINT</w:t>
      </w:r>
      <w:proofErr w:type="spellEnd"/>
      <w:r w:rsidRPr="002A1A1B">
        <w:t xml:space="preserve"> </w:t>
      </w:r>
      <w:proofErr w:type="spellStart"/>
      <w:r w:rsidRPr="002A1A1B">
        <w:t>PyTorch</w:t>
      </w:r>
      <w:proofErr w:type="spellEnd"/>
      <w:r w:rsidRPr="002A1A1B">
        <w:t xml:space="preserve"> library.</w:t>
      </w:r>
    </w:p>
    <w:p w14:paraId="2658897A" w14:textId="77777777" w:rsidR="002A1A1B" w:rsidRPr="002A1A1B" w:rsidRDefault="002A1A1B" w:rsidP="002A1A1B">
      <w:pPr>
        <w:pStyle w:val="ListParagraph"/>
        <w:numPr>
          <w:ilvl w:val="0"/>
          <w:numId w:val="15"/>
        </w:numPr>
        <w:rPr>
          <w:b/>
          <w:bCs/>
        </w:rPr>
      </w:pPr>
      <w:r w:rsidRPr="002A1A1B">
        <w:rPr>
          <w:b/>
          <w:bCs/>
        </w:rPr>
        <w:t>Final Output Formats:</w:t>
      </w:r>
    </w:p>
    <w:p w14:paraId="2D9EE703" w14:textId="36119B7A" w:rsidR="002A1A1B" w:rsidRPr="002A1A1B" w:rsidRDefault="002A1A1B" w:rsidP="002A1A1B">
      <w:pPr>
        <w:pStyle w:val="ListParagraph"/>
        <w:numPr>
          <w:ilvl w:val="1"/>
          <w:numId w:val="15"/>
        </w:numPr>
      </w:pPr>
      <w:r w:rsidRPr="002A1A1B">
        <w:t xml:space="preserve">Node Features: </w:t>
      </w:r>
      <w:proofErr w:type="spellStart"/>
      <w:r w:rsidRPr="002A1A1B">
        <w:t>feats.npy</w:t>
      </w:r>
      <w:proofErr w:type="spellEnd"/>
      <w:r w:rsidRPr="002A1A1B">
        <w:t xml:space="preserve"> (</w:t>
      </w:r>
      <w:proofErr w:type="gramStart"/>
      <w:r w:rsidRPr="002A1A1B">
        <w:t xml:space="preserve">Binary  </w:t>
      </w:r>
      <w:r w:rsidR="007C601F">
        <w:t>N</w:t>
      </w:r>
      <w:proofErr w:type="gramEnd"/>
      <w:r w:rsidR="007C601F">
        <w:t xml:space="preserve"> X </w:t>
      </w:r>
      <w:r w:rsidRPr="002A1A1B">
        <w:t>34 NumPy array).</w:t>
      </w:r>
    </w:p>
    <w:p w14:paraId="441121D3" w14:textId="4003CDF7" w:rsidR="002A1A1B" w:rsidRPr="002A1A1B" w:rsidRDefault="002A1A1B" w:rsidP="002A1A1B">
      <w:pPr>
        <w:pStyle w:val="ListParagraph"/>
        <w:numPr>
          <w:ilvl w:val="1"/>
          <w:numId w:val="15"/>
        </w:numPr>
      </w:pPr>
      <w:r w:rsidRPr="002A1A1B">
        <w:t xml:space="preserve">Adjacency Matrix (Edges): </w:t>
      </w:r>
      <w:proofErr w:type="spellStart"/>
      <w:r w:rsidRPr="002A1A1B">
        <w:t>adj</w:t>
      </w:r>
      <w:proofErr w:type="spellEnd"/>
      <w:r w:rsidRPr="002A1A1B">
        <w:t>\_</w:t>
      </w:r>
      <w:proofErr w:type="spellStart"/>
      <w:r w:rsidRPr="002A1A1B">
        <w:t>full.npz</w:t>
      </w:r>
      <w:proofErr w:type="spellEnd"/>
      <w:r w:rsidRPr="002A1A1B">
        <w:t xml:space="preserve"> (SciPy N </w:t>
      </w:r>
      <w:r w:rsidR="007C601F">
        <w:t>X</w:t>
      </w:r>
      <w:r w:rsidRPr="002A1A1B">
        <w:t xml:space="preserve"> N sparse CSR matrix).</w:t>
      </w:r>
    </w:p>
    <w:p w14:paraId="604B7D48" w14:textId="43D98DB3" w:rsidR="002A1A1B" w:rsidRDefault="002A1A1B" w:rsidP="002A1A1B">
      <w:pPr>
        <w:pStyle w:val="ListParagraph"/>
        <w:numPr>
          <w:ilvl w:val="1"/>
          <w:numId w:val="15"/>
        </w:numPr>
      </w:pPr>
      <w:r w:rsidRPr="002A1A1B">
        <w:t>Node Labels: class\_</w:t>
      </w:r>
      <w:proofErr w:type="spellStart"/>
      <w:r w:rsidRPr="002A1A1B">
        <w:t>map.json</w:t>
      </w:r>
      <w:proofErr w:type="spellEnd"/>
      <w:r w:rsidRPr="002A1A1B">
        <w:t xml:space="preserve"> (Mapping node IDs to the </w:t>
      </w:r>
      <w:r w:rsidR="007C601F">
        <w:t>5</w:t>
      </w:r>
      <w:r w:rsidRPr="002A1A1B">
        <w:t xml:space="preserve"> functional classes).</w:t>
      </w:r>
    </w:p>
    <w:p w14:paraId="3FDA5F2F" w14:textId="77777777" w:rsidR="00BA2712" w:rsidRDefault="00BA2712" w:rsidP="00BA2712"/>
    <w:p w14:paraId="6CFD9F4B" w14:textId="74D29126" w:rsidR="00BA2712" w:rsidRPr="005A6DA5" w:rsidRDefault="00BA2712" w:rsidP="005A6DA5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5A6DA5">
        <w:rPr>
          <w:b/>
          <w:bCs/>
          <w:sz w:val="24"/>
          <w:szCs w:val="24"/>
        </w:rPr>
        <w:t>ALGORITHM FLOW:</w:t>
      </w:r>
    </w:p>
    <w:p w14:paraId="3F5CFA5D" w14:textId="77777777" w:rsidR="00BA2712" w:rsidRPr="002A1A1B" w:rsidRDefault="00BA2712" w:rsidP="00BA2712"/>
    <w:p w14:paraId="29A22118" w14:textId="77777777" w:rsidR="002A1A1B" w:rsidRDefault="002A1A1B" w:rsidP="002A1A1B">
      <w:pPr>
        <w:pStyle w:val="ListParagraph"/>
        <w:rPr>
          <w:b/>
          <w:bCs/>
        </w:rPr>
      </w:pPr>
    </w:p>
    <w:p w14:paraId="2D0E301B" w14:textId="77777777" w:rsidR="002A1A1B" w:rsidRPr="006D7529" w:rsidRDefault="002A1A1B" w:rsidP="002A1A1B">
      <w:pPr>
        <w:pStyle w:val="ListParagraph"/>
        <w:ind w:left="1800"/>
      </w:pPr>
    </w:p>
    <w:p w14:paraId="2B93422D" w14:textId="0650F140" w:rsidR="006D7529" w:rsidRDefault="005C64CF" w:rsidP="006D7529">
      <w:pPr>
        <w:pStyle w:val="ListParagraph"/>
      </w:pPr>
      <w:r>
        <w:rPr>
          <w:noProof/>
        </w:rPr>
        <w:drawing>
          <wp:inline distT="0" distB="0" distL="0" distR="0" wp14:anchorId="6A43D6E6" wp14:editId="0CB65AF4">
            <wp:extent cx="5992595" cy="2822713"/>
            <wp:effectExtent l="0" t="0" r="8255" b="0"/>
            <wp:docPr id="1611311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1287" name="Picture 1611311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809" cy="28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EFD" w14:textId="77777777" w:rsidR="005A6DA5" w:rsidRDefault="005A6DA5" w:rsidP="006D7529">
      <w:pPr>
        <w:pStyle w:val="ListParagraph"/>
      </w:pPr>
    </w:p>
    <w:p w14:paraId="1D034D7A" w14:textId="77777777" w:rsidR="005A6DA5" w:rsidRDefault="005A6DA5" w:rsidP="006D7529">
      <w:pPr>
        <w:pStyle w:val="ListParagraph"/>
      </w:pPr>
    </w:p>
    <w:p w14:paraId="393EA65C" w14:textId="17B83B35" w:rsidR="005A6DA5" w:rsidRDefault="005A6DA5" w:rsidP="006D7529">
      <w:pPr>
        <w:pStyle w:val="ListParagraph"/>
      </w:pPr>
    </w:p>
    <w:p w14:paraId="7397D5D0" w14:textId="77777777" w:rsidR="005A6DA5" w:rsidRDefault="005A6DA5" w:rsidP="006D7529">
      <w:pPr>
        <w:pStyle w:val="ListParagraph"/>
      </w:pPr>
    </w:p>
    <w:p w14:paraId="4BE445FC" w14:textId="77777777" w:rsidR="005A6DA5" w:rsidRDefault="005A6DA5" w:rsidP="006D7529">
      <w:pPr>
        <w:pStyle w:val="ListParagraph"/>
      </w:pPr>
    </w:p>
    <w:p w14:paraId="18737814" w14:textId="77777777" w:rsidR="005A6DA5" w:rsidRDefault="005A6DA5" w:rsidP="006D7529">
      <w:pPr>
        <w:pStyle w:val="ListParagraph"/>
      </w:pPr>
    </w:p>
    <w:p w14:paraId="40A97441" w14:textId="0F40194B" w:rsidR="005A6DA5" w:rsidRDefault="00422A8B" w:rsidP="006D7529">
      <w:pPr>
        <w:pStyle w:val="ListParagraph"/>
      </w:pPr>
      <w:r>
        <w:rPr>
          <w:noProof/>
        </w:rPr>
        <w:drawing>
          <wp:inline distT="0" distB="0" distL="0" distR="0" wp14:anchorId="2916FBFC" wp14:editId="7D62EBB5">
            <wp:extent cx="5731510" cy="2210435"/>
            <wp:effectExtent l="0" t="0" r="2540" b="0"/>
            <wp:docPr id="1695226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6250" name="Picture 16952262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57A3" w14:textId="77777777" w:rsidR="005A6DA5" w:rsidRDefault="005A6DA5" w:rsidP="006D7529">
      <w:pPr>
        <w:pStyle w:val="ListParagraph"/>
      </w:pPr>
    </w:p>
    <w:p w14:paraId="2D921439" w14:textId="77777777" w:rsidR="005A6DA5" w:rsidRDefault="005A6DA5" w:rsidP="006D7529">
      <w:pPr>
        <w:pStyle w:val="ListParagraph"/>
      </w:pPr>
    </w:p>
    <w:p w14:paraId="27D67B55" w14:textId="77777777" w:rsidR="005A6DA5" w:rsidRDefault="005A6DA5" w:rsidP="006D7529">
      <w:pPr>
        <w:pStyle w:val="ListParagraph"/>
      </w:pPr>
    </w:p>
    <w:p w14:paraId="2069E982" w14:textId="77777777" w:rsidR="005A6DA5" w:rsidRDefault="005A6DA5" w:rsidP="006D7529">
      <w:pPr>
        <w:pStyle w:val="ListParagraph"/>
      </w:pPr>
    </w:p>
    <w:p w14:paraId="508DC2D5" w14:textId="155105AC" w:rsidR="005A6DA5" w:rsidRPr="00AF716C" w:rsidRDefault="005A6DA5" w:rsidP="00AF716C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AF716C">
        <w:rPr>
          <w:b/>
          <w:bCs/>
          <w:sz w:val="24"/>
          <w:szCs w:val="24"/>
        </w:rPr>
        <w:t>RESULTS/OUTCOMES:</w:t>
      </w:r>
    </w:p>
    <w:p w14:paraId="2A6EE491" w14:textId="77777777" w:rsidR="007626C7" w:rsidRDefault="007626C7" w:rsidP="007626C7">
      <w:pPr>
        <w:pStyle w:val="ListParagraph"/>
        <w:rPr>
          <w:b/>
          <w:bCs/>
          <w:sz w:val="24"/>
          <w:szCs w:val="24"/>
        </w:rPr>
      </w:pPr>
    </w:p>
    <w:p w14:paraId="75615D31" w14:textId="6A8F0D6F" w:rsidR="005A6DA5" w:rsidRPr="005A6DA5" w:rsidRDefault="007626C7" w:rsidP="005A6D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D034ABF" wp14:editId="2988E642">
            <wp:extent cx="5731510" cy="2148840"/>
            <wp:effectExtent l="0" t="0" r="2540" b="3810"/>
            <wp:docPr id="1995551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1854" name="Picture 1995551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AB56" w14:textId="4CC14BD9" w:rsidR="005A6DA5" w:rsidRDefault="005A6DA5" w:rsidP="006D7529">
      <w:pPr>
        <w:pStyle w:val="ListParagraph"/>
      </w:pPr>
    </w:p>
    <w:p w14:paraId="158146DA" w14:textId="77777777" w:rsidR="009549F1" w:rsidRPr="009549F1" w:rsidRDefault="009549F1" w:rsidP="009549F1">
      <w:pPr>
        <w:pStyle w:val="ListParagraph"/>
        <w:rPr>
          <w:b/>
          <w:bCs/>
          <w:u w:val="single"/>
        </w:rPr>
      </w:pPr>
      <w:r w:rsidRPr="009549F1">
        <w:rPr>
          <w:b/>
          <w:bCs/>
          <w:u w:val="single"/>
        </w:rPr>
        <w:t>Comparison to Paper's Benchmarks</w:t>
      </w:r>
    </w:p>
    <w:p w14:paraId="1B87DC2F" w14:textId="5D141514" w:rsidR="009549F1" w:rsidRPr="009549F1" w:rsidRDefault="009549F1" w:rsidP="009549F1">
      <w:pPr>
        <w:pStyle w:val="ListParagraph"/>
      </w:pPr>
      <w:r w:rsidRPr="009549F1">
        <w:t xml:space="preserve">The expected accuracy from the IEEE TCAD 2021 paper was </w:t>
      </w:r>
      <w:r w:rsidRPr="009549F1">
        <w:rPr>
          <w:b/>
          <w:bCs/>
        </w:rPr>
        <w:t>&gt;</w:t>
      </w:r>
      <w:r w:rsidR="00E2258B">
        <w:rPr>
          <w:b/>
          <w:bCs/>
        </w:rPr>
        <w:t xml:space="preserve"> </w:t>
      </w:r>
      <w:r w:rsidRPr="009549F1">
        <w:rPr>
          <w:b/>
          <w:bCs/>
        </w:rPr>
        <w:t>90%</w:t>
      </w:r>
    </w:p>
    <w:p w14:paraId="4616B963" w14:textId="014D0384" w:rsidR="009549F1" w:rsidRDefault="00953A03" w:rsidP="009549F1">
      <w:pPr>
        <w:pStyle w:val="ListParagraph"/>
      </w:pPr>
      <w:r>
        <w:t xml:space="preserve">My </w:t>
      </w:r>
      <w:r w:rsidR="009549F1" w:rsidRPr="009549F1">
        <w:t xml:space="preserve">result of </w:t>
      </w:r>
      <w:r w:rsidR="009549F1" w:rsidRPr="009549F1">
        <w:rPr>
          <w:b/>
          <w:bCs/>
        </w:rPr>
        <w:t>97.1% Test F1-Micro</w:t>
      </w:r>
      <w:r w:rsidR="009549F1" w:rsidRPr="009549F1">
        <w:t xml:space="preserve"> aligns very closely with the high accuracy reported in the original research. </w:t>
      </w:r>
    </w:p>
    <w:p w14:paraId="5FA134B5" w14:textId="77777777" w:rsidR="00E2258B" w:rsidRPr="009549F1" w:rsidRDefault="00E2258B" w:rsidP="009549F1">
      <w:pPr>
        <w:pStyle w:val="ListParagraph"/>
      </w:pPr>
    </w:p>
    <w:p w14:paraId="70D2DB49" w14:textId="466FFA71" w:rsidR="009549F1" w:rsidRPr="009549F1" w:rsidRDefault="009549F1" w:rsidP="00E2258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9549F1">
        <w:rPr>
          <w:b/>
          <w:bCs/>
          <w:sz w:val="28"/>
          <w:szCs w:val="28"/>
        </w:rPr>
        <w:t>Conclusion</w:t>
      </w:r>
      <w:r w:rsidR="00E2258B" w:rsidRPr="00AF716C">
        <w:rPr>
          <w:b/>
          <w:bCs/>
          <w:sz w:val="28"/>
          <w:szCs w:val="28"/>
        </w:rPr>
        <w:t>:</w:t>
      </w:r>
    </w:p>
    <w:p w14:paraId="643374EE" w14:textId="748E14B1" w:rsidR="009549F1" w:rsidRPr="009549F1" w:rsidRDefault="009549F1" w:rsidP="009549F1">
      <w:pPr>
        <w:pStyle w:val="ListParagraph"/>
      </w:pPr>
      <w:r w:rsidRPr="009549F1">
        <w:t>The implementation is complete and successful.</w:t>
      </w:r>
      <w:r w:rsidR="00953A03">
        <w:t>:</w:t>
      </w:r>
    </w:p>
    <w:p w14:paraId="2519C094" w14:textId="77777777" w:rsidR="009549F1" w:rsidRPr="009549F1" w:rsidRDefault="009549F1" w:rsidP="00953A03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549F1">
        <w:rPr>
          <w:b/>
          <w:bCs/>
        </w:rPr>
        <w:t>Resolved</w:t>
      </w:r>
      <w:r w:rsidRPr="009549F1">
        <w:t xml:space="preserve"> all Python/Perl dependency and path conflicts.</w:t>
      </w:r>
    </w:p>
    <w:p w14:paraId="67FDB9BE" w14:textId="77777777" w:rsidR="009549F1" w:rsidRPr="009549F1" w:rsidRDefault="009549F1" w:rsidP="00953A03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549F1">
        <w:rPr>
          <w:b/>
          <w:bCs/>
        </w:rPr>
        <w:t>Parsed</w:t>
      </w:r>
      <w:r w:rsidRPr="009549F1">
        <w:t xml:space="preserve"> 37 gate-level netlists into a single unified graph.</w:t>
      </w:r>
    </w:p>
    <w:p w14:paraId="0BCB8EE9" w14:textId="77777777" w:rsidR="009549F1" w:rsidRPr="009549F1" w:rsidRDefault="009549F1" w:rsidP="00953A03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549F1">
        <w:rPr>
          <w:b/>
          <w:bCs/>
        </w:rPr>
        <w:t>Trained</w:t>
      </w:r>
      <w:r w:rsidRPr="009549F1">
        <w:t xml:space="preserve"> the </w:t>
      </w:r>
      <w:proofErr w:type="spellStart"/>
      <w:r w:rsidRPr="009549F1">
        <w:t>GraphSAINT</w:t>
      </w:r>
      <w:proofErr w:type="spellEnd"/>
      <w:r w:rsidRPr="009549F1">
        <w:t xml:space="preserve"> model for 2000 epochs (Epoch 1999 shown, optimization restored model at Epoch 508).</w:t>
      </w:r>
    </w:p>
    <w:p w14:paraId="1B362ECE" w14:textId="77777777" w:rsidR="009549F1" w:rsidRPr="009549F1" w:rsidRDefault="009549F1" w:rsidP="00953A03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549F1">
        <w:rPr>
          <w:b/>
          <w:bCs/>
        </w:rPr>
        <w:t>Achieved</w:t>
      </w:r>
      <w:r w:rsidRPr="009549F1">
        <w:t xml:space="preserve"> a high classification accuracy on the test set, validating the GNN-RE methodology.</w:t>
      </w:r>
    </w:p>
    <w:p w14:paraId="5B97654F" w14:textId="77777777" w:rsidR="009549F1" w:rsidRDefault="009549F1" w:rsidP="00953A03">
      <w:pPr>
        <w:pStyle w:val="ListParagraph"/>
        <w:ind w:left="1080"/>
      </w:pPr>
    </w:p>
    <w:p w14:paraId="0CE55B0B" w14:textId="77777777" w:rsidR="009440B1" w:rsidRDefault="009440B1" w:rsidP="00953A03">
      <w:pPr>
        <w:pStyle w:val="ListParagraph"/>
        <w:ind w:left="1080"/>
      </w:pPr>
    </w:p>
    <w:p w14:paraId="69A0BDB2" w14:textId="77777777" w:rsidR="009440B1" w:rsidRDefault="009440B1" w:rsidP="00953A03">
      <w:pPr>
        <w:pStyle w:val="ListParagraph"/>
        <w:ind w:left="1080"/>
      </w:pPr>
    </w:p>
    <w:p w14:paraId="782DCAB7" w14:textId="77777777" w:rsidR="009440B1" w:rsidRDefault="009440B1" w:rsidP="00953A03">
      <w:pPr>
        <w:pStyle w:val="ListParagraph"/>
        <w:ind w:left="1080"/>
      </w:pPr>
    </w:p>
    <w:p w14:paraId="59895A98" w14:textId="77777777" w:rsidR="009440B1" w:rsidRDefault="009440B1" w:rsidP="00953A03">
      <w:pPr>
        <w:pStyle w:val="ListParagraph"/>
        <w:ind w:left="1080"/>
      </w:pPr>
    </w:p>
    <w:p w14:paraId="1E8BB174" w14:textId="77777777" w:rsidR="009440B1" w:rsidRDefault="009440B1" w:rsidP="00953A03">
      <w:pPr>
        <w:pStyle w:val="ListParagraph"/>
        <w:ind w:left="1080"/>
      </w:pPr>
    </w:p>
    <w:p w14:paraId="1D8A3F86" w14:textId="77777777" w:rsidR="009440B1" w:rsidRDefault="009440B1" w:rsidP="00953A03">
      <w:pPr>
        <w:pStyle w:val="ListParagraph"/>
        <w:ind w:left="1080"/>
      </w:pPr>
    </w:p>
    <w:p w14:paraId="17CDE2CA" w14:textId="77777777" w:rsidR="009440B1" w:rsidRDefault="009440B1" w:rsidP="00953A03">
      <w:pPr>
        <w:pStyle w:val="ListParagraph"/>
        <w:ind w:left="1080"/>
      </w:pPr>
    </w:p>
    <w:p w14:paraId="2CFCE6D9" w14:textId="77777777" w:rsidR="009440B1" w:rsidRDefault="009440B1" w:rsidP="00953A03">
      <w:pPr>
        <w:pStyle w:val="ListParagraph"/>
        <w:ind w:left="1080"/>
      </w:pPr>
    </w:p>
    <w:p w14:paraId="57EBE00E" w14:textId="77777777" w:rsidR="009440B1" w:rsidRDefault="009440B1" w:rsidP="00953A03">
      <w:pPr>
        <w:pStyle w:val="ListParagraph"/>
        <w:ind w:left="1080"/>
      </w:pPr>
    </w:p>
    <w:p w14:paraId="7365280B" w14:textId="77777777" w:rsidR="009440B1" w:rsidRDefault="009440B1" w:rsidP="00953A03">
      <w:pPr>
        <w:pStyle w:val="ListParagraph"/>
        <w:ind w:left="1080"/>
      </w:pPr>
    </w:p>
    <w:p w14:paraId="3C35F554" w14:textId="77777777" w:rsidR="009440B1" w:rsidRDefault="009440B1" w:rsidP="00953A03">
      <w:pPr>
        <w:pStyle w:val="ListParagraph"/>
        <w:ind w:left="1080"/>
      </w:pPr>
    </w:p>
    <w:p w14:paraId="1F6D764C" w14:textId="77777777" w:rsidR="009440B1" w:rsidRDefault="009440B1" w:rsidP="00953A03">
      <w:pPr>
        <w:pStyle w:val="ListParagraph"/>
        <w:ind w:left="1080"/>
      </w:pPr>
    </w:p>
    <w:p w14:paraId="0DB19A03" w14:textId="77777777" w:rsidR="009440B1" w:rsidRDefault="009440B1" w:rsidP="00953A03">
      <w:pPr>
        <w:pStyle w:val="ListParagraph"/>
        <w:ind w:left="1080"/>
      </w:pPr>
    </w:p>
    <w:p w14:paraId="28637C55" w14:textId="77777777" w:rsidR="009440B1" w:rsidRDefault="009440B1" w:rsidP="00953A03">
      <w:pPr>
        <w:pStyle w:val="ListParagraph"/>
        <w:ind w:left="1080"/>
      </w:pPr>
    </w:p>
    <w:p w14:paraId="68836B00" w14:textId="77777777" w:rsidR="009440B1" w:rsidRDefault="009440B1" w:rsidP="00953A03">
      <w:pPr>
        <w:pStyle w:val="ListParagraph"/>
        <w:ind w:left="1080"/>
      </w:pPr>
    </w:p>
    <w:p w14:paraId="1D3F4456" w14:textId="77777777" w:rsidR="009440B1" w:rsidRDefault="009440B1" w:rsidP="00953A03">
      <w:pPr>
        <w:pStyle w:val="ListParagraph"/>
        <w:ind w:left="1080"/>
      </w:pPr>
    </w:p>
    <w:p w14:paraId="2917A343" w14:textId="042C9F51" w:rsidR="009440B1" w:rsidRPr="005D62A2" w:rsidRDefault="00FE0317" w:rsidP="009440B1">
      <w:pPr>
        <w:pStyle w:val="IntenseQuote"/>
        <w:rPr>
          <w:b/>
          <w:bCs/>
          <w:sz w:val="24"/>
          <w:szCs w:val="24"/>
        </w:rPr>
      </w:pPr>
      <w:r w:rsidRPr="005D62A2">
        <w:rPr>
          <w:b/>
          <w:bCs/>
          <w:sz w:val="24"/>
          <w:szCs w:val="24"/>
        </w:rPr>
        <w:lastRenderedPageBreak/>
        <w:t>End – Term Evaluation</w:t>
      </w:r>
    </w:p>
    <w:p w14:paraId="378F8569" w14:textId="77777777" w:rsidR="00F66AEC" w:rsidRDefault="00F66AEC" w:rsidP="00F66AEC">
      <w:pPr>
        <w:rPr>
          <w:i/>
          <w:iCs/>
          <w:color w:val="2F5496" w:themeColor="accent1" w:themeShade="BF"/>
        </w:rPr>
      </w:pPr>
    </w:p>
    <w:p w14:paraId="3E098E4D" w14:textId="3411F804" w:rsidR="00F66AEC" w:rsidRDefault="001A3F21" w:rsidP="00F66AEC">
      <w:pPr>
        <w:rPr>
          <w:b/>
          <w:bCs/>
          <w:sz w:val="28"/>
          <w:szCs w:val="28"/>
        </w:rPr>
      </w:pPr>
      <w:r w:rsidRPr="001A3F21">
        <w:rPr>
          <w:b/>
          <w:bCs/>
          <w:sz w:val="28"/>
          <w:szCs w:val="28"/>
        </w:rPr>
        <w:t>Performance Analysis &amp; Methodology</w:t>
      </w:r>
      <w:r w:rsidR="00F66AEC">
        <w:rPr>
          <w:b/>
          <w:bCs/>
          <w:sz w:val="28"/>
          <w:szCs w:val="28"/>
        </w:rPr>
        <w:t>:</w:t>
      </w:r>
    </w:p>
    <w:p w14:paraId="55716E9F" w14:textId="77777777" w:rsidR="008D1A24" w:rsidRDefault="008D1A24" w:rsidP="00F66AEC">
      <w:pPr>
        <w:rPr>
          <w:b/>
          <w:bCs/>
          <w:sz w:val="28"/>
          <w:szCs w:val="28"/>
        </w:rPr>
      </w:pPr>
    </w:p>
    <w:p w14:paraId="363DB5FC" w14:textId="6A425333" w:rsidR="001B5008" w:rsidRPr="001B5008" w:rsidRDefault="008D1A24" w:rsidP="001B50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1B5008" w:rsidRPr="001B5008">
        <w:rPr>
          <w:b/>
          <w:bCs/>
          <w:sz w:val="24"/>
          <w:szCs w:val="24"/>
        </w:rPr>
        <w:t>.Model Training Summary and Performance Metrics:</w:t>
      </w:r>
    </w:p>
    <w:p w14:paraId="5ACF6C99" w14:textId="0279CCAC" w:rsidR="008D1A24" w:rsidRPr="008D1A24" w:rsidRDefault="008D1A24" w:rsidP="008D1A24">
      <w:pPr>
        <w:rPr>
          <w:b/>
          <w:bCs/>
        </w:rPr>
      </w:pPr>
      <w:r w:rsidRPr="008D1A24">
        <w:t xml:space="preserve">The implementation successfully utilized </w:t>
      </w:r>
      <w:proofErr w:type="spellStart"/>
      <w:r w:rsidRPr="008D1A24">
        <w:t>PyTorch</w:t>
      </w:r>
      <w:proofErr w:type="spellEnd"/>
      <w:r w:rsidRPr="008D1A24">
        <w:t xml:space="preserve"> and </w:t>
      </w:r>
      <w:proofErr w:type="spellStart"/>
      <w:r w:rsidRPr="008D1A24">
        <w:t>GraphSAINT</w:t>
      </w:r>
      <w:proofErr w:type="spellEnd"/>
      <w:r w:rsidRPr="008D1A24">
        <w:t xml:space="preserve"> to train the GNN model across </w:t>
      </w:r>
      <w:r>
        <w:t xml:space="preserve">2000 </w:t>
      </w:r>
      <w:r w:rsidRPr="008D1A24">
        <w:t>epochs on the synthesized circuit graph data. The final model validated the GNN-RE approach for automated hardware analysis</w:t>
      </w:r>
      <w:r w:rsidRPr="008D1A24">
        <w:rPr>
          <w:b/>
          <w:bCs/>
        </w:rPr>
        <w:t>.</w:t>
      </w:r>
    </w:p>
    <w:p w14:paraId="28E3B99D" w14:textId="4663DF74" w:rsidR="00BC3393" w:rsidRPr="00BC3393" w:rsidRDefault="00BC3393" w:rsidP="00BC3393">
      <w:pPr>
        <w:rPr>
          <w:b/>
          <w:bCs/>
          <w:u w:val="single"/>
        </w:rPr>
      </w:pPr>
      <w:r w:rsidRPr="00BC3393">
        <w:rPr>
          <w:b/>
          <w:bCs/>
          <w:u w:val="single"/>
        </w:rPr>
        <w:t xml:space="preserve"> Key Performance Metrics</w:t>
      </w:r>
      <w:r w:rsidR="00F86F9E">
        <w:rPr>
          <w:b/>
          <w:bCs/>
          <w:u w:val="single"/>
        </w:rPr>
        <w:t xml:space="preserve"> </w:t>
      </w:r>
      <w:r w:rsidRPr="00BC3393">
        <w:rPr>
          <w:b/>
          <w:bCs/>
          <w:u w:val="single"/>
        </w:rPr>
        <w:t>(Depth</w:t>
      </w:r>
      <w:r>
        <w:rPr>
          <w:b/>
          <w:bCs/>
          <w:u w:val="single"/>
        </w:rPr>
        <w:t>-</w:t>
      </w:r>
      <w:r w:rsidRPr="00BC3393">
        <w:rPr>
          <w:b/>
          <w:bCs/>
          <w:u w:val="single"/>
        </w:rPr>
        <w:t>2)</w:t>
      </w:r>
      <w:r>
        <w:rPr>
          <w:b/>
          <w:bCs/>
          <w:u w:val="single"/>
        </w:rPr>
        <w:t>:</w:t>
      </w:r>
      <w:r w:rsidRPr="00BC3393">
        <w:rPr>
          <w:b/>
          <w:bCs/>
          <w:u w:val="single"/>
        </w:rPr>
        <w:t xml:space="preserve"> </w:t>
      </w:r>
    </w:p>
    <w:p w14:paraId="4354791A" w14:textId="7D331271" w:rsidR="00BC3393" w:rsidRPr="00BC3393" w:rsidRDefault="00BC3393" w:rsidP="00BC3393">
      <w:pPr>
        <w:numPr>
          <w:ilvl w:val="0"/>
          <w:numId w:val="20"/>
        </w:numPr>
      </w:pPr>
      <w:r w:rsidRPr="00BC3393">
        <w:rPr>
          <w:b/>
          <w:bCs/>
        </w:rPr>
        <w:t>Training Time</w:t>
      </w:r>
      <w:r w:rsidRPr="00BC3393">
        <w:t xml:space="preserve">: </w:t>
      </w:r>
      <w:r w:rsidR="006A28FF" w:rsidRPr="00112F88">
        <w:t xml:space="preserve">4398 </w:t>
      </w:r>
      <w:r w:rsidRPr="00BC3393">
        <w:t>seconds (approx. 1 hour).</w:t>
      </w:r>
    </w:p>
    <w:p w14:paraId="1AB6B5B6" w14:textId="78F250E5" w:rsidR="00BC3393" w:rsidRPr="00BC3393" w:rsidRDefault="00BC3393" w:rsidP="00BC3393">
      <w:pPr>
        <w:numPr>
          <w:ilvl w:val="0"/>
          <w:numId w:val="20"/>
        </w:numPr>
      </w:pPr>
      <w:r w:rsidRPr="00BC3393">
        <w:rPr>
          <w:b/>
          <w:bCs/>
        </w:rPr>
        <w:t>Test F1-Micro Score:</w:t>
      </w:r>
      <w:r w:rsidRPr="00BC3393">
        <w:t xml:space="preserve"> 97.1</w:t>
      </w:r>
      <w:r w:rsidR="006A28FF" w:rsidRPr="00112F88">
        <w:t>6</w:t>
      </w:r>
      <w:r w:rsidRPr="00112F88">
        <w:t>%</w:t>
      </w:r>
      <w:r w:rsidRPr="00BC3393">
        <w:t xml:space="preserve"> (Overall gate classification accuracy).</w:t>
      </w:r>
    </w:p>
    <w:p w14:paraId="6E65C3BB" w14:textId="086A372F" w:rsidR="00BC3393" w:rsidRPr="00112F88" w:rsidRDefault="00BC3393" w:rsidP="00BC3393">
      <w:pPr>
        <w:numPr>
          <w:ilvl w:val="0"/>
          <w:numId w:val="20"/>
        </w:numPr>
      </w:pPr>
      <w:r w:rsidRPr="00BC3393">
        <w:rPr>
          <w:b/>
          <w:bCs/>
        </w:rPr>
        <w:t>Test F1-Macro Score:</w:t>
      </w:r>
      <w:r w:rsidRPr="00BC3393">
        <w:t xml:space="preserve"> 95.</w:t>
      </w:r>
      <w:r w:rsidR="006A28FF" w:rsidRPr="00112F88">
        <w:t>04</w:t>
      </w:r>
      <w:r w:rsidRPr="00112F88">
        <w:t>%</w:t>
      </w:r>
      <w:r w:rsidR="00F86F9E" w:rsidRPr="00112F88">
        <w:t xml:space="preserve"> </w:t>
      </w:r>
      <w:r w:rsidRPr="00BC3393">
        <w:t>(Average accuracy across all 5 functional classes, demonstrating balanced performance).</w:t>
      </w:r>
    </w:p>
    <w:p w14:paraId="4600BB2A" w14:textId="31527608" w:rsidR="00F86F9E" w:rsidRPr="00BC3393" w:rsidRDefault="000427C4" w:rsidP="00F86F9E">
      <w:pPr>
        <w:ind w:left="720"/>
      </w:pPr>
      <w:r>
        <w:rPr>
          <w:noProof/>
        </w:rPr>
        <w:drawing>
          <wp:inline distT="0" distB="0" distL="0" distR="0" wp14:anchorId="4386D7B7" wp14:editId="4ECFAFF5">
            <wp:extent cx="5731510" cy="2625505"/>
            <wp:effectExtent l="0" t="0" r="2540" b="3810"/>
            <wp:docPr id="1577085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5122" name="Picture 15770851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98" cy="26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AADC" w14:textId="5112DB1D" w:rsidR="001B5008" w:rsidRPr="001B5008" w:rsidRDefault="001B5008" w:rsidP="001B5008">
      <w:pPr>
        <w:rPr>
          <w:b/>
          <w:bCs/>
        </w:rPr>
      </w:pPr>
    </w:p>
    <w:p w14:paraId="040E9227" w14:textId="65A3C38E" w:rsidR="00F66AEC" w:rsidRPr="00DF4165" w:rsidRDefault="00DF4165" w:rsidP="00DF4165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112F88" w:rsidRPr="00DF4165">
        <w:rPr>
          <w:b/>
          <w:bCs/>
          <w:sz w:val="24"/>
          <w:szCs w:val="24"/>
        </w:rPr>
        <w:t>Core Methodology: Netlist Parsing to Functional Components:</w:t>
      </w:r>
    </w:p>
    <w:p w14:paraId="39F4A1E7" w14:textId="02E266F4" w:rsidR="002926FA" w:rsidRDefault="002926FA" w:rsidP="002926FA">
      <w:pPr>
        <w:pStyle w:val="ListParagraph"/>
        <w:ind w:left="360"/>
      </w:pPr>
      <w:r w:rsidRPr="002926FA">
        <w:t>The core of the implementation lies in transforming unstructured Verilog gate-level netlists into a structured graph that preserves functional context. This was achieved via a two-stage parsing pipeline:</w:t>
      </w:r>
    </w:p>
    <w:p w14:paraId="4DDD290E" w14:textId="387CEFAE" w:rsidR="002926FA" w:rsidRDefault="002926FA" w:rsidP="002926FA">
      <w:pPr>
        <w:pStyle w:val="ListParagraph"/>
        <w:ind w:left="360"/>
      </w:pPr>
      <w:r>
        <w:t xml:space="preserve"> </w:t>
      </w:r>
    </w:p>
    <w:p w14:paraId="16F5D506" w14:textId="5E50AC36" w:rsidR="00651638" w:rsidRPr="00651638" w:rsidRDefault="00651638" w:rsidP="00651638">
      <w:pPr>
        <w:pStyle w:val="ListParagraph"/>
        <w:ind w:left="360"/>
      </w:pPr>
      <w:r w:rsidRPr="00651638">
        <w:rPr>
          <w:b/>
          <w:bCs/>
        </w:rPr>
        <w:t>Parsing Steps and Component Label</w:t>
      </w:r>
      <w:r>
        <w:rPr>
          <w:b/>
          <w:bCs/>
        </w:rPr>
        <w:t>l</w:t>
      </w:r>
      <w:r w:rsidRPr="00651638">
        <w:rPr>
          <w:b/>
          <w:bCs/>
        </w:rPr>
        <w:t>ing:</w:t>
      </w:r>
    </w:p>
    <w:p w14:paraId="6FF9F7BC" w14:textId="617573B4" w:rsidR="00651638" w:rsidRPr="00651638" w:rsidRDefault="00651638" w:rsidP="00651638">
      <w:pPr>
        <w:pStyle w:val="ListParagraph"/>
        <w:numPr>
          <w:ilvl w:val="0"/>
          <w:numId w:val="21"/>
        </w:numPr>
      </w:pPr>
      <w:r w:rsidRPr="00651638">
        <w:rPr>
          <w:b/>
          <w:bCs/>
        </w:rPr>
        <w:t>Perl Analysis:</w:t>
      </w:r>
      <w:r w:rsidRPr="00651638">
        <w:t xml:space="preserve"> A specialized Perl script reads the entire netlist, </w:t>
      </w:r>
      <w:proofErr w:type="spellStart"/>
      <w:r w:rsidRPr="00651638">
        <w:t>analyzes</w:t>
      </w:r>
      <w:proofErr w:type="spellEnd"/>
      <w:r w:rsidRPr="00651638">
        <w:t xml:space="preserve"> connections (edges), and generates a 34</w:t>
      </w:r>
      <w:r>
        <w:t>-</w:t>
      </w:r>
      <w:r w:rsidRPr="00651638">
        <w:t>dimensional feature vector for every gate (node).</w:t>
      </w:r>
    </w:p>
    <w:p w14:paraId="63A1CCBF" w14:textId="77777777" w:rsidR="00651638" w:rsidRDefault="00651638" w:rsidP="00651638">
      <w:pPr>
        <w:pStyle w:val="ListParagraph"/>
        <w:numPr>
          <w:ilvl w:val="0"/>
          <w:numId w:val="21"/>
        </w:numPr>
      </w:pPr>
      <w:r w:rsidRPr="00651638">
        <w:rPr>
          <w:b/>
          <w:bCs/>
        </w:rPr>
        <w:lastRenderedPageBreak/>
        <w:t>Component Identification:</w:t>
      </w:r>
      <w:r w:rsidRPr="00651638">
        <w:t xml:space="preserve"> During this process, the script assigns a ground-truth label to each gate based on its role within the circuit (e.g., classifying a cluster of gates as a </w:t>
      </w:r>
      <w:r w:rsidRPr="00651638">
        <w:rPr>
          <w:b/>
          <w:bCs/>
        </w:rPr>
        <w:t>'Multiplier'</w:t>
      </w:r>
      <w:r w:rsidRPr="00651638">
        <w:t xml:space="preserve">, </w:t>
      </w:r>
      <w:r w:rsidRPr="00651638">
        <w:rPr>
          <w:b/>
          <w:bCs/>
        </w:rPr>
        <w:t>'Adder'</w:t>
      </w:r>
      <w:r w:rsidRPr="00651638">
        <w:t xml:space="preserve">, or </w:t>
      </w:r>
      <w:r w:rsidRPr="00651638">
        <w:rPr>
          <w:b/>
          <w:bCs/>
        </w:rPr>
        <w:t>'Control Logic'</w:t>
      </w:r>
      <w:r w:rsidRPr="00651638">
        <w:t>).</w:t>
      </w:r>
    </w:p>
    <w:p w14:paraId="6A316FC7" w14:textId="77777777" w:rsidR="00651638" w:rsidRPr="00651638" w:rsidRDefault="00651638" w:rsidP="00651638">
      <w:pPr>
        <w:pStyle w:val="ListParagraph"/>
      </w:pPr>
    </w:p>
    <w:p w14:paraId="5138B97E" w14:textId="77777777" w:rsidR="00651638" w:rsidRDefault="00651638" w:rsidP="00651638">
      <w:pPr>
        <w:pStyle w:val="ListParagraph"/>
        <w:numPr>
          <w:ilvl w:val="0"/>
          <w:numId w:val="21"/>
        </w:numPr>
      </w:pPr>
      <w:r w:rsidRPr="00651638">
        <w:rPr>
          <w:b/>
          <w:bCs/>
        </w:rPr>
        <w:t>Final Output:</w:t>
      </w:r>
      <w:r w:rsidRPr="00651638">
        <w:t xml:space="preserve"> The data is converted to the </w:t>
      </w:r>
      <w:r w:rsidRPr="00651638">
        <w:rPr>
          <w:b/>
          <w:bCs/>
        </w:rPr>
        <w:t>class\_</w:t>
      </w:r>
      <w:proofErr w:type="spellStart"/>
      <w:r w:rsidRPr="00651638">
        <w:rPr>
          <w:b/>
          <w:bCs/>
        </w:rPr>
        <w:t>map.json</w:t>
      </w:r>
      <w:proofErr w:type="spellEnd"/>
      <w:r w:rsidRPr="00651638">
        <w:t xml:space="preserve"> file, which explicitly links each numerical node ID to its corresponding functional component class, enabling the GNN's node classification task.</w:t>
      </w:r>
    </w:p>
    <w:p w14:paraId="5CFDB2A5" w14:textId="77777777" w:rsidR="00651638" w:rsidRDefault="00651638" w:rsidP="00651638">
      <w:pPr>
        <w:pStyle w:val="ListParagraph"/>
      </w:pPr>
    </w:p>
    <w:p w14:paraId="0494D6B6" w14:textId="387C5F97" w:rsidR="00651638" w:rsidRPr="00651638" w:rsidRDefault="00B66CF5" w:rsidP="00651638">
      <w:pPr>
        <w:pStyle w:val="ListParagraph"/>
      </w:pPr>
      <w:r>
        <w:rPr>
          <w:noProof/>
        </w:rPr>
        <w:drawing>
          <wp:inline distT="0" distB="0" distL="0" distR="0" wp14:anchorId="166BF528" wp14:editId="44D7F2D8">
            <wp:extent cx="4856147" cy="3181350"/>
            <wp:effectExtent l="0" t="0" r="1905" b="0"/>
            <wp:docPr id="2105407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7941" name="Picture 21054079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32" cy="31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2E4C" w14:textId="77777777" w:rsidR="002926FA" w:rsidRDefault="002926FA" w:rsidP="002926FA">
      <w:pPr>
        <w:pStyle w:val="ListParagraph"/>
        <w:ind w:left="360"/>
      </w:pPr>
    </w:p>
    <w:p w14:paraId="3A633E7E" w14:textId="77777777" w:rsidR="00B66CF5" w:rsidRDefault="00B66CF5" w:rsidP="002926FA">
      <w:pPr>
        <w:pStyle w:val="ListParagraph"/>
        <w:ind w:left="360"/>
      </w:pPr>
    </w:p>
    <w:p w14:paraId="642718B4" w14:textId="778A36D2" w:rsidR="00DF4165" w:rsidRPr="00DF4165" w:rsidRDefault="00DF4165" w:rsidP="00DF4165">
      <w:pPr>
        <w:pStyle w:val="ListParagraph"/>
        <w:ind w:left="360"/>
        <w:rPr>
          <w:b/>
          <w:bCs/>
          <w:sz w:val="24"/>
          <w:szCs w:val="24"/>
        </w:rPr>
      </w:pPr>
      <w:r w:rsidRPr="00DF4165">
        <w:rPr>
          <w:b/>
          <w:bCs/>
          <w:sz w:val="24"/>
          <w:szCs w:val="24"/>
        </w:rPr>
        <w:t>3. Implemented Graphs and Performance Visualization:</w:t>
      </w:r>
    </w:p>
    <w:p w14:paraId="4AEB9652" w14:textId="77777777" w:rsidR="00DF4165" w:rsidRPr="00DF4165" w:rsidRDefault="00DF4165" w:rsidP="00DF4165">
      <w:pPr>
        <w:pStyle w:val="ListParagraph"/>
        <w:ind w:left="360"/>
      </w:pPr>
      <w:r w:rsidRPr="00DF4165">
        <w:t>We generated two critical types of graphs to visualize model performance and validate architectural decisions, directly supporting the claims of the original research.</w:t>
      </w:r>
    </w:p>
    <w:p w14:paraId="4AF294F7" w14:textId="77777777" w:rsidR="00DF4165" w:rsidRPr="00DF4165" w:rsidRDefault="00DF4165" w:rsidP="00324528">
      <w:pPr>
        <w:pStyle w:val="ListParagraph"/>
      </w:pPr>
      <w:r w:rsidRPr="00DF4165">
        <w:rPr>
          <w:b/>
          <w:bCs/>
        </w:rPr>
        <w:t>Training Progress Graphs (Loss &amp; Accuracy vs. Epoch):</w:t>
      </w:r>
    </w:p>
    <w:p w14:paraId="5749A504" w14:textId="77777777" w:rsidR="00DF4165" w:rsidRPr="00DF4165" w:rsidRDefault="00DF4165" w:rsidP="00324528">
      <w:pPr>
        <w:pStyle w:val="ListParagraph"/>
        <w:numPr>
          <w:ilvl w:val="0"/>
          <w:numId w:val="23"/>
        </w:numPr>
      </w:pPr>
      <w:r w:rsidRPr="00324528">
        <w:rPr>
          <w:b/>
          <w:bCs/>
        </w:rPr>
        <w:t>Purpose:</w:t>
      </w:r>
      <w:r w:rsidRPr="00DF4165">
        <w:t xml:space="preserve"> These show the model's stability and rate of learning.</w:t>
      </w:r>
    </w:p>
    <w:p w14:paraId="3F4C69C3" w14:textId="77777777" w:rsidR="00DF4165" w:rsidRDefault="00DF4165" w:rsidP="00324528">
      <w:pPr>
        <w:pStyle w:val="ListParagraph"/>
        <w:numPr>
          <w:ilvl w:val="0"/>
          <w:numId w:val="23"/>
        </w:numPr>
      </w:pPr>
      <w:r w:rsidRPr="00324528">
        <w:rPr>
          <w:b/>
          <w:bCs/>
        </w:rPr>
        <w:t>Insight:</w:t>
      </w:r>
      <w:r w:rsidRPr="00DF4165">
        <w:t xml:space="preserve"> A steadily decreasing </w:t>
      </w:r>
      <w:r w:rsidRPr="00324528">
        <w:rPr>
          <w:b/>
          <w:bCs/>
        </w:rPr>
        <w:t>Loss Curve</w:t>
      </w:r>
      <w:r w:rsidRPr="00DF4165">
        <w:t xml:space="preserve"> and an increasing/plateauing </w:t>
      </w:r>
      <w:r w:rsidRPr="00324528">
        <w:rPr>
          <w:b/>
          <w:bCs/>
        </w:rPr>
        <w:t>Accuracy Curve</w:t>
      </w:r>
      <w:r w:rsidRPr="00DF4165">
        <w:t xml:space="preserve"> confirmed that the model converged successfully and did not exhibit severe overfitting.</w:t>
      </w:r>
    </w:p>
    <w:p w14:paraId="0E12BC92" w14:textId="77777777" w:rsidR="00324528" w:rsidRDefault="00324528" w:rsidP="00324528">
      <w:pPr>
        <w:pStyle w:val="ListParagraph"/>
        <w:ind w:left="1800"/>
        <w:rPr>
          <w:b/>
          <w:bCs/>
        </w:rPr>
      </w:pPr>
    </w:p>
    <w:p w14:paraId="410CCF64" w14:textId="471E98A5" w:rsidR="00324528" w:rsidRDefault="00324528" w:rsidP="00324528">
      <w:pPr>
        <w:pStyle w:val="ListParagraph"/>
        <w:ind w:left="1800"/>
        <w:rPr>
          <w:b/>
          <w:bCs/>
        </w:rPr>
      </w:pPr>
      <w:r>
        <w:rPr>
          <w:b/>
          <w:bCs/>
        </w:rPr>
        <w:t xml:space="preserve">       </w:t>
      </w:r>
      <w:r>
        <w:rPr>
          <w:noProof/>
        </w:rPr>
        <w:drawing>
          <wp:inline distT="0" distB="0" distL="0" distR="0" wp14:anchorId="7F3C634C" wp14:editId="45DAC41C">
            <wp:extent cx="3346716" cy="2008178"/>
            <wp:effectExtent l="0" t="0" r="6350" b="0"/>
            <wp:docPr id="346822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2591" name="Picture 3468225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920" cy="207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FE78" w14:textId="254FF360" w:rsidR="00324528" w:rsidRDefault="00324528" w:rsidP="00324528">
      <w:pPr>
        <w:pStyle w:val="ListParagraph"/>
        <w:ind w:left="180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3879E7" wp14:editId="29E4B404">
            <wp:extent cx="3712588" cy="2227717"/>
            <wp:effectExtent l="0" t="0" r="2540" b="1270"/>
            <wp:docPr id="859209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9749" name="Picture 8592097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127" cy="224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D0DA" w14:textId="77777777" w:rsidR="00324528" w:rsidRDefault="00324528" w:rsidP="00324528">
      <w:pPr>
        <w:pStyle w:val="ListParagraph"/>
        <w:ind w:left="1800"/>
        <w:rPr>
          <w:b/>
          <w:bCs/>
        </w:rPr>
      </w:pPr>
    </w:p>
    <w:p w14:paraId="2F6EE2B4" w14:textId="77777777" w:rsidR="00324528" w:rsidRDefault="00324528" w:rsidP="00324528">
      <w:pPr>
        <w:pStyle w:val="ListParagraph"/>
        <w:ind w:left="1800"/>
        <w:rPr>
          <w:b/>
          <w:bCs/>
        </w:rPr>
      </w:pPr>
    </w:p>
    <w:p w14:paraId="71823979" w14:textId="77777777" w:rsidR="00DF4165" w:rsidRPr="00DF4165" w:rsidRDefault="00DF4165" w:rsidP="00324528">
      <w:r w:rsidRPr="00324528">
        <w:rPr>
          <w:b/>
          <w:bCs/>
        </w:rPr>
        <w:t>GNN Depth Analysis Graph (F1 Score &amp; Time vs. Depth):</w:t>
      </w:r>
    </w:p>
    <w:p w14:paraId="2BE3DCC8" w14:textId="77777777" w:rsidR="00DF4165" w:rsidRPr="00DF4165" w:rsidRDefault="00DF4165" w:rsidP="00DF4165">
      <w:pPr>
        <w:pStyle w:val="ListParagraph"/>
        <w:numPr>
          <w:ilvl w:val="1"/>
          <w:numId w:val="22"/>
        </w:numPr>
      </w:pPr>
      <w:r w:rsidRPr="00DF4165">
        <w:rPr>
          <w:b/>
          <w:bCs/>
        </w:rPr>
        <w:t>Purpose:</w:t>
      </w:r>
      <w:r w:rsidRPr="00DF4165">
        <w:t xml:space="preserve"> To determine the optimal distance (number of hops) a gate should look in the circuit graph to make the most accurate classification.</w:t>
      </w:r>
    </w:p>
    <w:p w14:paraId="5F99A804" w14:textId="77777777" w:rsidR="00DF4165" w:rsidRPr="00DF4165" w:rsidRDefault="00DF4165" w:rsidP="00DF4165">
      <w:pPr>
        <w:pStyle w:val="ListParagraph"/>
        <w:numPr>
          <w:ilvl w:val="1"/>
          <w:numId w:val="22"/>
        </w:numPr>
      </w:pPr>
      <w:r w:rsidRPr="00DF4165">
        <w:rPr>
          <w:b/>
          <w:bCs/>
        </w:rPr>
        <w:t>Metric:</w:t>
      </w:r>
      <w:r w:rsidRPr="00DF4165">
        <w:t xml:space="preserve"> We </w:t>
      </w:r>
      <w:proofErr w:type="spellStart"/>
      <w:r w:rsidRPr="00DF4165">
        <w:t>analyzed</w:t>
      </w:r>
      <w:proofErr w:type="spellEnd"/>
      <w:r w:rsidRPr="00DF4165">
        <w:t xml:space="preserve"> Test F1-Micro/Macro Scores and Training Time (Y-axes) against GNN Depth (X-axis: 1, 2, 4).</w:t>
      </w:r>
    </w:p>
    <w:p w14:paraId="24CF869C" w14:textId="71C4B9A9" w:rsidR="00DF4165" w:rsidRDefault="00DF4165" w:rsidP="00DF4165">
      <w:pPr>
        <w:pStyle w:val="ListParagraph"/>
        <w:numPr>
          <w:ilvl w:val="1"/>
          <w:numId w:val="22"/>
        </w:numPr>
      </w:pPr>
      <w:r w:rsidRPr="00DF4165">
        <w:rPr>
          <w:b/>
          <w:bCs/>
        </w:rPr>
        <w:t>Key Insight (Optimal Balance):</w:t>
      </w:r>
      <w:r w:rsidRPr="00DF4165">
        <w:t xml:space="preserve"> While Micro-F1 scores improved slightly up to Depth 4, the </w:t>
      </w:r>
      <w:r w:rsidRPr="00DF4165">
        <w:rPr>
          <w:b/>
          <w:bCs/>
        </w:rPr>
        <w:t>Macro-F1 score peaked at Depth 2</w:t>
      </w:r>
      <w:r w:rsidRPr="00DF4165">
        <w:t xml:space="preserve"> 95</w:t>
      </w:r>
      <w:r w:rsidR="006D0E5E">
        <w:t>.04%</w:t>
      </w:r>
      <w:r w:rsidRPr="00DF4165">
        <w:t xml:space="preserve">. Given that Training Time significantly increases with depth, </w:t>
      </w:r>
      <w:r w:rsidRPr="00DF4165">
        <w:rPr>
          <w:b/>
          <w:bCs/>
        </w:rPr>
        <w:t>Depth 2</w:t>
      </w:r>
      <w:r w:rsidRPr="00DF4165">
        <w:t xml:space="preserve"> represents the optimal trade-off between maximizing performance across all component types and minimizing computational cost.</w:t>
      </w:r>
    </w:p>
    <w:p w14:paraId="4B835DFB" w14:textId="3FA029C8" w:rsidR="00087931" w:rsidRPr="00DF4165" w:rsidRDefault="00087931" w:rsidP="00087931">
      <w:pPr>
        <w:pStyle w:val="ListParagraph"/>
      </w:pPr>
      <w:r>
        <w:t xml:space="preserve">                                           </w:t>
      </w:r>
      <w:r w:rsidR="00BD3BAE">
        <w:rPr>
          <w:noProof/>
        </w:rPr>
        <w:drawing>
          <wp:inline distT="0" distB="0" distL="0" distR="0" wp14:anchorId="7E6FC282" wp14:editId="5AE1CC0D">
            <wp:extent cx="2541182" cy="1905745"/>
            <wp:effectExtent l="0" t="0" r="0" b="0"/>
            <wp:docPr id="71518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8467" name="Picture 715184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472" cy="196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053B" w14:textId="77777777" w:rsidR="00B66CF5" w:rsidRDefault="00B66CF5" w:rsidP="002926FA">
      <w:pPr>
        <w:pStyle w:val="ListParagraph"/>
        <w:ind w:left="360"/>
      </w:pPr>
    </w:p>
    <w:p w14:paraId="23E8B880" w14:textId="6C2E3374" w:rsidR="00AF4045" w:rsidRPr="00AF4045" w:rsidRDefault="00AF4045" w:rsidP="00AF4045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AF4045">
        <w:rPr>
          <w:b/>
          <w:bCs/>
          <w:sz w:val="24"/>
          <w:szCs w:val="24"/>
        </w:rPr>
        <w:t>Conclusion and Project Validation</w:t>
      </w:r>
    </w:p>
    <w:p w14:paraId="31FAC212" w14:textId="303E96AF" w:rsidR="00AF4045" w:rsidRPr="00AF4045" w:rsidRDefault="00AF4045" w:rsidP="00AF4045">
      <w:pPr>
        <w:ind w:left="360"/>
      </w:pPr>
      <w:r>
        <w:t xml:space="preserve"> </w:t>
      </w:r>
      <w:r w:rsidRPr="00AF4045">
        <w:t>The implementation proved robust, overcoming significant environmental challenges to successfully execute the GNN-RE pipeline.</w:t>
      </w:r>
    </w:p>
    <w:p w14:paraId="7BF3EF86" w14:textId="77777777" w:rsidR="00AF4045" w:rsidRPr="00AF4045" w:rsidRDefault="00AF4045" w:rsidP="00AF4045">
      <w:pPr>
        <w:pStyle w:val="ListParagraph"/>
        <w:numPr>
          <w:ilvl w:val="0"/>
          <w:numId w:val="24"/>
        </w:numPr>
      </w:pPr>
      <w:r w:rsidRPr="00AF4045">
        <w:rPr>
          <w:b/>
          <w:bCs/>
        </w:rPr>
        <w:t>Project Success:</w:t>
      </w:r>
      <w:r w:rsidRPr="00AF4045">
        <w:t xml:space="preserve"> The comprehensive environment stabilization and subsequent successful training validate the GNN-RE methodology for automated hardware reverse engineering.</w:t>
      </w:r>
    </w:p>
    <w:p w14:paraId="5838D05A" w14:textId="39D74E32" w:rsidR="00AF4045" w:rsidRPr="00AF4045" w:rsidRDefault="00AF4045" w:rsidP="00AF4045">
      <w:pPr>
        <w:pStyle w:val="ListParagraph"/>
        <w:numPr>
          <w:ilvl w:val="0"/>
          <w:numId w:val="24"/>
        </w:numPr>
      </w:pPr>
      <w:r w:rsidRPr="00AF4045">
        <w:rPr>
          <w:b/>
          <w:bCs/>
        </w:rPr>
        <w:t>Accuracy Validation:</w:t>
      </w:r>
      <w:r w:rsidRPr="00AF4045">
        <w:t xml:space="preserve"> The achieved 97.1</w:t>
      </w:r>
      <w:r>
        <w:t>6</w:t>
      </w:r>
      <w:r w:rsidRPr="00AF4045">
        <w:t xml:space="preserve"> F1-Micro accuracy is competitive with the original paper's findings, demonstrating the model's capability to accurately infer functional components solely from the gate-level topology.</w:t>
      </w:r>
    </w:p>
    <w:p w14:paraId="7129C376" w14:textId="2ECF1EEA" w:rsidR="00AF4045" w:rsidRPr="002926FA" w:rsidRDefault="00AF4045" w:rsidP="00BD3BAE">
      <w:pPr>
        <w:pStyle w:val="ListParagraph"/>
        <w:numPr>
          <w:ilvl w:val="0"/>
          <w:numId w:val="24"/>
        </w:numPr>
      </w:pPr>
      <w:r w:rsidRPr="00AF4045">
        <w:rPr>
          <w:b/>
          <w:bCs/>
        </w:rPr>
        <w:t>Architectural Validation:</w:t>
      </w:r>
      <w:r w:rsidRPr="00AF4045">
        <w:t xml:space="preserve"> The GNN Depth analysis confirmed that an intermediate depth (</w:t>
      </w:r>
      <w:r w:rsidRPr="00AF4045">
        <w:rPr>
          <w:b/>
          <w:bCs/>
        </w:rPr>
        <w:t>Depth 2</w:t>
      </w:r>
      <w:r w:rsidRPr="00AF4045">
        <w:t>) is most efficient, providing high performance with a low computational overhead.</w:t>
      </w:r>
    </w:p>
    <w:sectPr w:rsidR="00AF4045" w:rsidRPr="0029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D56090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323F"/>
      </v:shape>
    </w:pict>
  </w:numPicBullet>
  <w:abstractNum w:abstractNumId="0" w15:restartNumberingAfterBreak="0">
    <w:nsid w:val="01DE5B07"/>
    <w:multiLevelType w:val="multilevel"/>
    <w:tmpl w:val="CD8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0692"/>
    <w:multiLevelType w:val="multilevel"/>
    <w:tmpl w:val="782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400"/>
    <w:multiLevelType w:val="multilevel"/>
    <w:tmpl w:val="25C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41CC"/>
    <w:multiLevelType w:val="hybridMultilevel"/>
    <w:tmpl w:val="00BEBDC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52248"/>
    <w:multiLevelType w:val="multilevel"/>
    <w:tmpl w:val="9590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6"/>
    <w:multiLevelType w:val="hybridMultilevel"/>
    <w:tmpl w:val="AC5828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51216B"/>
    <w:multiLevelType w:val="multilevel"/>
    <w:tmpl w:val="8BD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17FA0"/>
    <w:multiLevelType w:val="multilevel"/>
    <w:tmpl w:val="FE8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73CA"/>
    <w:multiLevelType w:val="hybridMultilevel"/>
    <w:tmpl w:val="166C6EB6"/>
    <w:lvl w:ilvl="0" w:tplc="40090007">
      <w:start w:val="1"/>
      <w:numFmt w:val="bullet"/>
      <w:lvlText w:val=""/>
      <w:lvlPicBulletId w:val="0"/>
      <w:lvlJc w:val="left"/>
      <w:pPr>
        <w:ind w:left="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C7A5227"/>
    <w:multiLevelType w:val="multilevel"/>
    <w:tmpl w:val="CCF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7B6E"/>
    <w:multiLevelType w:val="multilevel"/>
    <w:tmpl w:val="E12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F1350"/>
    <w:multiLevelType w:val="multilevel"/>
    <w:tmpl w:val="3B3E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A2071"/>
    <w:multiLevelType w:val="multilevel"/>
    <w:tmpl w:val="AD3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65EBD"/>
    <w:multiLevelType w:val="multilevel"/>
    <w:tmpl w:val="A59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315B3"/>
    <w:multiLevelType w:val="multilevel"/>
    <w:tmpl w:val="3B1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94E9C"/>
    <w:multiLevelType w:val="multilevel"/>
    <w:tmpl w:val="0C6CD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F5CAF"/>
    <w:multiLevelType w:val="multilevel"/>
    <w:tmpl w:val="E9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43184"/>
    <w:multiLevelType w:val="hybridMultilevel"/>
    <w:tmpl w:val="BBC2B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574F6"/>
    <w:multiLevelType w:val="hybridMultilevel"/>
    <w:tmpl w:val="823CC7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973540"/>
    <w:multiLevelType w:val="hybridMultilevel"/>
    <w:tmpl w:val="50D8D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A6063"/>
    <w:multiLevelType w:val="hybridMultilevel"/>
    <w:tmpl w:val="24287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C5F7F"/>
    <w:multiLevelType w:val="multilevel"/>
    <w:tmpl w:val="94EA67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41F39"/>
    <w:multiLevelType w:val="multilevel"/>
    <w:tmpl w:val="0B4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974F9"/>
    <w:multiLevelType w:val="multilevel"/>
    <w:tmpl w:val="6FA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65837">
    <w:abstractNumId w:val="4"/>
  </w:num>
  <w:num w:numId="2" w16cid:durableId="1897425184">
    <w:abstractNumId w:val="9"/>
  </w:num>
  <w:num w:numId="3" w16cid:durableId="160389469">
    <w:abstractNumId w:val="6"/>
  </w:num>
  <w:num w:numId="4" w16cid:durableId="1204513349">
    <w:abstractNumId w:val="2"/>
  </w:num>
  <w:num w:numId="5" w16cid:durableId="1263221303">
    <w:abstractNumId w:val="7"/>
  </w:num>
  <w:num w:numId="6" w16cid:durableId="416365121">
    <w:abstractNumId w:val="22"/>
  </w:num>
  <w:num w:numId="7" w16cid:durableId="570844878">
    <w:abstractNumId w:val="23"/>
  </w:num>
  <w:num w:numId="8" w16cid:durableId="1181433213">
    <w:abstractNumId w:val="12"/>
  </w:num>
  <w:num w:numId="9" w16cid:durableId="1177159706">
    <w:abstractNumId w:val="20"/>
  </w:num>
  <w:num w:numId="10" w16cid:durableId="1464806932">
    <w:abstractNumId w:val="1"/>
  </w:num>
  <w:num w:numId="11" w16cid:durableId="456290701">
    <w:abstractNumId w:val="18"/>
  </w:num>
  <w:num w:numId="12" w16cid:durableId="1408768828">
    <w:abstractNumId w:val="8"/>
  </w:num>
  <w:num w:numId="13" w16cid:durableId="371228355">
    <w:abstractNumId w:val="15"/>
  </w:num>
  <w:num w:numId="14" w16cid:durableId="1575705925">
    <w:abstractNumId w:val="14"/>
  </w:num>
  <w:num w:numId="15" w16cid:durableId="184752127">
    <w:abstractNumId w:val="21"/>
  </w:num>
  <w:num w:numId="16" w16cid:durableId="1639415503">
    <w:abstractNumId w:val="3"/>
  </w:num>
  <w:num w:numId="17" w16cid:durableId="744112451">
    <w:abstractNumId w:val="17"/>
  </w:num>
  <w:num w:numId="18" w16cid:durableId="519702836">
    <w:abstractNumId w:val="11"/>
  </w:num>
  <w:num w:numId="19" w16cid:durableId="1565138962">
    <w:abstractNumId w:val="19"/>
  </w:num>
  <w:num w:numId="20" w16cid:durableId="233853301">
    <w:abstractNumId w:val="10"/>
  </w:num>
  <w:num w:numId="21" w16cid:durableId="1815441971">
    <w:abstractNumId w:val="16"/>
  </w:num>
  <w:num w:numId="22" w16cid:durableId="1028140394">
    <w:abstractNumId w:val="13"/>
  </w:num>
  <w:num w:numId="23" w16cid:durableId="300117196">
    <w:abstractNumId w:val="5"/>
  </w:num>
  <w:num w:numId="24" w16cid:durableId="84983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95"/>
    <w:rsid w:val="000427C4"/>
    <w:rsid w:val="00070642"/>
    <w:rsid w:val="00087931"/>
    <w:rsid w:val="00112F88"/>
    <w:rsid w:val="0017125E"/>
    <w:rsid w:val="001A3F21"/>
    <w:rsid w:val="001B5008"/>
    <w:rsid w:val="001C2C25"/>
    <w:rsid w:val="002926FA"/>
    <w:rsid w:val="002A1A1B"/>
    <w:rsid w:val="00324528"/>
    <w:rsid w:val="0032739B"/>
    <w:rsid w:val="003B689B"/>
    <w:rsid w:val="003C5E4D"/>
    <w:rsid w:val="003E5CB9"/>
    <w:rsid w:val="00422A8B"/>
    <w:rsid w:val="004C1A28"/>
    <w:rsid w:val="005A6DA5"/>
    <w:rsid w:val="005C64CF"/>
    <w:rsid w:val="005D62A2"/>
    <w:rsid w:val="006314DE"/>
    <w:rsid w:val="00633890"/>
    <w:rsid w:val="00651638"/>
    <w:rsid w:val="006A28FF"/>
    <w:rsid w:val="006D0E5E"/>
    <w:rsid w:val="006D7529"/>
    <w:rsid w:val="007626C7"/>
    <w:rsid w:val="007C4AD4"/>
    <w:rsid w:val="007C601F"/>
    <w:rsid w:val="008350B2"/>
    <w:rsid w:val="00893005"/>
    <w:rsid w:val="008D1A24"/>
    <w:rsid w:val="008F6E74"/>
    <w:rsid w:val="009440B1"/>
    <w:rsid w:val="00953A03"/>
    <w:rsid w:val="009549F1"/>
    <w:rsid w:val="009802C7"/>
    <w:rsid w:val="00A13565"/>
    <w:rsid w:val="00A56345"/>
    <w:rsid w:val="00A90122"/>
    <w:rsid w:val="00AB25D6"/>
    <w:rsid w:val="00AF4045"/>
    <w:rsid w:val="00AF716C"/>
    <w:rsid w:val="00B240E4"/>
    <w:rsid w:val="00B263E3"/>
    <w:rsid w:val="00B366E2"/>
    <w:rsid w:val="00B63DF5"/>
    <w:rsid w:val="00B6560A"/>
    <w:rsid w:val="00B66CF5"/>
    <w:rsid w:val="00B96781"/>
    <w:rsid w:val="00BA2712"/>
    <w:rsid w:val="00BB18CB"/>
    <w:rsid w:val="00BC3393"/>
    <w:rsid w:val="00BD3BAE"/>
    <w:rsid w:val="00C56E7F"/>
    <w:rsid w:val="00D84D4C"/>
    <w:rsid w:val="00DF4165"/>
    <w:rsid w:val="00E2258B"/>
    <w:rsid w:val="00E85120"/>
    <w:rsid w:val="00EE5A95"/>
    <w:rsid w:val="00EE7440"/>
    <w:rsid w:val="00F66AEC"/>
    <w:rsid w:val="00F86F9E"/>
    <w:rsid w:val="00F955F7"/>
    <w:rsid w:val="00FA2AC9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7DB0"/>
  <w15:chartTrackingRefBased/>
  <w15:docId w15:val="{C58C84BD-402B-4C8B-A76E-556790B5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AEC"/>
  </w:style>
  <w:style w:type="paragraph" w:styleId="Heading1">
    <w:name w:val="heading 1"/>
    <w:basedOn w:val="Normal"/>
    <w:next w:val="Normal"/>
    <w:link w:val="Heading1Char"/>
    <w:uiPriority w:val="9"/>
    <w:qFormat/>
    <w:rsid w:val="00EE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95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E5A95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EE5A9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B65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6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68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33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79da8b28-d31f-4b59-807f-3dd5f04d9c03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DfX-NYUAD/GNN-RE?utm_source=chatgpt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ieeexplore.ieee.org/stamp/stamp.jsp?tp=&amp;arnumber=9530566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9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dharun887@outlook.com</dc:creator>
  <cp:keywords/>
  <dc:description/>
  <cp:lastModifiedBy>dharun887@outlook.com</cp:lastModifiedBy>
  <cp:revision>57</cp:revision>
  <dcterms:created xsi:type="dcterms:W3CDTF">2025-09-07T19:37:00Z</dcterms:created>
  <dcterms:modified xsi:type="dcterms:W3CDTF">2025-12-11T17:49:00Z</dcterms:modified>
</cp:coreProperties>
</file>