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740"/>
        <w:gridCol w:w="1415"/>
        <w:gridCol w:w="1345"/>
        <w:gridCol w:w="1295"/>
      </w:tblGrid>
      <w:tr w:rsidR="00E037AC" w14:paraId="68167005" w14:textId="77777777" w:rsidTr="00EE6DD6">
        <w:tc>
          <w:tcPr>
            <w:tcW w:w="1396" w:type="dxa"/>
          </w:tcPr>
          <w:p w14:paraId="0B411DC8" w14:textId="64A2D6ED" w:rsidR="00E037AC" w:rsidRPr="00F3490A" w:rsidRDefault="00E037AC">
            <w:pPr>
              <w:rPr>
                <w:sz w:val="28"/>
                <w:szCs w:val="28"/>
              </w:rPr>
            </w:pPr>
            <w:r w:rsidRPr="00F3490A">
              <w:rPr>
                <w:sz w:val="28"/>
                <w:szCs w:val="28"/>
              </w:rPr>
              <w:t>TESTCASE ID</w:t>
            </w:r>
          </w:p>
        </w:tc>
        <w:tc>
          <w:tcPr>
            <w:tcW w:w="1739" w:type="dxa"/>
          </w:tcPr>
          <w:p w14:paraId="5C203581" w14:textId="4C4FE8B5" w:rsidR="00E037AC" w:rsidRPr="009C5463" w:rsidRDefault="00F3490A">
            <w:pPr>
              <w:rPr>
                <w:sz w:val="28"/>
                <w:szCs w:val="28"/>
              </w:rPr>
            </w:pPr>
            <w:r w:rsidRPr="009C5463">
              <w:rPr>
                <w:sz w:val="28"/>
                <w:szCs w:val="28"/>
              </w:rPr>
              <w:t xml:space="preserve">TESTCASE DESCRIPTION </w:t>
            </w:r>
          </w:p>
        </w:tc>
        <w:tc>
          <w:tcPr>
            <w:tcW w:w="1415" w:type="dxa"/>
          </w:tcPr>
          <w:p w14:paraId="54F328BF" w14:textId="6EFD3B43" w:rsidR="00E037AC" w:rsidRPr="009C5463" w:rsidRDefault="00F3490A">
            <w:pPr>
              <w:rPr>
                <w:sz w:val="28"/>
                <w:szCs w:val="28"/>
              </w:rPr>
            </w:pPr>
            <w:r w:rsidRPr="009C5463">
              <w:rPr>
                <w:sz w:val="28"/>
                <w:szCs w:val="28"/>
              </w:rPr>
              <w:t xml:space="preserve">EXPECTED OUTPUT </w:t>
            </w:r>
          </w:p>
        </w:tc>
        <w:tc>
          <w:tcPr>
            <w:tcW w:w="1345" w:type="dxa"/>
          </w:tcPr>
          <w:p w14:paraId="0F6EF77D" w14:textId="4E4B3B92" w:rsidR="00E037AC" w:rsidRPr="009C5463" w:rsidRDefault="009C5463">
            <w:pPr>
              <w:rPr>
                <w:sz w:val="28"/>
                <w:szCs w:val="28"/>
              </w:rPr>
            </w:pPr>
            <w:r w:rsidRPr="009C5463">
              <w:rPr>
                <w:sz w:val="28"/>
                <w:szCs w:val="28"/>
              </w:rPr>
              <w:t xml:space="preserve">ACTUAL OUTPUT </w:t>
            </w:r>
          </w:p>
        </w:tc>
        <w:tc>
          <w:tcPr>
            <w:tcW w:w="1295" w:type="dxa"/>
          </w:tcPr>
          <w:p w14:paraId="5AB18A60" w14:textId="545FC670" w:rsidR="00E037AC" w:rsidRPr="009C5463" w:rsidRDefault="009C5463">
            <w:pPr>
              <w:rPr>
                <w:sz w:val="28"/>
                <w:szCs w:val="28"/>
              </w:rPr>
            </w:pPr>
            <w:r w:rsidRPr="009C5463">
              <w:rPr>
                <w:sz w:val="28"/>
                <w:szCs w:val="28"/>
              </w:rPr>
              <w:t>STATUS</w:t>
            </w:r>
          </w:p>
        </w:tc>
      </w:tr>
      <w:tr w:rsidR="00E037AC" w14:paraId="70359956" w14:textId="77777777" w:rsidTr="00EE6DD6">
        <w:tc>
          <w:tcPr>
            <w:tcW w:w="1396" w:type="dxa"/>
          </w:tcPr>
          <w:p w14:paraId="3FD46647" w14:textId="75016252" w:rsidR="00E037AC" w:rsidRDefault="00157496">
            <w:r>
              <w:t>1</w:t>
            </w:r>
          </w:p>
        </w:tc>
        <w:tc>
          <w:tcPr>
            <w:tcW w:w="1739" w:type="dxa"/>
          </w:tcPr>
          <w:p w14:paraId="5264924D" w14:textId="0A460EE5" w:rsidR="00E037AC" w:rsidRDefault="00157496">
            <w:r>
              <w:t xml:space="preserve">Click submit after entering the valid username and password </w:t>
            </w:r>
          </w:p>
        </w:tc>
        <w:tc>
          <w:tcPr>
            <w:tcW w:w="1415" w:type="dxa"/>
          </w:tcPr>
          <w:p w14:paraId="1FEEBCF2" w14:textId="419D59AB" w:rsidR="00E037AC" w:rsidRDefault="00CC7D13">
            <w:r>
              <w:t xml:space="preserve">If </w:t>
            </w:r>
            <w:r w:rsidR="00AB7079">
              <w:t>p</w:t>
            </w:r>
            <w:r>
              <w:t xml:space="preserve">asswords </w:t>
            </w:r>
            <w:r w:rsidR="00306EC1">
              <w:t>are matched</w:t>
            </w:r>
            <w:r w:rsidR="0097236E">
              <w:t xml:space="preserve">, true should be consoled after </w:t>
            </w:r>
            <w:r w:rsidR="00FF1003">
              <w:t>submitting.</w:t>
            </w:r>
          </w:p>
        </w:tc>
        <w:tc>
          <w:tcPr>
            <w:tcW w:w="1345" w:type="dxa"/>
          </w:tcPr>
          <w:p w14:paraId="24D35D2B" w14:textId="0001E2F8" w:rsidR="00E037AC" w:rsidRDefault="00CC7D13">
            <w:r>
              <w:t xml:space="preserve">Passwords </w:t>
            </w:r>
            <w:r w:rsidR="008B14EB">
              <w:t>matched</w:t>
            </w:r>
            <w:r w:rsidR="00642701">
              <w:t xml:space="preserve"> and true is </w:t>
            </w:r>
            <w:r w:rsidR="004E0439">
              <w:t>printed.</w:t>
            </w:r>
            <w:r w:rsidR="008B14EB">
              <w:t xml:space="preserve"> </w:t>
            </w:r>
          </w:p>
        </w:tc>
        <w:tc>
          <w:tcPr>
            <w:tcW w:w="1295" w:type="dxa"/>
          </w:tcPr>
          <w:p w14:paraId="774D6C03" w14:textId="6CBF8A6E" w:rsidR="00E037AC" w:rsidRDefault="00CC7D13">
            <w:r>
              <w:t>Pass</w:t>
            </w:r>
          </w:p>
        </w:tc>
      </w:tr>
      <w:tr w:rsidR="00FF1003" w14:paraId="43C5D516" w14:textId="77777777" w:rsidTr="00EE6DD6">
        <w:tc>
          <w:tcPr>
            <w:tcW w:w="1396" w:type="dxa"/>
          </w:tcPr>
          <w:p w14:paraId="201582AB" w14:textId="178C7347" w:rsidR="00FF1003" w:rsidRDefault="00FF1003">
            <w:r>
              <w:t>2</w:t>
            </w:r>
          </w:p>
        </w:tc>
        <w:tc>
          <w:tcPr>
            <w:tcW w:w="1739" w:type="dxa"/>
          </w:tcPr>
          <w:p w14:paraId="74428DE5" w14:textId="0D0F7E0B" w:rsidR="00FF1003" w:rsidRDefault="00FF1003">
            <w:r>
              <w:t>Click</w:t>
            </w:r>
            <w:r w:rsidR="003B5D42">
              <w:t xml:space="preserve"> </w:t>
            </w:r>
            <w:r>
              <w:t>submit after entering the valid username and password</w:t>
            </w:r>
          </w:p>
        </w:tc>
        <w:tc>
          <w:tcPr>
            <w:tcW w:w="1415" w:type="dxa"/>
          </w:tcPr>
          <w:p w14:paraId="384A77BD" w14:textId="5D4C088B" w:rsidR="00FF1003" w:rsidRDefault="00E830CA">
            <w:r>
              <w:t>If passwords are not matched, false should be consoled after submitting.</w:t>
            </w:r>
          </w:p>
        </w:tc>
        <w:tc>
          <w:tcPr>
            <w:tcW w:w="1345" w:type="dxa"/>
          </w:tcPr>
          <w:p w14:paraId="1BE05691" w14:textId="0CCAACBB" w:rsidR="00FF1003" w:rsidRDefault="00EE6DD6">
            <w:r>
              <w:t xml:space="preserve">Passwords are not matched and false is printed. </w:t>
            </w:r>
          </w:p>
        </w:tc>
        <w:tc>
          <w:tcPr>
            <w:tcW w:w="1295" w:type="dxa"/>
          </w:tcPr>
          <w:p w14:paraId="0865C867" w14:textId="399433FE" w:rsidR="00FF1003" w:rsidRDefault="00EE6DD6">
            <w:r>
              <w:t>Pass</w:t>
            </w:r>
          </w:p>
        </w:tc>
      </w:tr>
    </w:tbl>
    <w:p w14:paraId="4FD39239" w14:textId="77777777" w:rsidR="0081734E" w:rsidRDefault="0081734E"/>
    <w:sectPr w:rsidR="00817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4E"/>
    <w:rsid w:val="000A0E8E"/>
    <w:rsid w:val="00157496"/>
    <w:rsid w:val="002E324C"/>
    <w:rsid w:val="00306EC1"/>
    <w:rsid w:val="003B13B9"/>
    <w:rsid w:val="003B5D42"/>
    <w:rsid w:val="004E0439"/>
    <w:rsid w:val="00642701"/>
    <w:rsid w:val="0071155A"/>
    <w:rsid w:val="0081734E"/>
    <w:rsid w:val="008B14EB"/>
    <w:rsid w:val="008B577E"/>
    <w:rsid w:val="0097236E"/>
    <w:rsid w:val="009C5463"/>
    <w:rsid w:val="00AB7079"/>
    <w:rsid w:val="00CC7D13"/>
    <w:rsid w:val="00E037AC"/>
    <w:rsid w:val="00E830CA"/>
    <w:rsid w:val="00EE6DD6"/>
    <w:rsid w:val="00F3490A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32CB0"/>
  <w15:chartTrackingRefBased/>
  <w15:docId w15:val="{34A431E0-1762-BA49-B3BD-C3BA6E02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919843397397</dc:creator>
  <cp:keywords/>
  <dc:description/>
  <cp:lastModifiedBy>919843397397</cp:lastModifiedBy>
  <cp:revision>2</cp:revision>
  <dcterms:created xsi:type="dcterms:W3CDTF">2023-11-16T09:18:00Z</dcterms:created>
  <dcterms:modified xsi:type="dcterms:W3CDTF">2023-11-16T09:18:00Z</dcterms:modified>
</cp:coreProperties>
</file>