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987" w:rsidRPr="00E040FC" w:rsidRDefault="00E040FC" w:rsidP="00E040FC">
      <w:pPr>
        <w:pStyle w:val="ListParagraph"/>
        <w:numPr>
          <w:ilvl w:val="0"/>
          <w:numId w:val="1"/>
        </w:numPr>
        <w:rPr>
          <w:rStyle w:val="HTMLCode"/>
          <w:rFonts w:ascii="Times New Roman" w:eastAsiaTheme="minorHAnsi" w:hAnsi="Times New Roman" w:cs="Times New Roman"/>
        </w:rPr>
      </w:pPr>
      <w:r w:rsidRPr="00E040FC">
        <w:rPr>
          <w:rFonts w:ascii="Times New Roman" w:hAnsi="Times New Roman" w:cs="Times New Roman"/>
          <w:b/>
        </w:rPr>
        <w:t>Create 5 News Article Pages</w:t>
      </w:r>
      <w:r w:rsidRPr="00E040FC">
        <w:rPr>
          <w:rFonts w:ascii="Times New Roman" w:hAnsi="Times New Roman" w:cs="Times New Roman"/>
        </w:rPr>
        <w:t xml:space="preserve"> under </w:t>
      </w:r>
      <w:r w:rsidRPr="00E040FC">
        <w:rPr>
          <w:rStyle w:val="HTMLCode"/>
          <w:rFonts w:ascii="Times New Roman" w:eastAsiaTheme="minorHAnsi" w:hAnsi="Times New Roman" w:cs="Times New Roman"/>
        </w:rPr>
        <w:t>/content/us/en/news</w:t>
      </w: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  <w:r w:rsidRPr="00E040FC">
        <w:rPr>
          <w:rFonts w:ascii="Times New Roman" w:hAnsi="Times New Roman" w:cs="Times New Roman"/>
        </w:rPr>
        <w:drawing>
          <wp:inline distT="0" distB="0" distL="0" distR="0" wp14:anchorId="469F5AC7" wp14:editId="4DD23714">
            <wp:extent cx="5032694" cy="267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7507" cy="26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  <w:r w:rsidRPr="00E040FC">
        <w:rPr>
          <w:rFonts w:ascii="Times New Roman" w:hAnsi="Times New Roman" w:cs="Times New Roman"/>
        </w:rPr>
        <w:drawing>
          <wp:inline distT="0" distB="0" distL="0" distR="0" wp14:anchorId="2E83FC2A" wp14:editId="5181CFA9">
            <wp:extent cx="5731510" cy="3044559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</w:p>
    <w:p w:rsidR="00E040FC" w:rsidRDefault="00E040FC" w:rsidP="00E040FC">
      <w:pPr>
        <w:pStyle w:val="ListParagraph"/>
        <w:rPr>
          <w:rFonts w:ascii="Times New Roman" w:hAnsi="Times New Roman" w:cs="Times New Roman"/>
          <w:b/>
        </w:rPr>
      </w:pPr>
      <w:r w:rsidRPr="00E040FC">
        <w:rPr>
          <w:rFonts w:ascii="Times New Roman" w:hAnsi="Times New Roman" w:cs="Times New Roman"/>
          <w:b/>
        </w:rPr>
        <w:t>Create Header Experience fragment</w:t>
      </w:r>
    </w:p>
    <w:p w:rsidR="00E040FC" w:rsidRDefault="00E040FC" w:rsidP="00E040FC">
      <w:pPr>
        <w:pStyle w:val="ListParagraph"/>
        <w:rPr>
          <w:rFonts w:ascii="Times New Roman" w:hAnsi="Times New Roman" w:cs="Times New Roman"/>
          <w:b/>
        </w:rPr>
      </w:pPr>
      <w:r w:rsidRPr="00E040FC">
        <w:rPr>
          <w:rFonts w:ascii="Times New Roman" w:hAnsi="Times New Roman" w:cs="Times New Roman"/>
          <w:b/>
        </w:rPr>
        <w:drawing>
          <wp:inline distT="0" distB="0" distL="0" distR="0" wp14:anchorId="7062E2EF" wp14:editId="64578462">
            <wp:extent cx="5371844" cy="29273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666" cy="29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E040FC">
      <w:pPr>
        <w:pStyle w:val="ListParagraph"/>
        <w:rPr>
          <w:rFonts w:ascii="Times New Roman" w:hAnsi="Times New Roman" w:cs="Times New Roman"/>
          <w:b/>
        </w:rPr>
      </w:pP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About Us</w:t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 w:rsidRPr="009170A6">
        <w:rPr>
          <w:rFonts w:ascii="Times New Roman" w:hAnsi="Times New Roman" w:cs="Times New Roman"/>
          <w:b/>
        </w:rPr>
        <w:drawing>
          <wp:inline distT="0" distB="0" distL="0" distR="0" wp14:anchorId="000F4360" wp14:editId="6F0D1DA6">
            <wp:extent cx="5731510" cy="3044559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Contact Us</w:t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 w:rsidRPr="009170A6">
        <w:rPr>
          <w:rFonts w:ascii="Times New Roman" w:hAnsi="Times New Roman" w:cs="Times New Roman"/>
          <w:b/>
        </w:rPr>
        <w:drawing>
          <wp:inline distT="0" distB="0" distL="0" distR="0" wp14:anchorId="205C9303" wp14:editId="45DAA38F">
            <wp:extent cx="5731510" cy="304455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Footer</w:t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 w:rsidRPr="009170A6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53D59780" wp14:editId="5B31EA10">
            <wp:extent cx="5731510" cy="3044559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p w:rsidR="009170A6" w:rsidRPr="009170A6" w:rsidRDefault="009170A6" w:rsidP="009170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Create Custom Service to Print "Hello World"</w:t>
      </w:r>
    </w:p>
    <w:p w:rsidR="009170A6" w:rsidRPr="009170A6" w:rsidRDefault="009170A6" w:rsidP="009170A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Steps:</w:t>
      </w:r>
    </w:p>
    <w:p w:rsidR="009170A6" w:rsidRPr="009170A6" w:rsidRDefault="009170A6" w:rsidP="009170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Sling Service:</w:t>
      </w:r>
    </w:p>
    <w:p w:rsidR="009170A6" w:rsidRPr="009170A6" w:rsidRDefault="009170A6" w:rsidP="007E7CC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Define an </w:t>
      </w:r>
      <w:proofErr w:type="spellStart"/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>OSGi</w:t>
      </w:r>
      <w:proofErr w:type="spellEnd"/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service that returns </w:t>
      </w: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"Hello World"</w:t>
      </w:r>
    </w:p>
    <w:p w:rsidR="007E7CCE" w:rsidRPr="007E7CCE" w:rsidRDefault="007E7CCE" w:rsidP="007E7CCE">
      <w:pPr>
        <w:spacing w:after="0" w:line="240" w:lineRule="auto"/>
        <w:ind w:left="78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org.apache.sling.api.resource.Resource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8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org.osgi.service.component.annotations.Component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8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org.osgi.service.component.annotations.Reference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8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org.slf4j.Logger;</w:t>
      </w:r>
    </w:p>
    <w:p w:rsidR="007E7CCE" w:rsidRPr="007E7CCE" w:rsidRDefault="007E7CCE" w:rsidP="007E7CCE">
      <w:pPr>
        <w:spacing w:after="0" w:line="240" w:lineRule="auto"/>
        <w:ind w:left="78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org.slf4j.LoggerFactory;</w:t>
      </w:r>
    </w:p>
    <w:p w:rsidR="007E7CCE" w:rsidRPr="007E7CCE" w:rsidRDefault="007E7CCE" w:rsidP="007E7CCE">
      <w:pPr>
        <w:spacing w:after="0" w:line="240" w:lineRule="auto"/>
        <w:ind w:left="42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E7CCE" w:rsidRPr="007E7CCE" w:rsidRDefault="007E7CCE" w:rsidP="007E7CCE">
      <w:pPr>
        <w:spacing w:after="0" w:line="240" w:lineRule="auto"/>
        <w:ind w:left="42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@Component(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service =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HelloWorldService.class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, immediate = true)</w:t>
      </w:r>
    </w:p>
    <w:p w:rsidR="007E7CCE" w:rsidRPr="007E7CCE" w:rsidRDefault="007E7CCE" w:rsidP="007E7CCE">
      <w:pPr>
        <w:spacing w:after="0" w:line="240" w:lineRule="auto"/>
        <w:ind w:left="78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public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class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HelloWorldService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{</w:t>
      </w:r>
    </w:p>
    <w:p w:rsidR="007E7CCE" w:rsidRPr="007E7CCE" w:rsidRDefault="007E7CCE" w:rsidP="007E7CCE">
      <w:pPr>
        <w:spacing w:after="0" w:line="240" w:lineRule="auto"/>
        <w:ind w:left="42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public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String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getMessage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() {</w:t>
      </w:r>
    </w:p>
    <w:p w:rsidR="007E7CCE" w:rsidRPr="007E7CCE" w:rsidRDefault="007E7CCE" w:rsidP="007E7CCE">
      <w:pPr>
        <w:spacing w:after="0" w:line="240" w:lineRule="auto"/>
        <w:ind w:left="78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</w:t>
      </w: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return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"Hello World";</w:t>
      </w:r>
    </w:p>
    <w:p w:rsidR="007E7CCE" w:rsidRPr="007E7CCE" w:rsidRDefault="007E7CCE" w:rsidP="007E7CCE">
      <w:pPr>
        <w:spacing w:after="0" w:line="240" w:lineRule="auto"/>
        <w:ind w:left="42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}</w:t>
      </w:r>
    </w:p>
    <w:p w:rsidR="007E7CCE" w:rsidRDefault="007E7CCE" w:rsidP="007E7CCE">
      <w:pPr>
        <w:spacing w:after="0" w:line="240" w:lineRule="auto"/>
        <w:ind w:left="426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}</w:t>
      </w:r>
    </w:p>
    <w:p w:rsidR="009170A6" w:rsidRPr="009170A6" w:rsidRDefault="009170A6" w:rsidP="007E7CCE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Inject Service in Sling Model (News Component Model)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javax.annotation.PostConstruct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org.apache.sling.api.resource.Resource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org.apache.sling.models.annotations.DefaultInjectionStrategy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org.apache.sling.models.annotations.Model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org.osgi.service.component.annotations.Reference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org.slf4j.Logger;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import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org.slf4j.LoggerFactory;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@Model(</w:t>
      </w:r>
      <w:proofErr w:type="spellStart"/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adaptables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Resource.class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defaultInjectionStrategy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DefaultInjectionStrategy.OPTIONAL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public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class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NewsModel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{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private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static final Logger LOG =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LoggerFactory.getLogger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NewsModel.class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@Reference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private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HelloWorldService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helloWorldService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@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PostConstruct</w:t>
      </w:r>
      <w:proofErr w:type="spellEnd"/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    </w:t>
      </w: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protected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void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init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() {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</w:t>
      </w: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if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helloWorldService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!= null) {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</w:t>
      </w:r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LOG.info(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"Service Message: {}", 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helloWorldService.getMessage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());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} else {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LOG.error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"</w:t>
      </w:r>
      <w:proofErr w:type="spellStart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HelloWorldService</w:t>
      </w:r>
      <w:proofErr w:type="spellEnd"/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not available.");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}</w:t>
      </w:r>
    </w:p>
    <w:p w:rsidR="007E7CCE" w:rsidRPr="007E7CCE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}</w:t>
      </w:r>
    </w:p>
    <w:p w:rsidR="009170A6" w:rsidRPr="009170A6" w:rsidRDefault="007E7CCE" w:rsidP="007E7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}</w:t>
      </w:r>
      <w:r w:rsidR="009170A6"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>"Hello World" will be logged in the AEM logs when the news component is used.</w:t>
      </w:r>
    </w:p>
    <w:p w:rsidR="009170A6" w:rsidRPr="009170A6" w:rsidRDefault="009170A6" w:rsidP="009170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E7CCE" w:rsidRDefault="007E7CCE" w:rsidP="009170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9170A6" w:rsidRPr="009170A6" w:rsidRDefault="009170A6" w:rsidP="009170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Create Custom Configurations for External API</w:t>
      </w:r>
    </w:p>
    <w:p w:rsidR="009170A6" w:rsidRPr="009170A6" w:rsidRDefault="009170A6" w:rsidP="009170A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Steps:</w:t>
      </w:r>
    </w:p>
    <w:p w:rsidR="009170A6" w:rsidRPr="009170A6" w:rsidRDefault="009170A6" w:rsidP="009170A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an </w:t>
      </w:r>
      <w:proofErr w:type="spellStart"/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OSGi</w:t>
      </w:r>
      <w:proofErr w:type="spellEnd"/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Configuration for API URL</w:t>
      </w:r>
    </w:p>
    <w:p w:rsidR="009170A6" w:rsidRPr="009170A6" w:rsidRDefault="009170A6" w:rsidP="009170A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</w:t>
      </w:r>
      <w:proofErr w:type="spellStart"/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at:</w:t>
      </w:r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/apps/</w:t>
      </w:r>
      <w:r w:rsid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news</w:t>
      </w:r>
      <w:r w:rsidR="007E7CCE"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/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config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/com.</w:t>
      </w:r>
      <w:r w:rsidR="007E7CCE">
        <w:rPr>
          <w:rFonts w:ascii="Times New Roman" w:eastAsia="Times New Roman" w:hAnsi="Times New Roman" w:cs="Times New Roman"/>
          <w:sz w:val="20"/>
          <w:szCs w:val="20"/>
          <w:lang w:eastAsia="en-IN"/>
        </w:rPr>
        <w:t>myTraining</w:t>
      </w: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.NewsApiConfig.xml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&lt;?xml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version="1.0" encoding="UTF-8"?&gt;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&lt;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jcr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:root</w:t>
      </w:r>
      <w:proofErr w:type="spellEnd"/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xmlns:sling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="http://sling.apache.org/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jcr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/sling/1.0"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xmlns:jcr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="http://www.jcp.org/jcr/1.0"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jcr: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primaryType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="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sling:OsgiConfig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"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apiUrl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="https://jsonplaceholder.typicode.com/posts"/&gt;</w:t>
      </w:r>
    </w:p>
    <w:p w:rsidR="009170A6" w:rsidRPr="009170A6" w:rsidRDefault="009170A6" w:rsidP="009170A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an </w:t>
      </w:r>
      <w:proofErr w:type="spellStart"/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OSGi</w:t>
      </w:r>
      <w:proofErr w:type="spellEnd"/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Configurable Service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@Designate(</w:t>
      </w:r>
      <w:proofErr w:type="spellStart"/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ocd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NewsApiConfig.class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@Component(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service =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NewsApiService.class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, immediate = true)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public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class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NewsApiService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{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@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ObjectClassDefinition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name = "News API Configuration")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public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@interface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NewsApiConfig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{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@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AttributeDefinition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name = "API URL", description = "Provide the API URL")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String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apiUrl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 default "https://jsonplaceholder.typicode.com/posts";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}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@Activate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@Modified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protected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void activate(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NewsApiConfig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config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 {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Logger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logger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LoggerFactory.getLogger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spellStart"/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getClass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());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logger.info(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"Configured API URL: {}",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config.apiUrl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());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}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}</w:t>
      </w:r>
    </w:p>
    <w:p w:rsidR="009170A6" w:rsidRPr="009170A6" w:rsidRDefault="009170A6" w:rsidP="009170A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 API Response in AEM Logs</w:t>
      </w:r>
    </w:p>
    <w:p w:rsidR="009170A6" w:rsidRPr="009170A6" w:rsidRDefault="009170A6" w:rsidP="009170A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0A6">
        <w:rPr>
          <w:rFonts w:ascii="Times New Roman" w:eastAsia="Times New Roman" w:hAnsi="Times New Roman" w:cs="Times New Roman"/>
          <w:sz w:val="24"/>
          <w:szCs w:val="24"/>
          <w:lang w:eastAsia="en-IN"/>
        </w:rPr>
        <w:t>Fetch data and log the response: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java</w:t>
      </w:r>
      <w:proofErr w:type="gramEnd"/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CopyEdit</w:t>
      </w:r>
      <w:proofErr w:type="spellEnd"/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@Component(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service =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NewsApiCaller.class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, immediate = true)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public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class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NewsApiCaller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{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@Reference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private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NewsApiService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newsApiService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bookmarkStart w:id="0" w:name="_GoBack"/>
      <w:bookmarkEnd w:id="0"/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private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static final Logger LOG =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LoggerFactory.getLogger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NewsApiCaller.class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public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void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fetchNews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() {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try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{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String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apiUrl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newsApiService.getApiUrl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           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HttpGet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request = new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HttpGet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spellStart"/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apiUrl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CloseableHttpClient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httpClient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HttpClients.createDefault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CloseableHttpResponse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response =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httpClient.execute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request);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String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responseBody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EntityUtils.toString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spellStart"/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response.getEntity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());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</w:t>
      </w:r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LOG.info(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"API Response: {}", </w:t>
      </w:r>
      <w:proofErr w:type="spell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responseBody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} catch (Exception e) {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LOG.error</w:t>
      </w:r>
      <w:proofErr w:type="spell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"Error fetching API data", e);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}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}</w:t>
      </w:r>
    </w:p>
    <w:p w:rsidR="009170A6" w:rsidRPr="009170A6" w:rsidRDefault="009170A6" w:rsidP="00917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170A6">
        <w:rPr>
          <w:rFonts w:ascii="Times New Roman" w:eastAsia="Times New Roman" w:hAnsi="Times New Roman" w:cs="Times New Roman"/>
          <w:sz w:val="20"/>
          <w:szCs w:val="20"/>
          <w:lang w:eastAsia="en-IN"/>
        </w:rPr>
        <w:t>}</w:t>
      </w:r>
    </w:p>
    <w:p w:rsidR="009170A6" w:rsidRP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sectPr w:rsidR="009170A6" w:rsidRPr="009170A6" w:rsidSect="00E040FC">
      <w:pgSz w:w="11906" w:h="16838"/>
      <w:pgMar w:top="1440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A41B6"/>
    <w:multiLevelType w:val="multilevel"/>
    <w:tmpl w:val="4E069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FBF7DC5"/>
    <w:multiLevelType w:val="multilevel"/>
    <w:tmpl w:val="5F70B9E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26C0AD0"/>
    <w:multiLevelType w:val="multilevel"/>
    <w:tmpl w:val="051C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57A33F4"/>
    <w:multiLevelType w:val="hybridMultilevel"/>
    <w:tmpl w:val="0BE0F852"/>
    <w:lvl w:ilvl="0" w:tplc="CD1EA95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0FC"/>
    <w:rsid w:val="007E7CCE"/>
    <w:rsid w:val="009170A6"/>
    <w:rsid w:val="009B3987"/>
    <w:rsid w:val="00BE4F8D"/>
    <w:rsid w:val="00E0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70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170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040F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040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0F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170A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170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70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0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0A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9170A6"/>
  </w:style>
  <w:style w:type="character" w:customStyle="1" w:styleId="hljs-keyword">
    <w:name w:val="hljs-keyword"/>
    <w:basedOn w:val="DefaultParagraphFont"/>
    <w:rsid w:val="009170A6"/>
  </w:style>
  <w:style w:type="character" w:customStyle="1" w:styleId="hljs-title">
    <w:name w:val="hljs-title"/>
    <w:basedOn w:val="DefaultParagraphFont"/>
    <w:rsid w:val="009170A6"/>
  </w:style>
  <w:style w:type="character" w:customStyle="1" w:styleId="hljs-params">
    <w:name w:val="hljs-params"/>
    <w:basedOn w:val="DefaultParagraphFont"/>
    <w:rsid w:val="009170A6"/>
  </w:style>
  <w:style w:type="character" w:customStyle="1" w:styleId="hljs-string">
    <w:name w:val="hljs-string"/>
    <w:basedOn w:val="DefaultParagraphFont"/>
    <w:rsid w:val="009170A6"/>
  </w:style>
  <w:style w:type="character" w:customStyle="1" w:styleId="hljs-literal">
    <w:name w:val="hljs-literal"/>
    <w:basedOn w:val="DefaultParagraphFont"/>
    <w:rsid w:val="009170A6"/>
  </w:style>
  <w:style w:type="character" w:customStyle="1" w:styleId="hljs-type">
    <w:name w:val="hljs-type"/>
    <w:basedOn w:val="DefaultParagraphFont"/>
    <w:rsid w:val="009170A6"/>
  </w:style>
  <w:style w:type="character" w:customStyle="1" w:styleId="hljs-variable">
    <w:name w:val="hljs-variable"/>
    <w:basedOn w:val="DefaultParagraphFont"/>
    <w:rsid w:val="009170A6"/>
  </w:style>
  <w:style w:type="character" w:customStyle="1" w:styleId="hljs-operator">
    <w:name w:val="hljs-operator"/>
    <w:basedOn w:val="DefaultParagraphFont"/>
    <w:rsid w:val="009170A6"/>
  </w:style>
  <w:style w:type="character" w:customStyle="1" w:styleId="hljs-tag">
    <w:name w:val="hljs-tag"/>
    <w:basedOn w:val="DefaultParagraphFont"/>
    <w:rsid w:val="009170A6"/>
  </w:style>
  <w:style w:type="character" w:customStyle="1" w:styleId="hljs-name">
    <w:name w:val="hljs-name"/>
    <w:basedOn w:val="DefaultParagraphFont"/>
    <w:rsid w:val="009170A6"/>
  </w:style>
  <w:style w:type="character" w:customStyle="1" w:styleId="hljs-attr">
    <w:name w:val="hljs-attr"/>
    <w:basedOn w:val="DefaultParagraphFont"/>
    <w:rsid w:val="009170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70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170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040F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040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0F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170A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170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70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0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0A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9170A6"/>
  </w:style>
  <w:style w:type="character" w:customStyle="1" w:styleId="hljs-keyword">
    <w:name w:val="hljs-keyword"/>
    <w:basedOn w:val="DefaultParagraphFont"/>
    <w:rsid w:val="009170A6"/>
  </w:style>
  <w:style w:type="character" w:customStyle="1" w:styleId="hljs-title">
    <w:name w:val="hljs-title"/>
    <w:basedOn w:val="DefaultParagraphFont"/>
    <w:rsid w:val="009170A6"/>
  </w:style>
  <w:style w:type="character" w:customStyle="1" w:styleId="hljs-params">
    <w:name w:val="hljs-params"/>
    <w:basedOn w:val="DefaultParagraphFont"/>
    <w:rsid w:val="009170A6"/>
  </w:style>
  <w:style w:type="character" w:customStyle="1" w:styleId="hljs-string">
    <w:name w:val="hljs-string"/>
    <w:basedOn w:val="DefaultParagraphFont"/>
    <w:rsid w:val="009170A6"/>
  </w:style>
  <w:style w:type="character" w:customStyle="1" w:styleId="hljs-literal">
    <w:name w:val="hljs-literal"/>
    <w:basedOn w:val="DefaultParagraphFont"/>
    <w:rsid w:val="009170A6"/>
  </w:style>
  <w:style w:type="character" w:customStyle="1" w:styleId="hljs-type">
    <w:name w:val="hljs-type"/>
    <w:basedOn w:val="DefaultParagraphFont"/>
    <w:rsid w:val="009170A6"/>
  </w:style>
  <w:style w:type="character" w:customStyle="1" w:styleId="hljs-variable">
    <w:name w:val="hljs-variable"/>
    <w:basedOn w:val="DefaultParagraphFont"/>
    <w:rsid w:val="009170A6"/>
  </w:style>
  <w:style w:type="character" w:customStyle="1" w:styleId="hljs-operator">
    <w:name w:val="hljs-operator"/>
    <w:basedOn w:val="DefaultParagraphFont"/>
    <w:rsid w:val="009170A6"/>
  </w:style>
  <w:style w:type="character" w:customStyle="1" w:styleId="hljs-tag">
    <w:name w:val="hljs-tag"/>
    <w:basedOn w:val="DefaultParagraphFont"/>
    <w:rsid w:val="009170A6"/>
  </w:style>
  <w:style w:type="character" w:customStyle="1" w:styleId="hljs-name">
    <w:name w:val="hljs-name"/>
    <w:basedOn w:val="DefaultParagraphFont"/>
    <w:rsid w:val="009170A6"/>
  </w:style>
  <w:style w:type="character" w:customStyle="1" w:styleId="hljs-attr">
    <w:name w:val="hljs-attr"/>
    <w:basedOn w:val="DefaultParagraphFont"/>
    <w:rsid w:val="00917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0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5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8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7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6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1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9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2025-03-30T16:54:00Z</dcterms:created>
  <dcterms:modified xsi:type="dcterms:W3CDTF">2025-03-30T18:48:00Z</dcterms:modified>
</cp:coreProperties>
</file>