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3D16" w14:textId="77777777" w:rsidR="00814D4D" w:rsidRPr="006D5DA5" w:rsidRDefault="00814D4D" w:rsidP="001B0615">
      <w:pPr>
        <w:spacing w:after="0"/>
        <w:ind w:left="-1276" w:right="-1159"/>
        <w:rPr>
          <w:b/>
          <w:bCs/>
          <w:sz w:val="28"/>
          <w:szCs w:val="28"/>
        </w:rPr>
      </w:pPr>
      <w:r w:rsidRPr="006D5DA5">
        <w:rPr>
          <w:b/>
          <w:bCs/>
          <w:sz w:val="28"/>
          <w:szCs w:val="28"/>
        </w:rPr>
        <w:t>Dharun R</w:t>
      </w:r>
    </w:p>
    <w:tbl>
      <w:tblPr>
        <w:tblStyle w:val="TableGrid"/>
        <w:tblW w:w="11560" w:type="dxa"/>
        <w:tblInd w:w="-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4"/>
        <w:gridCol w:w="4046"/>
      </w:tblGrid>
      <w:tr w:rsidR="00814D4D" w14:paraId="1D9D2FDE" w14:textId="77777777" w:rsidTr="0021557F">
        <w:trPr>
          <w:trHeight w:val="268"/>
        </w:trPr>
        <w:tc>
          <w:tcPr>
            <w:tcW w:w="7514" w:type="dxa"/>
          </w:tcPr>
          <w:p w14:paraId="6F811BA7" w14:textId="697E746C" w:rsidR="00814D4D" w:rsidRPr="0021557F" w:rsidRDefault="00814D4D" w:rsidP="001B0615">
            <w:pPr>
              <w:ind w:right="-1159"/>
              <w:rPr>
                <w:b/>
                <w:bCs/>
              </w:rPr>
            </w:pPr>
            <w:r w:rsidRPr="0021557F">
              <w:rPr>
                <w:b/>
                <w:bCs/>
              </w:rPr>
              <w:t>Cloud &amp; DevOps Engineer</w:t>
            </w:r>
          </w:p>
        </w:tc>
        <w:tc>
          <w:tcPr>
            <w:tcW w:w="4046" w:type="dxa"/>
          </w:tcPr>
          <w:p w14:paraId="470ECB61" w14:textId="77777777" w:rsidR="00814D4D" w:rsidRDefault="00814D4D" w:rsidP="001B0615">
            <w:pPr>
              <w:ind w:right="-167"/>
            </w:pPr>
            <w:r w:rsidRPr="0021557F">
              <w:rPr>
                <w:b/>
                <w:bCs/>
              </w:rPr>
              <w:t>Portfolio:</w:t>
            </w:r>
            <w:r>
              <w:t xml:space="preserve"> </w:t>
            </w:r>
            <w:r w:rsidRPr="0021557F">
              <w:rPr>
                <w:rFonts w:ascii="Segoe UI Emoji" w:hAnsi="Segoe UI Emoji" w:cs="Segoe UI Emoji"/>
                <w:sz w:val="20"/>
                <w:szCs w:val="20"/>
              </w:rPr>
              <w:t>🔗</w:t>
            </w:r>
            <w:r w:rsidRPr="00A4476F">
              <w:t>https://dharunr257.github.io</w:t>
            </w:r>
          </w:p>
        </w:tc>
      </w:tr>
      <w:tr w:rsidR="00814D4D" w14:paraId="12342B4E" w14:textId="77777777" w:rsidTr="0021557F">
        <w:trPr>
          <w:trHeight w:val="268"/>
        </w:trPr>
        <w:tc>
          <w:tcPr>
            <w:tcW w:w="7514" w:type="dxa"/>
          </w:tcPr>
          <w:p w14:paraId="32421325" w14:textId="33454F2B" w:rsidR="00814D4D" w:rsidRDefault="00814D4D" w:rsidP="001B0615">
            <w:pPr>
              <w:ind w:left="-109" w:right="-1159"/>
            </w:pPr>
            <w:r>
              <w:t xml:space="preserve">  </w:t>
            </w:r>
            <w:r w:rsidRPr="0021557F">
              <w:rPr>
                <w:b/>
                <w:bCs/>
              </w:rPr>
              <w:t>LinkedIn:</w:t>
            </w:r>
            <w:r w:rsidRPr="00A4476F">
              <w:t xml:space="preserve"> </w:t>
            </w:r>
            <w:r w:rsidRPr="0021557F">
              <w:rPr>
                <w:rFonts w:ascii="Segoe UI Emoji" w:hAnsi="Segoe UI Emoji" w:cs="Segoe UI Emoji"/>
                <w:sz w:val="20"/>
                <w:szCs w:val="20"/>
              </w:rPr>
              <w:t>🔗</w:t>
            </w:r>
            <w:r w:rsidRPr="00A4476F">
              <w:t xml:space="preserve"> linkedin.com/in/dharun-r-aba105278</w:t>
            </w:r>
          </w:p>
        </w:tc>
        <w:tc>
          <w:tcPr>
            <w:tcW w:w="4046" w:type="dxa"/>
          </w:tcPr>
          <w:p w14:paraId="2BE52E76" w14:textId="77777777" w:rsidR="00814D4D" w:rsidRDefault="00814D4D" w:rsidP="001B0615">
            <w:pPr>
              <w:ind w:right="-26"/>
            </w:pPr>
            <w:r w:rsidRPr="0021557F">
              <w:rPr>
                <w:b/>
                <w:bCs/>
              </w:rPr>
              <w:t>Email:</w:t>
            </w:r>
            <w:r w:rsidRPr="00A4476F">
              <w:t xml:space="preserve"> </w:t>
            </w:r>
            <w:r w:rsidRPr="00A4476F">
              <w:rPr>
                <w:rFonts w:ascii="Segoe UI Emoji" w:hAnsi="Segoe UI Emoji" w:cs="Segoe UI Emoji"/>
              </w:rPr>
              <w:t>✉️</w:t>
            </w:r>
            <w:r w:rsidRPr="00A4476F">
              <w:t xml:space="preserve"> dharundharun257@gmail.com</w:t>
            </w:r>
          </w:p>
        </w:tc>
      </w:tr>
      <w:tr w:rsidR="00814D4D" w14:paraId="5729B8C4" w14:textId="77777777" w:rsidTr="0021557F">
        <w:trPr>
          <w:trHeight w:val="268"/>
        </w:trPr>
        <w:tc>
          <w:tcPr>
            <w:tcW w:w="7514" w:type="dxa"/>
          </w:tcPr>
          <w:p w14:paraId="766DF8EB" w14:textId="04FAE8BC" w:rsidR="00814D4D" w:rsidRDefault="00814D4D" w:rsidP="001B0615">
            <w:pPr>
              <w:ind w:right="-1159"/>
            </w:pPr>
            <w:r w:rsidRPr="0021557F">
              <w:rPr>
                <w:b/>
                <w:bCs/>
              </w:rPr>
              <w:t>GitHub:</w:t>
            </w:r>
            <w:r w:rsidRPr="00A4476F">
              <w:t xml:space="preserve"> </w:t>
            </w:r>
            <w:r w:rsidRPr="0021557F">
              <w:rPr>
                <w:rFonts w:ascii="Segoe UI Emoji" w:hAnsi="Segoe UI Emoji" w:cs="Segoe UI Emoji"/>
                <w:sz w:val="20"/>
                <w:szCs w:val="20"/>
              </w:rPr>
              <w:t>🔗</w:t>
            </w:r>
            <w:r w:rsidRPr="00A4476F">
              <w:t xml:space="preserve"> https://github.com/Dharunr257</w:t>
            </w:r>
          </w:p>
        </w:tc>
        <w:tc>
          <w:tcPr>
            <w:tcW w:w="4046" w:type="dxa"/>
          </w:tcPr>
          <w:p w14:paraId="73F3484D" w14:textId="246196E9" w:rsidR="00814D4D" w:rsidRDefault="00814D4D" w:rsidP="001B0615">
            <w:pPr>
              <w:ind w:right="-26"/>
            </w:pPr>
            <w:r w:rsidRPr="0021557F">
              <w:rPr>
                <w:b/>
                <w:bCs/>
              </w:rPr>
              <w:t>Mobile:</w:t>
            </w:r>
            <w:r w:rsidRPr="00A4476F">
              <w:t xml:space="preserve"> </w:t>
            </w:r>
            <w:r w:rsidRPr="00A4476F">
              <w:rPr>
                <w:rFonts w:ascii="Segoe UI Emoji" w:hAnsi="Segoe UI Emoji" w:cs="Segoe UI Emoji"/>
              </w:rPr>
              <w:t>📱</w:t>
            </w:r>
            <w:r w:rsidRPr="00A4476F">
              <w:t>+91</w:t>
            </w:r>
            <w:r w:rsidR="00CE5E3D">
              <w:t xml:space="preserve"> </w:t>
            </w:r>
            <w:proofErr w:type="spellStart"/>
            <w:r w:rsidR="00CE5E3D">
              <w:t>xxxxxxxxxxxx</w:t>
            </w:r>
            <w:proofErr w:type="spellEnd"/>
          </w:p>
        </w:tc>
      </w:tr>
    </w:tbl>
    <w:p w14:paraId="76A22EB6" w14:textId="77777777" w:rsidR="00814D4D" w:rsidRDefault="00814D4D" w:rsidP="001B0615">
      <w:pPr>
        <w:spacing w:after="0" w:line="240" w:lineRule="auto"/>
        <w:ind w:left="-1134" w:right="-1159"/>
      </w:pPr>
      <w:r w:rsidRPr="00A4476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5E2D5" wp14:editId="1ADBD687">
                <wp:simplePos x="0" y="0"/>
                <wp:positionH relativeFrom="column">
                  <wp:posOffset>-714306</wp:posOffset>
                </wp:positionH>
                <wp:positionV relativeFrom="paragraph">
                  <wp:posOffset>56742</wp:posOffset>
                </wp:positionV>
                <wp:extent cx="6979700" cy="13107"/>
                <wp:effectExtent l="0" t="0" r="31115" b="25400"/>
                <wp:wrapNone/>
                <wp:docPr id="6273752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700" cy="1310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EC658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25pt,4.45pt" to="493.3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YgvAEAAGcDAAAOAAAAZHJzL2Uyb0RvYy54bWysU8tu2zAQvBfoPxC8x5ITNE4EyznESC9F&#10;GqBp7hs+JAJ8gcta9t9nSbmO29yK6kAsudzhzuxofbd3lu1UQhN8z5eLljPlRZDGDz3/+fxwccMZ&#10;ZvASbPCq5weF/G7z+dN6ip26DGOwUiVGIB67KfZ8zDl2TYNiVA5wEaLylNQhOci0TUMjE0yE7mxz&#10;2bbXzRSSjCkIhUin2znJNxVfayXyd61RZWZ7Tr3luqa6vpa12ayhGxLE0YhjG/APXTgwnh49QW0h&#10;A/uVzAcoZ0QKGHReiOCaoLURqnIgNsv2LzY/RoiqciFxMJ5kwv8HKx539/4pkQxTxA7jUyos9jo5&#10;pq2JLzTTyos6Zfsq2+Ekm9pnJujw+nZ1u2pJXUG55dWyXRVZmxmmwMWE+asKjpWg59b4wgo62H3D&#10;PF/9faUc+/BgrK2TsZ5N9MDVl4IO5A9tIVPoouw5+oEzsAMZT+RUETFYI0t1wcED3tvEdkCzJ8vI&#10;MD1Ty5xZwEwJ4lG/Y7N/lJZ2toDjXFxTs1WcyeRXa1zPb86rrS8vquq4I6l3QUv0GuSh6tyUHU2z&#10;KnR0XrHL+Z7i8/9j8wYAAP//AwBQSwMEFAAGAAgAAAAhALimsIfgAAAACQEAAA8AAABkcnMvZG93&#10;bnJldi54bWxMj8tOwzAQRfdI/IM1SOxax5UoaYhTIRDqDkSgiO7ceIgj/Ihip035eqYrWI7u0b1n&#10;yvXkLDvgELvgJYh5Bgx9E3TnWwnvb0+zHFhMymtlg0cJJ4ywri4vSlXocPSveKhTy6jEx0JJMCn1&#10;BeexMehUnIcePWVfYXAq0Tm0XA/qSOXO8kWWLblTnacFo3p8MNh816OTsHs2m43ajdvp5eMkfj65&#10;rbvHrZTXV9P9HbCEU/qD4axP6lCR0z6MXkdmJcyEWNwQKyFfASNglS9vge2JFBnwquT/P6h+AQAA&#10;//8DAFBLAQItABQABgAIAAAAIQC2gziS/gAAAOEBAAATAAAAAAAAAAAAAAAAAAAAAABbQ29udGVu&#10;dF9UeXBlc10ueG1sUEsBAi0AFAAGAAgAAAAhADj9If/WAAAAlAEAAAsAAAAAAAAAAAAAAAAALwEA&#10;AF9yZWxzLy5yZWxzUEsBAi0AFAAGAAgAAAAhAJOktiC8AQAAZwMAAA4AAAAAAAAAAAAAAAAALgIA&#10;AGRycy9lMm9Eb2MueG1sUEsBAi0AFAAGAAgAAAAhALimsIfgAAAACQEAAA8AAAAAAAAAAAAAAAAA&#10;FgQAAGRycy9kb3ducmV2LnhtbFBLBQYAAAAABAAEAPMAAAAjBQAAAAA=&#10;" strokecolor="windowText" strokeweight=".5pt">
                <v:stroke joinstyle="miter"/>
              </v:line>
            </w:pict>
          </mc:Fallback>
        </mc:AlternateContent>
      </w:r>
      <w:r>
        <w:t xml:space="preserve">  </w:t>
      </w:r>
    </w:p>
    <w:p w14:paraId="46E6F174" w14:textId="77777777" w:rsidR="00814D4D" w:rsidRDefault="00814D4D" w:rsidP="0021557F">
      <w:pPr>
        <w:pStyle w:val="Heading1"/>
      </w:pPr>
      <w:r>
        <w:t xml:space="preserve">PROFESSIONAL SUMMARY </w:t>
      </w:r>
    </w:p>
    <w:p w14:paraId="6ECAF8D9" w14:textId="4351402B" w:rsidR="00814D4D" w:rsidRDefault="00814D4D" w:rsidP="009B79C7">
      <w:pPr>
        <w:pStyle w:val="NoSpacing"/>
        <w:ind w:left="-1418" w:right="-1159"/>
      </w:pPr>
      <w:r>
        <w:t>AWS certified Solutions Architect – Associate and aspiring Cloud &amp; DevOps Engineer with hands-on experience designing, deploying, automating, and managing cloud-native infrastructure on AWS. Experienced in Infostructure as Code (Terraform), containerization (Docker), Kubernetes orchestration, GitOps deployment, CI/CD automation, observability, cloud governance, and highly available architectures.</w:t>
      </w:r>
      <w:r w:rsidR="003C38A8">
        <w:t xml:space="preserve"> </w:t>
      </w:r>
      <w:r>
        <w:t>Build multiple production-style cloud projects covering reliability engineering, infrastructure automation, monitoring, security, cost optimization, ChatOps and platform operations. Strong foundation in Linux, networking, cloud architecture, DevOps practices and automations using modern cloud-native technologies.</w:t>
      </w:r>
    </w:p>
    <w:p w14:paraId="7BB99F94" w14:textId="77777777" w:rsidR="00814D4D" w:rsidRDefault="00814D4D" w:rsidP="009B79C7">
      <w:pPr>
        <w:spacing w:after="0" w:line="240" w:lineRule="auto"/>
        <w:ind w:left="-1134" w:right="-1159"/>
      </w:pPr>
      <w:r w:rsidRPr="00A4476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C1C804" wp14:editId="6B232C86">
                <wp:simplePos x="0" y="0"/>
                <wp:positionH relativeFrom="page">
                  <wp:align>center</wp:align>
                </wp:positionH>
                <wp:positionV relativeFrom="paragraph">
                  <wp:posOffset>78082</wp:posOffset>
                </wp:positionV>
                <wp:extent cx="6979700" cy="13107"/>
                <wp:effectExtent l="0" t="0" r="31115" b="25400"/>
                <wp:wrapNone/>
                <wp:docPr id="1165241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700" cy="1310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28D214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6.15pt" to="549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YgvAEAAGcDAAAOAAAAZHJzL2Uyb0RvYy54bWysU8tu2zAQvBfoPxC8x5ITNE4EyznESC9F&#10;GqBp7hs+JAJ8gcta9t9nSbmO29yK6kAsudzhzuxofbd3lu1UQhN8z5eLljPlRZDGDz3/+fxwccMZ&#10;ZvASbPCq5weF/G7z+dN6ip26DGOwUiVGIB67KfZ8zDl2TYNiVA5wEaLylNQhOci0TUMjE0yE7mxz&#10;2bbXzRSSjCkIhUin2znJNxVfayXyd61RZWZ7Tr3luqa6vpa12ayhGxLE0YhjG/APXTgwnh49QW0h&#10;A/uVzAcoZ0QKGHReiOCaoLURqnIgNsv2LzY/RoiqciFxMJ5kwv8HKx539/4pkQxTxA7jUyos9jo5&#10;pq2JLzTTyos6Zfsq2+Ekm9pnJujw+nZ1u2pJXUG55dWyXRVZmxmmwMWE+asKjpWg59b4wgo62H3D&#10;PF/9faUc+/BgrK2TsZ5N9MDVl4IO5A9tIVPoouw5+oEzsAMZT+RUETFYI0t1wcED3tvEdkCzJ8vI&#10;MD1Ty5xZwEwJ4lG/Y7N/lJZ2toDjXFxTs1WcyeRXa1zPb86rrS8vquq4I6l3QUv0GuSh6tyUHU2z&#10;KnR0XrHL+Z7i8/9j8wYAAP//AwBQSwMEFAAGAAgAAAAhAF9ZHVXeAAAABwEAAA8AAABkcnMvZG93&#10;bnJldi54bWxMj81Ow0AMhO9IvMPKSNzopqFCNGRTIRDqDUSgiN7crMlG7E+U3bQpT497gpvHY818&#10;LleTs2JPQ+yCVzCfZSDIN0F3vlXw/vZ0dQsiJvQabfCk4EgRVtX5WYmFDgf/Svs6tYJDfCxQgUmp&#10;L6SMjSGHcRZ68ux9hcFhYjm0Ug944HBnZZ5lN9Jh57nBYE8PhprvenQKts9mvcbtuJlePo7zn09p&#10;6+5xo9TlxXR/ByLRlP6O4YTP6FAx0y6MXkdhFfAjibf5NYiTmy2XOYgdT4sFyKqU//mrXwAAAP//&#10;AwBQSwECLQAUAAYACAAAACEAtoM4kv4AAADhAQAAEwAAAAAAAAAAAAAAAAAAAAAAW0NvbnRlbnRf&#10;VHlwZXNdLnhtbFBLAQItABQABgAIAAAAIQA4/SH/1gAAAJQBAAALAAAAAAAAAAAAAAAAAC8BAABf&#10;cmVscy8ucmVsc1BLAQItABQABgAIAAAAIQCTpLYgvAEAAGcDAAAOAAAAAAAAAAAAAAAAAC4CAABk&#10;cnMvZTJvRG9jLnhtbFBLAQItABQABgAIAAAAIQBfWR1V3gAAAAcBAAAPAAAAAAAAAAAAAAAAABYE&#10;AABkcnMvZG93bnJldi54bWxQSwUGAAAAAAQABADzAAAAIQUAAAAA&#10;" strokecolor="windowText" strokeweight=".5pt">
                <v:stroke joinstyle="miter"/>
                <w10:wrap anchorx="page"/>
              </v:line>
            </w:pict>
          </mc:Fallback>
        </mc:AlternateContent>
      </w:r>
      <w:r>
        <w:t xml:space="preserve">   </w:t>
      </w:r>
    </w:p>
    <w:tbl>
      <w:tblPr>
        <w:tblStyle w:val="TableGrid"/>
        <w:tblW w:w="11574" w:type="dxa"/>
        <w:tblInd w:w="-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5"/>
        <w:gridCol w:w="2359"/>
      </w:tblGrid>
      <w:tr w:rsidR="00814D4D" w14:paraId="7F946E2A" w14:textId="77777777" w:rsidTr="00B144C8">
        <w:trPr>
          <w:trHeight w:val="303"/>
        </w:trPr>
        <w:tc>
          <w:tcPr>
            <w:tcW w:w="11574" w:type="dxa"/>
            <w:gridSpan w:val="2"/>
          </w:tcPr>
          <w:p w14:paraId="1B2BEF9F" w14:textId="77777777" w:rsidR="00814D4D" w:rsidRDefault="00814D4D" w:rsidP="0021557F">
            <w:pPr>
              <w:pStyle w:val="Heading1"/>
            </w:pPr>
            <w:r>
              <w:t xml:space="preserve">EDUCATION </w:t>
            </w:r>
          </w:p>
        </w:tc>
      </w:tr>
      <w:tr w:rsidR="00814D4D" w14:paraId="0F2E6192" w14:textId="77777777" w:rsidTr="00B144C8">
        <w:trPr>
          <w:trHeight w:val="303"/>
        </w:trPr>
        <w:tc>
          <w:tcPr>
            <w:tcW w:w="9215" w:type="dxa"/>
          </w:tcPr>
          <w:p w14:paraId="7C53456E" w14:textId="77777777" w:rsidR="00814D4D" w:rsidRDefault="00814D4D" w:rsidP="0021557F">
            <w:pPr>
              <w:pStyle w:val="Heading2"/>
            </w:pPr>
            <w:r w:rsidRPr="002E1B17">
              <w:t>Er. Perumal Manimekalai College of Engineering</w:t>
            </w:r>
          </w:p>
          <w:p w14:paraId="219B76B0" w14:textId="45E14A4E" w:rsidR="00814D4D" w:rsidRDefault="009B79C7" w:rsidP="009B79C7">
            <w:pPr>
              <w:ind w:right="-1159" w:firstLine="181"/>
            </w:pPr>
            <w:r>
              <w:t xml:space="preserve"> </w:t>
            </w:r>
            <w:r w:rsidR="00814D4D">
              <w:t>Bachelor of Technology (B. Tech) in Artificial Intelligence and Data Science</w:t>
            </w:r>
          </w:p>
          <w:p w14:paraId="6424FCCD" w14:textId="24540219" w:rsidR="00814D4D" w:rsidRDefault="009B79C7" w:rsidP="009B79C7">
            <w:pPr>
              <w:ind w:right="-1159" w:firstLine="181"/>
            </w:pPr>
            <w:r>
              <w:t xml:space="preserve"> </w:t>
            </w:r>
            <w:r w:rsidR="00814D4D">
              <w:t>Current GPA: 8.5 / 10.0 (</w:t>
            </w:r>
            <w:r w:rsidR="00814D4D" w:rsidRPr="002E1B17">
              <w:t>8th Semester Completed – Final Results Awaited</w:t>
            </w:r>
            <w:r w:rsidR="00814D4D">
              <w:t>)</w:t>
            </w:r>
          </w:p>
        </w:tc>
        <w:tc>
          <w:tcPr>
            <w:tcW w:w="2359" w:type="dxa"/>
          </w:tcPr>
          <w:p w14:paraId="7A032D85" w14:textId="77777777" w:rsidR="00814D4D" w:rsidRDefault="00814D4D" w:rsidP="006D5DA5">
            <w:pPr>
              <w:ind w:right="-15"/>
              <w:jc w:val="right"/>
            </w:pPr>
            <w:r w:rsidRPr="002E1B17">
              <w:t>Hosur, India</w:t>
            </w:r>
          </w:p>
          <w:p w14:paraId="66F63A7B" w14:textId="77777777" w:rsidR="00814D4D" w:rsidRDefault="00814D4D" w:rsidP="0021557F">
            <w:pPr>
              <w:pStyle w:val="Heading3"/>
            </w:pPr>
            <w:r w:rsidRPr="002E1B17">
              <w:t>Aug 2022 – Jun 2026</w:t>
            </w:r>
          </w:p>
        </w:tc>
      </w:tr>
      <w:tr w:rsidR="00814D4D" w14:paraId="1A19F887" w14:textId="77777777" w:rsidTr="00B144C8">
        <w:trPr>
          <w:trHeight w:val="303"/>
        </w:trPr>
        <w:tc>
          <w:tcPr>
            <w:tcW w:w="9215" w:type="dxa"/>
          </w:tcPr>
          <w:p w14:paraId="0161CC33" w14:textId="77777777" w:rsidR="00814D4D" w:rsidRPr="0021557F" w:rsidRDefault="00814D4D" w:rsidP="0021557F">
            <w:pPr>
              <w:pStyle w:val="Heading2"/>
            </w:pPr>
            <w:r>
              <w:t xml:space="preserve">Advaith International Academy (CBSE) – 12th </w:t>
            </w:r>
          </w:p>
          <w:p w14:paraId="1FE36FCF" w14:textId="77777777" w:rsidR="00814D4D" w:rsidRDefault="00814D4D" w:rsidP="001B0615">
            <w:pPr>
              <w:ind w:right="-1159"/>
            </w:pPr>
            <w:r>
              <w:t xml:space="preserve">     Percentage – 64%</w:t>
            </w:r>
          </w:p>
        </w:tc>
        <w:tc>
          <w:tcPr>
            <w:tcW w:w="2359" w:type="dxa"/>
          </w:tcPr>
          <w:p w14:paraId="73452347" w14:textId="77777777" w:rsidR="00814D4D" w:rsidRDefault="00814D4D" w:rsidP="006D5DA5">
            <w:pPr>
              <w:ind w:right="-15"/>
              <w:jc w:val="right"/>
            </w:pPr>
            <w:r>
              <w:t>Hosur, India</w:t>
            </w:r>
          </w:p>
          <w:p w14:paraId="3E674049" w14:textId="77777777" w:rsidR="00814D4D" w:rsidRDefault="00814D4D" w:rsidP="0021557F">
            <w:pPr>
              <w:pStyle w:val="Heading3"/>
            </w:pPr>
            <w:r>
              <w:t>Jun 2020 – May 2022</w:t>
            </w:r>
          </w:p>
        </w:tc>
      </w:tr>
      <w:tr w:rsidR="00814D4D" w14:paraId="2CCF527C" w14:textId="77777777" w:rsidTr="00B144C8">
        <w:trPr>
          <w:trHeight w:val="303"/>
        </w:trPr>
        <w:tc>
          <w:tcPr>
            <w:tcW w:w="9215" w:type="dxa"/>
          </w:tcPr>
          <w:p w14:paraId="71601BDF" w14:textId="77777777" w:rsidR="00814D4D" w:rsidRDefault="00814D4D" w:rsidP="0021557F">
            <w:pPr>
              <w:pStyle w:val="Heading2"/>
            </w:pPr>
            <w:r>
              <w:t>Eden Garden English School (CBSE) – 10th</w:t>
            </w:r>
          </w:p>
          <w:p w14:paraId="0F1A2922" w14:textId="77777777" w:rsidR="00814D4D" w:rsidRDefault="00814D4D" w:rsidP="001B0615">
            <w:pPr>
              <w:ind w:right="-1159"/>
            </w:pPr>
            <w:r>
              <w:t xml:space="preserve">     Percentage – 81%</w:t>
            </w:r>
          </w:p>
        </w:tc>
        <w:tc>
          <w:tcPr>
            <w:tcW w:w="2359" w:type="dxa"/>
          </w:tcPr>
          <w:p w14:paraId="79A8BF36" w14:textId="77777777" w:rsidR="00814D4D" w:rsidRDefault="00814D4D" w:rsidP="006D5DA5">
            <w:pPr>
              <w:ind w:right="-15"/>
              <w:jc w:val="right"/>
            </w:pPr>
            <w:r>
              <w:t>Krishnagiri, India</w:t>
            </w:r>
          </w:p>
          <w:p w14:paraId="59BC6DDB" w14:textId="77777777" w:rsidR="00814D4D" w:rsidRDefault="00814D4D" w:rsidP="0021557F">
            <w:pPr>
              <w:pStyle w:val="Heading3"/>
            </w:pPr>
            <w:r>
              <w:t>Jun 2019 – Mar 2020</w:t>
            </w:r>
          </w:p>
        </w:tc>
      </w:tr>
    </w:tbl>
    <w:p w14:paraId="289C366A" w14:textId="77777777" w:rsidR="00814D4D" w:rsidRDefault="00814D4D" w:rsidP="001B0615">
      <w:pPr>
        <w:spacing w:after="0" w:line="240" w:lineRule="auto"/>
        <w:ind w:left="-1134" w:right="-1159"/>
      </w:pPr>
      <w:r w:rsidRPr="00A4476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700040" wp14:editId="46C65C8F">
                <wp:simplePos x="0" y="0"/>
                <wp:positionH relativeFrom="margin">
                  <wp:align>center</wp:align>
                </wp:positionH>
                <wp:positionV relativeFrom="paragraph">
                  <wp:posOffset>71476</wp:posOffset>
                </wp:positionV>
                <wp:extent cx="6979700" cy="13107"/>
                <wp:effectExtent l="0" t="0" r="31115" b="25400"/>
                <wp:wrapNone/>
                <wp:docPr id="19282806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700" cy="1310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4E3D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65pt" to="549.6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YgvAEAAGcDAAAOAAAAZHJzL2Uyb0RvYy54bWysU8tu2zAQvBfoPxC8x5ITNE4EyznESC9F&#10;GqBp7hs+JAJ8gcta9t9nSbmO29yK6kAsudzhzuxofbd3lu1UQhN8z5eLljPlRZDGDz3/+fxwccMZ&#10;ZvASbPCq5weF/G7z+dN6ip26DGOwUiVGIB67KfZ8zDl2TYNiVA5wEaLylNQhOci0TUMjE0yE7mxz&#10;2bbXzRSSjCkIhUin2znJNxVfayXyd61RZWZ7Tr3luqa6vpa12ayhGxLE0YhjG/APXTgwnh49QW0h&#10;A/uVzAcoZ0QKGHReiOCaoLURqnIgNsv2LzY/RoiqciFxMJ5kwv8HKx539/4pkQxTxA7jUyos9jo5&#10;pq2JLzTTyos6Zfsq2+Ekm9pnJujw+nZ1u2pJXUG55dWyXRVZmxmmwMWE+asKjpWg59b4wgo62H3D&#10;PF/9faUc+/BgrK2TsZ5N9MDVl4IO5A9tIVPoouw5+oEzsAMZT+RUETFYI0t1wcED3tvEdkCzJ8vI&#10;MD1Ty5xZwEwJ4lG/Y7N/lJZ2toDjXFxTs1WcyeRXa1zPb86rrS8vquq4I6l3QUv0GuSh6tyUHU2z&#10;KnR0XrHL+Z7i8/9j8wYAAP//AwBQSwMEFAAGAAgAAAAhAKv/sfneAAAABwEAAA8AAABkcnMvZG93&#10;bnJldi54bWxMj81Ow0AMhO9IvMPKSNzoJi1CNGRTIRDqDUSgiN7crMlG7E+U3bQpT497gpvHY818&#10;LleTs2JPQ+yCV5DPMhDkm6A73yp4f3u6ugURE3qNNnhScKQIq+r8rMRCh4N/pX2dWsEhPhaowKTU&#10;F1LGxpDDOAs9efa+wuAwsRxaqQc8cLizcp5lN9Jh57nBYE8PhprvenQKts9mvcbtuJlePo75z6e0&#10;dfe4UeryYrq/A5FoSn/HcMJndKiYaRdGr6OwCviRxNt8AeLkZsvlHMSOp8U1yKqU//mrXwAAAP//&#10;AwBQSwECLQAUAAYACAAAACEAtoM4kv4AAADhAQAAEwAAAAAAAAAAAAAAAAAAAAAAW0NvbnRlbnRf&#10;VHlwZXNdLnhtbFBLAQItABQABgAIAAAAIQA4/SH/1gAAAJQBAAALAAAAAAAAAAAAAAAAAC8BAABf&#10;cmVscy8ucmVsc1BLAQItABQABgAIAAAAIQCTpLYgvAEAAGcDAAAOAAAAAAAAAAAAAAAAAC4CAABk&#10;cnMvZTJvRG9jLnhtbFBLAQItABQABgAIAAAAIQCr/7H53gAAAAcBAAAPAAAAAAAAAAAAAAAAABYE&#10;AABkcnMvZG93bnJldi54bWxQSwUGAAAAAAQABADzAAAAIQUAAAAA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t xml:space="preserve">      </w:t>
      </w:r>
    </w:p>
    <w:tbl>
      <w:tblPr>
        <w:tblStyle w:val="TableGrid"/>
        <w:tblW w:w="11577" w:type="dxa"/>
        <w:tblInd w:w="-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0"/>
        <w:gridCol w:w="8027"/>
      </w:tblGrid>
      <w:tr w:rsidR="00814D4D" w14:paraId="37C627B7" w14:textId="77777777" w:rsidTr="00B144C8">
        <w:trPr>
          <w:trHeight w:val="280"/>
        </w:trPr>
        <w:tc>
          <w:tcPr>
            <w:tcW w:w="11577" w:type="dxa"/>
            <w:gridSpan w:val="2"/>
          </w:tcPr>
          <w:p w14:paraId="0BE05268" w14:textId="77777777" w:rsidR="00814D4D" w:rsidRDefault="00814D4D" w:rsidP="0021557F">
            <w:pPr>
              <w:pStyle w:val="Heading1"/>
            </w:pPr>
            <w:r>
              <w:t>Skills summary</w:t>
            </w:r>
          </w:p>
        </w:tc>
      </w:tr>
      <w:tr w:rsidR="00814D4D" w14:paraId="27DEB33F" w14:textId="77777777" w:rsidTr="00B144C8">
        <w:trPr>
          <w:trHeight w:val="280"/>
        </w:trPr>
        <w:tc>
          <w:tcPr>
            <w:tcW w:w="3550" w:type="dxa"/>
          </w:tcPr>
          <w:p w14:paraId="47EE5958" w14:textId="77777777" w:rsidR="00814D4D" w:rsidRDefault="00814D4D" w:rsidP="00B144C8">
            <w:pPr>
              <w:pStyle w:val="Heading2"/>
              <w:numPr>
                <w:ilvl w:val="0"/>
                <w:numId w:val="15"/>
              </w:numPr>
              <w:ind w:left="322" w:hanging="141"/>
            </w:pPr>
            <w:r>
              <w:t>Cloud Platform:</w:t>
            </w:r>
          </w:p>
        </w:tc>
        <w:tc>
          <w:tcPr>
            <w:tcW w:w="8027" w:type="dxa"/>
          </w:tcPr>
          <w:p w14:paraId="1DE651D9" w14:textId="77777777" w:rsidR="00814D4D" w:rsidRPr="00B144C8" w:rsidRDefault="00814D4D" w:rsidP="001B0615">
            <w:pPr>
              <w:ind w:right="-16"/>
              <w:rPr>
                <w:sz w:val="20"/>
                <w:szCs w:val="20"/>
              </w:rPr>
            </w:pPr>
            <w:r w:rsidRPr="00B144C8">
              <w:rPr>
                <w:sz w:val="20"/>
                <w:szCs w:val="20"/>
              </w:rPr>
              <w:t>Amazon Web Services (AWS)</w:t>
            </w:r>
          </w:p>
        </w:tc>
      </w:tr>
      <w:tr w:rsidR="00814D4D" w14:paraId="683B73DB" w14:textId="77777777" w:rsidTr="00B144C8">
        <w:trPr>
          <w:trHeight w:val="280"/>
        </w:trPr>
        <w:tc>
          <w:tcPr>
            <w:tcW w:w="3550" w:type="dxa"/>
          </w:tcPr>
          <w:p w14:paraId="258F4152" w14:textId="77777777" w:rsidR="00814D4D" w:rsidRDefault="00814D4D" w:rsidP="00B144C8">
            <w:pPr>
              <w:pStyle w:val="Heading2"/>
              <w:numPr>
                <w:ilvl w:val="0"/>
                <w:numId w:val="15"/>
              </w:numPr>
              <w:ind w:left="322" w:hanging="141"/>
            </w:pPr>
            <w:r w:rsidRPr="002E1B17">
              <w:t>AWS Services:</w:t>
            </w:r>
          </w:p>
        </w:tc>
        <w:tc>
          <w:tcPr>
            <w:tcW w:w="8027" w:type="dxa"/>
          </w:tcPr>
          <w:p w14:paraId="03C99A92" w14:textId="32446BD2" w:rsidR="00814D4D" w:rsidRPr="00B144C8" w:rsidRDefault="00814D4D" w:rsidP="001B0615">
            <w:pPr>
              <w:ind w:right="-16"/>
              <w:rPr>
                <w:sz w:val="20"/>
                <w:szCs w:val="20"/>
              </w:rPr>
            </w:pPr>
            <w:r w:rsidRPr="00B144C8">
              <w:rPr>
                <w:sz w:val="20"/>
                <w:szCs w:val="20"/>
              </w:rPr>
              <w:t>EC2, S3, IAM, VPC, RDS, CloudWatch, Route 53, A</w:t>
            </w:r>
            <w:r w:rsidR="00B144C8" w:rsidRPr="00B144C8">
              <w:rPr>
                <w:sz w:val="20"/>
                <w:szCs w:val="20"/>
              </w:rPr>
              <w:t>SG</w:t>
            </w:r>
            <w:r w:rsidRPr="00B144C8">
              <w:rPr>
                <w:sz w:val="20"/>
                <w:szCs w:val="20"/>
              </w:rPr>
              <w:t>, ELB, AWS Budgets, CloudTrail</w:t>
            </w:r>
          </w:p>
        </w:tc>
      </w:tr>
      <w:tr w:rsidR="00814D4D" w14:paraId="39FFF9B1" w14:textId="77777777" w:rsidTr="00B144C8">
        <w:trPr>
          <w:trHeight w:val="280"/>
        </w:trPr>
        <w:tc>
          <w:tcPr>
            <w:tcW w:w="3550" w:type="dxa"/>
          </w:tcPr>
          <w:p w14:paraId="4BD887D4" w14:textId="68D64140" w:rsidR="00814D4D" w:rsidRDefault="00814D4D" w:rsidP="00B144C8">
            <w:pPr>
              <w:pStyle w:val="Heading2"/>
              <w:numPr>
                <w:ilvl w:val="0"/>
                <w:numId w:val="15"/>
              </w:numPr>
              <w:ind w:left="322" w:hanging="141"/>
            </w:pPr>
            <w:r w:rsidRPr="002E1B17">
              <w:t>DevOps &amp; Platform Engineering</w:t>
            </w:r>
            <w:r w:rsidR="0021557F">
              <w:t>:</w:t>
            </w:r>
          </w:p>
        </w:tc>
        <w:tc>
          <w:tcPr>
            <w:tcW w:w="8027" w:type="dxa"/>
          </w:tcPr>
          <w:p w14:paraId="4CDF9FBD" w14:textId="77777777" w:rsidR="00814D4D" w:rsidRPr="00B144C8" w:rsidRDefault="00814D4D" w:rsidP="001B0615">
            <w:pPr>
              <w:ind w:right="-16"/>
              <w:rPr>
                <w:sz w:val="20"/>
                <w:szCs w:val="20"/>
              </w:rPr>
            </w:pPr>
            <w:r w:rsidRPr="00B144C8">
              <w:rPr>
                <w:sz w:val="20"/>
                <w:szCs w:val="20"/>
              </w:rPr>
              <w:t>Docker, Kubernetes, Argo CD, Terraform, Jenkins, GitHub Actions, GitOps, CI/CD Pipelines</w:t>
            </w:r>
          </w:p>
        </w:tc>
      </w:tr>
      <w:tr w:rsidR="00814D4D" w14:paraId="125384AE" w14:textId="77777777" w:rsidTr="00B144C8">
        <w:trPr>
          <w:trHeight w:val="270"/>
        </w:trPr>
        <w:tc>
          <w:tcPr>
            <w:tcW w:w="3550" w:type="dxa"/>
          </w:tcPr>
          <w:p w14:paraId="2C1AC196" w14:textId="7E9213B5" w:rsidR="00814D4D" w:rsidRDefault="00814D4D" w:rsidP="00B144C8">
            <w:pPr>
              <w:pStyle w:val="Heading2"/>
              <w:numPr>
                <w:ilvl w:val="0"/>
                <w:numId w:val="15"/>
              </w:numPr>
              <w:ind w:left="322" w:hanging="141"/>
            </w:pPr>
            <w:r w:rsidRPr="002E1B17">
              <w:t>Monitoring &amp; Observability</w:t>
            </w:r>
            <w:r w:rsidR="0021557F">
              <w:t>:</w:t>
            </w:r>
          </w:p>
        </w:tc>
        <w:tc>
          <w:tcPr>
            <w:tcW w:w="8027" w:type="dxa"/>
          </w:tcPr>
          <w:p w14:paraId="19815982" w14:textId="77777777" w:rsidR="00814D4D" w:rsidRPr="00B144C8" w:rsidRDefault="00814D4D" w:rsidP="001B0615">
            <w:pPr>
              <w:ind w:right="-16"/>
              <w:rPr>
                <w:sz w:val="20"/>
                <w:szCs w:val="20"/>
              </w:rPr>
            </w:pPr>
            <w:r w:rsidRPr="00B144C8">
              <w:rPr>
                <w:sz w:val="20"/>
                <w:szCs w:val="20"/>
              </w:rPr>
              <w:t>Prometheus, Grafana, CloudWatch, Metrics Collection, Dashboarding, Alerting, Logging</w:t>
            </w:r>
          </w:p>
        </w:tc>
      </w:tr>
      <w:tr w:rsidR="00814D4D" w14:paraId="18EF80C1" w14:textId="77777777" w:rsidTr="00B144C8">
        <w:trPr>
          <w:trHeight w:val="280"/>
        </w:trPr>
        <w:tc>
          <w:tcPr>
            <w:tcW w:w="3550" w:type="dxa"/>
          </w:tcPr>
          <w:p w14:paraId="2915C062" w14:textId="450AF054" w:rsidR="00814D4D" w:rsidRDefault="00814D4D" w:rsidP="00B144C8">
            <w:pPr>
              <w:pStyle w:val="Heading2"/>
              <w:numPr>
                <w:ilvl w:val="0"/>
                <w:numId w:val="15"/>
              </w:numPr>
              <w:ind w:left="322" w:hanging="141"/>
            </w:pPr>
            <w:r w:rsidRPr="002E1B17">
              <w:t>Operating Systems</w:t>
            </w:r>
            <w:r w:rsidR="0021557F">
              <w:t>:</w:t>
            </w:r>
          </w:p>
        </w:tc>
        <w:tc>
          <w:tcPr>
            <w:tcW w:w="8027" w:type="dxa"/>
          </w:tcPr>
          <w:p w14:paraId="428239C8" w14:textId="77777777" w:rsidR="00814D4D" w:rsidRPr="00B144C8" w:rsidRDefault="00814D4D" w:rsidP="001B0615">
            <w:pPr>
              <w:ind w:right="-16"/>
              <w:rPr>
                <w:sz w:val="20"/>
                <w:szCs w:val="20"/>
              </w:rPr>
            </w:pPr>
            <w:r w:rsidRPr="00B144C8">
              <w:rPr>
                <w:sz w:val="20"/>
                <w:szCs w:val="20"/>
              </w:rPr>
              <w:t>Linux, Ubuntu</w:t>
            </w:r>
          </w:p>
        </w:tc>
      </w:tr>
      <w:tr w:rsidR="00814D4D" w14:paraId="6D8EE6D4" w14:textId="77777777" w:rsidTr="00B144C8">
        <w:trPr>
          <w:trHeight w:val="280"/>
        </w:trPr>
        <w:tc>
          <w:tcPr>
            <w:tcW w:w="3550" w:type="dxa"/>
          </w:tcPr>
          <w:p w14:paraId="372B3073" w14:textId="4FB29DCE" w:rsidR="00814D4D" w:rsidRPr="002E1B17" w:rsidRDefault="00814D4D" w:rsidP="00B144C8">
            <w:pPr>
              <w:pStyle w:val="Heading2"/>
              <w:numPr>
                <w:ilvl w:val="0"/>
                <w:numId w:val="15"/>
              </w:numPr>
              <w:ind w:left="322" w:hanging="141"/>
            </w:pPr>
            <w:r w:rsidRPr="002E1B17">
              <w:t>Networking</w:t>
            </w:r>
            <w:r w:rsidR="0021557F">
              <w:t>:</w:t>
            </w:r>
          </w:p>
        </w:tc>
        <w:tc>
          <w:tcPr>
            <w:tcW w:w="8027" w:type="dxa"/>
          </w:tcPr>
          <w:p w14:paraId="0EEE786F" w14:textId="21667C4C" w:rsidR="00814D4D" w:rsidRPr="00B144C8" w:rsidRDefault="009B79C7" w:rsidP="009B79C7">
            <w:pPr>
              <w:ind w:right="-16"/>
              <w:rPr>
                <w:sz w:val="20"/>
                <w:szCs w:val="20"/>
              </w:rPr>
            </w:pPr>
            <w:r w:rsidRPr="009B79C7">
              <w:rPr>
                <w:sz w:val="20"/>
                <w:szCs w:val="20"/>
              </w:rPr>
              <w:t>Routing</w:t>
            </w:r>
            <w:r>
              <w:rPr>
                <w:sz w:val="20"/>
                <w:szCs w:val="20"/>
              </w:rPr>
              <w:t xml:space="preserve">, </w:t>
            </w:r>
            <w:r w:rsidRPr="009B79C7">
              <w:rPr>
                <w:sz w:val="20"/>
                <w:szCs w:val="20"/>
              </w:rPr>
              <w:t>Load Balancing</w:t>
            </w:r>
            <w:r>
              <w:rPr>
                <w:sz w:val="20"/>
                <w:szCs w:val="20"/>
              </w:rPr>
              <w:t xml:space="preserve">, </w:t>
            </w:r>
            <w:r w:rsidR="00814D4D" w:rsidRPr="00B144C8">
              <w:rPr>
                <w:sz w:val="20"/>
                <w:szCs w:val="20"/>
              </w:rPr>
              <w:t xml:space="preserve">Public/Private Subnets, Security Groups, NACLs, NAT, </w:t>
            </w:r>
            <w:r w:rsidRPr="009B79C7">
              <w:rPr>
                <w:sz w:val="20"/>
                <w:szCs w:val="20"/>
              </w:rPr>
              <w:t>IGW</w:t>
            </w:r>
          </w:p>
        </w:tc>
      </w:tr>
      <w:tr w:rsidR="00814D4D" w14:paraId="0D00C59F" w14:textId="77777777" w:rsidTr="00B144C8">
        <w:trPr>
          <w:trHeight w:val="280"/>
        </w:trPr>
        <w:tc>
          <w:tcPr>
            <w:tcW w:w="3550" w:type="dxa"/>
          </w:tcPr>
          <w:p w14:paraId="1E3A4F2D" w14:textId="125CD921" w:rsidR="00814D4D" w:rsidRPr="002E1B17" w:rsidRDefault="00814D4D" w:rsidP="00B144C8">
            <w:pPr>
              <w:pStyle w:val="Heading2"/>
              <w:numPr>
                <w:ilvl w:val="0"/>
                <w:numId w:val="15"/>
              </w:numPr>
              <w:ind w:left="322" w:hanging="141"/>
            </w:pPr>
            <w:r w:rsidRPr="002E1B17">
              <w:t>Programming &amp; Automation</w:t>
            </w:r>
            <w:r w:rsidR="0021557F">
              <w:t>:</w:t>
            </w:r>
          </w:p>
        </w:tc>
        <w:tc>
          <w:tcPr>
            <w:tcW w:w="8027" w:type="dxa"/>
          </w:tcPr>
          <w:p w14:paraId="3DFC2413" w14:textId="77777777" w:rsidR="00814D4D" w:rsidRPr="00B144C8" w:rsidRDefault="00814D4D" w:rsidP="001B0615">
            <w:pPr>
              <w:ind w:right="-16"/>
              <w:rPr>
                <w:sz w:val="20"/>
                <w:szCs w:val="20"/>
              </w:rPr>
            </w:pPr>
            <w:r w:rsidRPr="00B144C8">
              <w:rPr>
                <w:sz w:val="20"/>
                <w:szCs w:val="20"/>
              </w:rPr>
              <w:t>Python, Bash, JavaScript</w:t>
            </w:r>
          </w:p>
        </w:tc>
      </w:tr>
      <w:tr w:rsidR="009B79C7" w14:paraId="7F26ECA7" w14:textId="77777777" w:rsidTr="00B144C8">
        <w:trPr>
          <w:trHeight w:val="280"/>
        </w:trPr>
        <w:tc>
          <w:tcPr>
            <w:tcW w:w="3550" w:type="dxa"/>
          </w:tcPr>
          <w:p w14:paraId="3E0B3132" w14:textId="1351C2B9" w:rsidR="009B79C7" w:rsidRPr="002E1B17" w:rsidRDefault="009B79C7" w:rsidP="00B144C8">
            <w:pPr>
              <w:pStyle w:val="Heading2"/>
              <w:numPr>
                <w:ilvl w:val="0"/>
                <w:numId w:val="15"/>
              </w:numPr>
              <w:ind w:left="322" w:hanging="141"/>
            </w:pPr>
            <w:r w:rsidRPr="009E40CE">
              <w:rPr>
                <w:bCs/>
              </w:rPr>
              <w:t>Architecture</w:t>
            </w:r>
          </w:p>
        </w:tc>
        <w:tc>
          <w:tcPr>
            <w:tcW w:w="8027" w:type="dxa"/>
          </w:tcPr>
          <w:p w14:paraId="4E6B22E8" w14:textId="40D65351" w:rsidR="009B79C7" w:rsidRPr="00B144C8" w:rsidRDefault="009B79C7" w:rsidP="001B0615">
            <w:pPr>
              <w:ind w:right="-16"/>
              <w:rPr>
                <w:sz w:val="20"/>
                <w:szCs w:val="20"/>
              </w:rPr>
            </w:pPr>
            <w:r w:rsidRPr="009B79C7">
              <w:rPr>
                <w:sz w:val="20"/>
                <w:szCs w:val="20"/>
              </w:rPr>
              <w:t>High Availability, Fault Tolerance, DR Strategies, Cost Optimization, Shared Responsibility</w:t>
            </w:r>
          </w:p>
        </w:tc>
      </w:tr>
    </w:tbl>
    <w:p w14:paraId="71AA1AA2" w14:textId="77777777" w:rsidR="00814D4D" w:rsidRDefault="00814D4D" w:rsidP="001B0615">
      <w:pPr>
        <w:spacing w:after="0" w:line="240" w:lineRule="auto"/>
        <w:ind w:left="-1134" w:right="-1159"/>
      </w:pPr>
      <w:r w:rsidRPr="00A4476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D9B476" wp14:editId="34ECFCE4">
                <wp:simplePos x="0" y="0"/>
                <wp:positionH relativeFrom="page">
                  <wp:align>center</wp:align>
                </wp:positionH>
                <wp:positionV relativeFrom="paragraph">
                  <wp:posOffset>59206</wp:posOffset>
                </wp:positionV>
                <wp:extent cx="6979700" cy="13107"/>
                <wp:effectExtent l="0" t="0" r="31115" b="25400"/>
                <wp:wrapNone/>
                <wp:docPr id="3812936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700" cy="1310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F8B2F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.65pt" to="549.6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YgvAEAAGcDAAAOAAAAZHJzL2Uyb0RvYy54bWysU8tu2zAQvBfoPxC8x5ITNE4EyznESC9F&#10;GqBp7hs+JAJ8gcta9t9nSbmO29yK6kAsudzhzuxofbd3lu1UQhN8z5eLljPlRZDGDz3/+fxwccMZ&#10;ZvASbPCq5weF/G7z+dN6ip26DGOwUiVGIB67KfZ8zDl2TYNiVA5wEaLylNQhOci0TUMjE0yE7mxz&#10;2bbXzRSSjCkIhUin2znJNxVfayXyd61RZWZ7Tr3luqa6vpa12ayhGxLE0YhjG/APXTgwnh49QW0h&#10;A/uVzAcoZ0QKGHReiOCaoLURqnIgNsv2LzY/RoiqciFxMJ5kwv8HKx539/4pkQxTxA7jUyos9jo5&#10;pq2JLzTTyos6Zfsq2+Ekm9pnJujw+nZ1u2pJXUG55dWyXRVZmxmmwMWE+asKjpWg59b4wgo62H3D&#10;PF/9faUc+/BgrK2TsZ5N9MDVl4IO5A9tIVPoouw5+oEzsAMZT+RUETFYI0t1wcED3tvEdkCzJ8vI&#10;MD1Ty5xZwEwJ4lG/Y7N/lJZ2toDjXFxTs1WcyeRXa1zPb86rrS8vquq4I6l3QUv0GuSh6tyUHU2z&#10;KnR0XrHL+Z7i8/9j8wYAAP//AwBQSwMEFAAGAAgAAAAhABe5zPLdAAAABgEAAA8AAABkcnMvZG93&#10;bnJldi54bWxMj8FOwzAQRO9I/IO1SNyok4IQSeNUCIR6A5FSRG/beJtE2OsodtqUr8c9wW1HM5p5&#10;Wywna8SBBt85VpDOEhDEtdMdNwo+1i83DyB8QNZoHJOCE3lYlpcXBebaHfmdDlVoRCxhn6OCNoQ+&#10;l9LXLVn0M9cTR2/vBoshyqGResBjLLdGzpPkXlrsOC602NNTS/V3NVoF29d2tcLtuJnePk/pz5c0&#10;Vfe8Uer6anpcgAg0hb8wnPEjOpSRaedG1l4YBfGRoCC7BXE2kyybg9jFK70DWRbyP375CwAA//8D&#10;AFBLAQItABQABgAIAAAAIQC2gziS/gAAAOEBAAATAAAAAAAAAAAAAAAAAAAAAABbQ29udGVudF9U&#10;eXBlc10ueG1sUEsBAi0AFAAGAAgAAAAhADj9If/WAAAAlAEAAAsAAAAAAAAAAAAAAAAALwEAAF9y&#10;ZWxzLy5yZWxzUEsBAi0AFAAGAAgAAAAhAJOktiC8AQAAZwMAAA4AAAAAAAAAAAAAAAAALgIAAGRy&#10;cy9lMm9Eb2MueG1sUEsBAi0AFAAGAAgAAAAhABe5zPLdAAAABgEAAA8AAAAAAAAAAAAAAAAAFgQA&#10;AGRycy9kb3ducmV2LnhtbFBLBQYAAAAABAAEAPMAAAAgBQAAAAA=&#10;" strokecolor="windowText" strokeweight=".5pt">
                <v:stroke joinstyle="miter"/>
                <w10:wrap anchorx="page"/>
              </v:line>
            </w:pict>
          </mc:Fallback>
        </mc:AlternateContent>
      </w:r>
      <w:r>
        <w:t xml:space="preserve"> </w:t>
      </w:r>
    </w:p>
    <w:tbl>
      <w:tblPr>
        <w:tblStyle w:val="TableGrid"/>
        <w:tblW w:w="11577" w:type="dxa"/>
        <w:tblInd w:w="-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5"/>
        <w:gridCol w:w="2362"/>
      </w:tblGrid>
      <w:tr w:rsidR="00814D4D" w14:paraId="3796DA6C" w14:textId="77777777" w:rsidTr="00B144C8">
        <w:trPr>
          <w:trHeight w:val="250"/>
        </w:trPr>
        <w:tc>
          <w:tcPr>
            <w:tcW w:w="11577" w:type="dxa"/>
            <w:gridSpan w:val="2"/>
          </w:tcPr>
          <w:p w14:paraId="25CCA9B2" w14:textId="77777777" w:rsidR="00814D4D" w:rsidRDefault="00814D4D" w:rsidP="0021557F">
            <w:pPr>
              <w:pStyle w:val="Heading1"/>
            </w:pPr>
            <w:r>
              <w:t xml:space="preserve">Professional Experience </w:t>
            </w:r>
          </w:p>
        </w:tc>
      </w:tr>
      <w:tr w:rsidR="00814D4D" w14:paraId="0B782EE4" w14:textId="77777777" w:rsidTr="00B144C8">
        <w:trPr>
          <w:trHeight w:val="250"/>
        </w:trPr>
        <w:tc>
          <w:tcPr>
            <w:tcW w:w="9215" w:type="dxa"/>
          </w:tcPr>
          <w:p w14:paraId="31462306" w14:textId="77777777" w:rsidR="00814D4D" w:rsidRDefault="00814D4D" w:rsidP="0021557F">
            <w:pPr>
              <w:pStyle w:val="Heading2"/>
            </w:pPr>
            <w:r w:rsidRPr="00364FA9">
              <w:t>ZIDIO DEVELOPMENT - INTERN</w:t>
            </w:r>
          </w:p>
        </w:tc>
        <w:tc>
          <w:tcPr>
            <w:tcW w:w="2362" w:type="dxa"/>
          </w:tcPr>
          <w:p w14:paraId="6ABA6316" w14:textId="77777777" w:rsidR="00814D4D" w:rsidRDefault="00814D4D" w:rsidP="0021557F">
            <w:pPr>
              <w:pStyle w:val="Heading3"/>
            </w:pPr>
            <w:r w:rsidRPr="00364FA9">
              <w:t>June 2025 – July 2025</w:t>
            </w:r>
          </w:p>
        </w:tc>
      </w:tr>
      <w:tr w:rsidR="00814D4D" w14:paraId="78E49A7B" w14:textId="77777777" w:rsidTr="00B144C8">
        <w:trPr>
          <w:trHeight w:val="250"/>
        </w:trPr>
        <w:tc>
          <w:tcPr>
            <w:tcW w:w="11577" w:type="dxa"/>
            <w:gridSpan w:val="2"/>
          </w:tcPr>
          <w:p w14:paraId="1CABA9E3" w14:textId="77777777" w:rsidR="00814D4D" w:rsidRPr="003C38A8" w:rsidRDefault="00814D4D" w:rsidP="003C38A8">
            <w:pPr>
              <w:pStyle w:val="ListParagraph"/>
              <w:numPr>
                <w:ilvl w:val="0"/>
                <w:numId w:val="2"/>
              </w:numPr>
              <w:ind w:left="454" w:right="-16" w:hanging="283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Developed full-stack web applications using the MERN stack.</w:t>
            </w:r>
          </w:p>
          <w:p w14:paraId="00A120C4" w14:textId="77777777" w:rsidR="00814D4D" w:rsidRPr="003C38A8" w:rsidRDefault="00814D4D" w:rsidP="003C38A8">
            <w:pPr>
              <w:pStyle w:val="ListParagraph"/>
              <w:numPr>
                <w:ilvl w:val="0"/>
                <w:numId w:val="2"/>
              </w:numPr>
              <w:ind w:left="454" w:right="-16" w:hanging="283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Built secure REST APIs with authentication and authorization mechanisms.</w:t>
            </w:r>
          </w:p>
          <w:p w14:paraId="4072B4A1" w14:textId="77777777" w:rsidR="00814D4D" w:rsidRPr="003C38A8" w:rsidRDefault="00814D4D" w:rsidP="003C38A8">
            <w:pPr>
              <w:pStyle w:val="ListParagraph"/>
              <w:numPr>
                <w:ilvl w:val="0"/>
                <w:numId w:val="2"/>
              </w:numPr>
              <w:ind w:left="454" w:right="-16" w:hanging="283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Worked on cloud-hosted deployments and application monitoring.</w:t>
            </w:r>
          </w:p>
          <w:p w14:paraId="0B884B86" w14:textId="77777777" w:rsidR="00814D4D" w:rsidRPr="003C38A8" w:rsidRDefault="00814D4D" w:rsidP="003C38A8">
            <w:pPr>
              <w:pStyle w:val="ListParagraph"/>
              <w:numPr>
                <w:ilvl w:val="0"/>
                <w:numId w:val="2"/>
              </w:numPr>
              <w:ind w:left="454" w:right="-16" w:hanging="283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Implemented secure backend integrations and production deployment workflows.</w:t>
            </w:r>
          </w:p>
          <w:p w14:paraId="06C61A1E" w14:textId="77777777" w:rsidR="00814D4D" w:rsidRDefault="00814D4D" w:rsidP="003C38A8">
            <w:pPr>
              <w:pStyle w:val="ListParagraph"/>
              <w:numPr>
                <w:ilvl w:val="0"/>
                <w:numId w:val="2"/>
              </w:numPr>
              <w:ind w:left="454" w:right="-16" w:hanging="283"/>
            </w:pPr>
            <w:r w:rsidRPr="003C38A8">
              <w:rPr>
                <w:sz w:val="20"/>
                <w:szCs w:val="20"/>
              </w:rPr>
              <w:t>Collaborated on scalable application design and cloud-native development practices.</w:t>
            </w:r>
          </w:p>
        </w:tc>
      </w:tr>
    </w:tbl>
    <w:p w14:paraId="7507599D" w14:textId="77777777" w:rsidR="00814D4D" w:rsidRDefault="00814D4D" w:rsidP="001B0615">
      <w:pPr>
        <w:spacing w:after="0" w:line="240" w:lineRule="auto"/>
        <w:ind w:left="-1134" w:right="-1159"/>
      </w:pPr>
      <w:r w:rsidRPr="00A4476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AE917F" wp14:editId="7E10605E">
                <wp:simplePos x="0" y="0"/>
                <wp:positionH relativeFrom="margin">
                  <wp:align>center</wp:align>
                </wp:positionH>
                <wp:positionV relativeFrom="paragraph">
                  <wp:posOffset>64770</wp:posOffset>
                </wp:positionV>
                <wp:extent cx="6979700" cy="13107"/>
                <wp:effectExtent l="0" t="0" r="31115" b="25400"/>
                <wp:wrapNone/>
                <wp:docPr id="12259244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700" cy="1310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8E89FB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1pt" to="549.6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YgvAEAAGcDAAAOAAAAZHJzL2Uyb0RvYy54bWysU8tu2zAQvBfoPxC8x5ITNE4EyznESC9F&#10;GqBp7hs+JAJ8gcta9t9nSbmO29yK6kAsudzhzuxofbd3lu1UQhN8z5eLljPlRZDGDz3/+fxwccMZ&#10;ZvASbPCq5weF/G7z+dN6ip26DGOwUiVGIB67KfZ8zDl2TYNiVA5wEaLylNQhOci0TUMjE0yE7mxz&#10;2bbXzRSSjCkIhUin2znJNxVfayXyd61RZWZ7Tr3luqa6vpa12ayhGxLE0YhjG/APXTgwnh49QW0h&#10;A/uVzAcoZ0QKGHReiOCaoLURqnIgNsv2LzY/RoiqciFxMJ5kwv8HKx539/4pkQxTxA7jUyos9jo5&#10;pq2JLzTTyos6Zfsq2+Ekm9pnJujw+nZ1u2pJXUG55dWyXRVZmxmmwMWE+asKjpWg59b4wgo62H3D&#10;PF/9faUc+/BgrK2TsZ5N9MDVl4IO5A9tIVPoouw5+oEzsAMZT+RUETFYI0t1wcED3tvEdkCzJ8vI&#10;MD1Ty5xZwEwJ4lG/Y7N/lJZ2toDjXFxTs1WcyeRXa1zPb86rrS8vquq4I6l3QUv0GuSh6tyUHU2z&#10;KnR0XrHL+Z7i8/9j8wYAAP//AwBQSwMEFAAGAAgAAAAhAFulkNvdAAAABwEAAA8AAABkcnMvZG93&#10;bnJldi54bWxMj0FPwzAMhe9I/IfISNxYsiIhVppOCIR2A1EYYjevydpqiVM16dbx6/FOcHv2s56/&#10;Vywn78TBDrELpGE+UyAs1cF01Gj4/Hi5uQcRE5JBF8hqONkIy/LyosDchCO920OVGsEhFHPU0KbU&#10;51LGurUe4yz0ltjbhcFj4nFopBnwyOHeyUypO+mxI/7QYm+fWlvvq9Fr2Ly2qxVuxvX09nWa/3xL&#10;V3XPa62vr6bHBxDJTunvGM74jA4lM23DSCYKp4GLJN6qDMTZVYsFqy2r7BZkWcj//OUvAAAA//8D&#10;AFBLAQItABQABgAIAAAAIQC2gziS/gAAAOEBAAATAAAAAAAAAAAAAAAAAAAAAABbQ29udGVudF9U&#10;eXBlc10ueG1sUEsBAi0AFAAGAAgAAAAhADj9If/WAAAAlAEAAAsAAAAAAAAAAAAAAAAALwEAAF9y&#10;ZWxzLy5yZWxzUEsBAi0AFAAGAAgAAAAhAJOktiC8AQAAZwMAAA4AAAAAAAAAAAAAAAAALgIAAGRy&#10;cy9lMm9Eb2MueG1sUEsBAi0AFAAGAAgAAAAhAFulkNvdAAAABwEAAA8AAAAAAAAAAAAAAAAAFgQA&#10;AGRycy9kb3ducmV2LnhtbFBLBQYAAAAABAAEAPMAAAAgBQAAAAA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t xml:space="preserve">  </w:t>
      </w:r>
    </w:p>
    <w:tbl>
      <w:tblPr>
        <w:tblStyle w:val="TableGrid"/>
        <w:tblW w:w="11566" w:type="dxa"/>
        <w:tblInd w:w="-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9439"/>
      </w:tblGrid>
      <w:tr w:rsidR="00814D4D" w14:paraId="45050299" w14:textId="77777777" w:rsidTr="00B144C8">
        <w:trPr>
          <w:trHeight w:val="280"/>
        </w:trPr>
        <w:tc>
          <w:tcPr>
            <w:tcW w:w="11566" w:type="dxa"/>
            <w:gridSpan w:val="2"/>
          </w:tcPr>
          <w:p w14:paraId="0072892C" w14:textId="32D53B2E" w:rsidR="00814D4D" w:rsidRDefault="00814D4D" w:rsidP="0021557F">
            <w:pPr>
              <w:pStyle w:val="Heading1"/>
            </w:pPr>
            <w:r w:rsidRPr="00814D4D">
              <w:t>CLOUD &amp; DEVOPS PORTFOLIO PROJECTS</w:t>
            </w:r>
          </w:p>
        </w:tc>
      </w:tr>
      <w:tr w:rsidR="00814D4D" w14:paraId="5CF694AE" w14:textId="77777777" w:rsidTr="00B144C8">
        <w:trPr>
          <w:trHeight w:val="280"/>
        </w:trPr>
        <w:tc>
          <w:tcPr>
            <w:tcW w:w="11566" w:type="dxa"/>
            <w:gridSpan w:val="2"/>
          </w:tcPr>
          <w:p w14:paraId="291D1D37" w14:textId="493CC5BA" w:rsidR="00814D4D" w:rsidRDefault="00814D4D" w:rsidP="003C38A8">
            <w:pPr>
              <w:pStyle w:val="Heading2"/>
            </w:pPr>
            <w:r>
              <w:t xml:space="preserve">1. Hybrid Cloud </w:t>
            </w:r>
            <w:proofErr w:type="spellStart"/>
            <w:r>
              <w:t>HomeLab</w:t>
            </w:r>
            <w:proofErr w:type="spellEnd"/>
            <w:r>
              <w:t xml:space="preserve"> Infrastructure</w:t>
            </w:r>
          </w:p>
        </w:tc>
      </w:tr>
      <w:tr w:rsidR="00814D4D" w14:paraId="236DAEEE" w14:textId="77777777" w:rsidTr="00B144C8">
        <w:trPr>
          <w:trHeight w:val="280"/>
        </w:trPr>
        <w:tc>
          <w:tcPr>
            <w:tcW w:w="2127" w:type="dxa"/>
          </w:tcPr>
          <w:p w14:paraId="7AB2BEE9" w14:textId="59C2950A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Technologies: </w:t>
            </w:r>
          </w:p>
        </w:tc>
        <w:tc>
          <w:tcPr>
            <w:tcW w:w="9439" w:type="dxa"/>
          </w:tcPr>
          <w:p w14:paraId="3652D978" w14:textId="5A887F6C" w:rsidR="00814D4D" w:rsidRPr="003C38A8" w:rsidRDefault="00814D4D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AWS, Linux, Networking, Automation</w:t>
            </w:r>
          </w:p>
        </w:tc>
      </w:tr>
      <w:tr w:rsidR="00814D4D" w14:paraId="27D813F0" w14:textId="77777777" w:rsidTr="00B144C8">
        <w:trPr>
          <w:trHeight w:val="280"/>
        </w:trPr>
        <w:tc>
          <w:tcPr>
            <w:tcW w:w="2127" w:type="dxa"/>
          </w:tcPr>
          <w:p w14:paraId="41DCAE3D" w14:textId="183D1888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Description:</w:t>
            </w:r>
          </w:p>
        </w:tc>
        <w:tc>
          <w:tcPr>
            <w:tcW w:w="9439" w:type="dxa"/>
          </w:tcPr>
          <w:p w14:paraId="4A152277" w14:textId="14DAB610" w:rsidR="00814D4D" w:rsidRPr="003C38A8" w:rsidRDefault="00814D4D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Designed and implemented a hybrid cloud environment combining on-premises infrastructure with AWS resources to simulate enterprise cloud operations.</w:t>
            </w:r>
          </w:p>
        </w:tc>
      </w:tr>
      <w:tr w:rsidR="00814D4D" w14:paraId="148AE65B" w14:textId="77777777" w:rsidTr="00B144C8">
        <w:trPr>
          <w:trHeight w:val="270"/>
        </w:trPr>
        <w:tc>
          <w:tcPr>
            <w:tcW w:w="2127" w:type="dxa"/>
          </w:tcPr>
          <w:p w14:paraId="3B6A5E85" w14:textId="1C1B3690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Key Achievements:</w:t>
            </w:r>
          </w:p>
          <w:p w14:paraId="27819676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39" w:type="dxa"/>
          </w:tcPr>
          <w:p w14:paraId="3A61B763" w14:textId="77777777" w:rsidR="00814D4D" w:rsidRPr="003C38A8" w:rsidRDefault="00814D4D" w:rsidP="003C38A8">
            <w:pPr>
              <w:pStyle w:val="ListParagraph"/>
              <w:numPr>
                <w:ilvl w:val="0"/>
                <w:numId w:val="3"/>
              </w:numPr>
              <w:ind w:left="175" w:right="-167" w:hanging="175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Configured secure connectivity between local and cloud environments.</w:t>
            </w:r>
          </w:p>
          <w:p w14:paraId="51C520EA" w14:textId="77777777" w:rsidR="00814D4D" w:rsidRPr="003C38A8" w:rsidRDefault="00814D4D" w:rsidP="003C38A8">
            <w:pPr>
              <w:pStyle w:val="ListParagraph"/>
              <w:numPr>
                <w:ilvl w:val="0"/>
                <w:numId w:val="3"/>
              </w:numPr>
              <w:ind w:left="175" w:right="-167" w:hanging="175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Implemented centralized infrastructure management.</w:t>
            </w:r>
          </w:p>
          <w:p w14:paraId="128C8395" w14:textId="77777777" w:rsidR="00814D4D" w:rsidRPr="003C38A8" w:rsidRDefault="00814D4D" w:rsidP="003C38A8">
            <w:pPr>
              <w:pStyle w:val="ListParagraph"/>
              <w:numPr>
                <w:ilvl w:val="0"/>
                <w:numId w:val="3"/>
              </w:numPr>
              <w:ind w:left="175" w:right="-167" w:hanging="175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Practiced cloud administration, networking, and operational troubleshooting.</w:t>
            </w:r>
          </w:p>
          <w:p w14:paraId="3175F027" w14:textId="33A0A50D" w:rsidR="00814D4D" w:rsidRPr="003C38A8" w:rsidRDefault="00814D4D" w:rsidP="003C38A8">
            <w:pPr>
              <w:pStyle w:val="ListParagraph"/>
              <w:numPr>
                <w:ilvl w:val="0"/>
                <w:numId w:val="3"/>
              </w:numPr>
              <w:ind w:left="175" w:right="-167" w:hanging="175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Established a foundation for cloud migration and hybrid infrastructure concepts.</w:t>
            </w:r>
          </w:p>
        </w:tc>
      </w:tr>
      <w:tr w:rsidR="00814D4D" w14:paraId="384A50DF" w14:textId="77777777" w:rsidTr="00B144C8">
        <w:trPr>
          <w:trHeight w:val="280"/>
        </w:trPr>
        <w:tc>
          <w:tcPr>
            <w:tcW w:w="11566" w:type="dxa"/>
            <w:gridSpan w:val="2"/>
          </w:tcPr>
          <w:p w14:paraId="4863D0B3" w14:textId="69BD4DD8" w:rsidR="00814D4D" w:rsidRDefault="00814D4D" w:rsidP="003C38A8">
            <w:pPr>
              <w:pStyle w:val="Heading2"/>
            </w:pPr>
            <w:r w:rsidRPr="00814D4D">
              <w:t>2. Production-Ready Two-Tier Application with CI/CD</w:t>
            </w:r>
          </w:p>
        </w:tc>
      </w:tr>
      <w:tr w:rsidR="00814D4D" w14:paraId="72BF8212" w14:textId="77777777" w:rsidTr="00B144C8">
        <w:trPr>
          <w:trHeight w:val="280"/>
        </w:trPr>
        <w:tc>
          <w:tcPr>
            <w:tcW w:w="2127" w:type="dxa"/>
          </w:tcPr>
          <w:p w14:paraId="160D5FCB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Technologies: </w:t>
            </w:r>
          </w:p>
        </w:tc>
        <w:tc>
          <w:tcPr>
            <w:tcW w:w="9439" w:type="dxa"/>
          </w:tcPr>
          <w:p w14:paraId="1A20ADFD" w14:textId="120E9924" w:rsidR="00814D4D" w:rsidRPr="003C38A8" w:rsidRDefault="00814D4D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AWS, Docker, Jenkins, Flask, MySQL, CloudWatch</w:t>
            </w:r>
          </w:p>
        </w:tc>
      </w:tr>
      <w:tr w:rsidR="00814D4D" w14:paraId="628782E8" w14:textId="77777777" w:rsidTr="00B144C8">
        <w:trPr>
          <w:trHeight w:val="280"/>
        </w:trPr>
        <w:tc>
          <w:tcPr>
            <w:tcW w:w="2127" w:type="dxa"/>
          </w:tcPr>
          <w:p w14:paraId="37EDF176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Description:</w:t>
            </w:r>
          </w:p>
        </w:tc>
        <w:tc>
          <w:tcPr>
            <w:tcW w:w="9439" w:type="dxa"/>
          </w:tcPr>
          <w:p w14:paraId="3E551EB3" w14:textId="235285C6" w:rsidR="00814D4D" w:rsidRPr="003C38A8" w:rsidRDefault="006D5DA5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 xml:space="preserve">Built and automated deployment of a </w:t>
            </w:r>
            <w:proofErr w:type="spellStart"/>
            <w:r w:rsidRPr="003C38A8">
              <w:rPr>
                <w:sz w:val="20"/>
                <w:szCs w:val="20"/>
              </w:rPr>
              <w:t>Dockerized</w:t>
            </w:r>
            <w:proofErr w:type="spellEnd"/>
            <w:r w:rsidRPr="003C38A8">
              <w:rPr>
                <w:sz w:val="20"/>
                <w:szCs w:val="20"/>
              </w:rPr>
              <w:t xml:space="preserve"> Flask-MySQL application using Jenkins CI/CD pipelines, security scanning, and AWS infrastructure.</w:t>
            </w:r>
          </w:p>
        </w:tc>
      </w:tr>
      <w:tr w:rsidR="00814D4D" w14:paraId="51A32B33" w14:textId="77777777" w:rsidTr="00B144C8">
        <w:trPr>
          <w:trHeight w:val="270"/>
        </w:trPr>
        <w:tc>
          <w:tcPr>
            <w:tcW w:w="2127" w:type="dxa"/>
          </w:tcPr>
          <w:p w14:paraId="03B5DBDF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Key Achievements:</w:t>
            </w:r>
          </w:p>
          <w:p w14:paraId="72C0A877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39" w:type="dxa"/>
          </w:tcPr>
          <w:p w14:paraId="378BAECD" w14:textId="77777777" w:rsidR="00814D4D" w:rsidRPr="003C38A8" w:rsidRDefault="00814D4D" w:rsidP="003C38A8">
            <w:pPr>
              <w:pStyle w:val="ListParagraph"/>
              <w:numPr>
                <w:ilvl w:val="0"/>
                <w:numId w:val="4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 xml:space="preserve">Built and deployed a </w:t>
            </w:r>
            <w:proofErr w:type="spellStart"/>
            <w:r w:rsidRPr="003C38A8">
              <w:rPr>
                <w:sz w:val="20"/>
                <w:szCs w:val="20"/>
              </w:rPr>
              <w:t>Dockerized</w:t>
            </w:r>
            <w:proofErr w:type="spellEnd"/>
            <w:r w:rsidRPr="003C38A8">
              <w:rPr>
                <w:sz w:val="20"/>
                <w:szCs w:val="20"/>
              </w:rPr>
              <w:t xml:space="preserve"> Flask application with MySQL backend.</w:t>
            </w:r>
          </w:p>
          <w:p w14:paraId="04BDBCDA" w14:textId="77777777" w:rsidR="00814D4D" w:rsidRPr="003C38A8" w:rsidRDefault="00814D4D" w:rsidP="003C38A8">
            <w:pPr>
              <w:pStyle w:val="ListParagraph"/>
              <w:numPr>
                <w:ilvl w:val="0"/>
                <w:numId w:val="4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Implemented CI/CD pipelines including automated testing, security scanning, deployment, and rollback.</w:t>
            </w:r>
          </w:p>
          <w:p w14:paraId="7E02AA85" w14:textId="77777777" w:rsidR="00814D4D" w:rsidRPr="003C38A8" w:rsidRDefault="00814D4D" w:rsidP="003C38A8">
            <w:pPr>
              <w:pStyle w:val="ListParagraph"/>
              <w:numPr>
                <w:ilvl w:val="0"/>
                <w:numId w:val="4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Integrated CloudWatch monitoring and alerting.</w:t>
            </w:r>
          </w:p>
          <w:p w14:paraId="47549A6A" w14:textId="77777777" w:rsidR="00814D4D" w:rsidRPr="003C38A8" w:rsidRDefault="00814D4D" w:rsidP="003C38A8">
            <w:pPr>
              <w:pStyle w:val="ListParagraph"/>
              <w:numPr>
                <w:ilvl w:val="0"/>
                <w:numId w:val="4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 xml:space="preserve">Applied </w:t>
            </w:r>
            <w:proofErr w:type="spellStart"/>
            <w:r w:rsidRPr="003C38A8">
              <w:rPr>
                <w:sz w:val="20"/>
                <w:szCs w:val="20"/>
              </w:rPr>
              <w:t>DevSecOps</w:t>
            </w:r>
            <w:proofErr w:type="spellEnd"/>
            <w:r w:rsidRPr="003C38A8">
              <w:rPr>
                <w:sz w:val="20"/>
                <w:szCs w:val="20"/>
              </w:rPr>
              <w:t xml:space="preserve"> practices using vulnerability scanning.</w:t>
            </w:r>
          </w:p>
          <w:p w14:paraId="3A32CBC5" w14:textId="77777777" w:rsidR="009B79C7" w:rsidRDefault="00814D4D" w:rsidP="00B144C8">
            <w:pPr>
              <w:pStyle w:val="ListParagraph"/>
              <w:numPr>
                <w:ilvl w:val="0"/>
                <w:numId w:val="4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Automated application deployment through Jenkins pipelines.</w:t>
            </w:r>
          </w:p>
          <w:p w14:paraId="6B63C18E" w14:textId="77777777" w:rsidR="009B79C7" w:rsidRDefault="009B79C7" w:rsidP="009B79C7">
            <w:pPr>
              <w:pStyle w:val="ListParagraph"/>
              <w:ind w:left="175" w:right="-167"/>
              <w:rPr>
                <w:sz w:val="20"/>
                <w:szCs w:val="20"/>
              </w:rPr>
            </w:pPr>
          </w:p>
          <w:p w14:paraId="2DBD48EB" w14:textId="3EF80DB4" w:rsidR="009B79C7" w:rsidRPr="009B79C7" w:rsidRDefault="009B79C7" w:rsidP="009B79C7">
            <w:pPr>
              <w:pStyle w:val="ListParagraph"/>
              <w:ind w:left="175" w:right="-167"/>
              <w:rPr>
                <w:sz w:val="20"/>
                <w:szCs w:val="20"/>
              </w:rPr>
            </w:pPr>
          </w:p>
        </w:tc>
      </w:tr>
      <w:tr w:rsidR="00814D4D" w14:paraId="5432310D" w14:textId="77777777" w:rsidTr="00B144C8">
        <w:trPr>
          <w:trHeight w:val="280"/>
        </w:trPr>
        <w:tc>
          <w:tcPr>
            <w:tcW w:w="11566" w:type="dxa"/>
            <w:gridSpan w:val="2"/>
          </w:tcPr>
          <w:p w14:paraId="2082C7A8" w14:textId="490FD65A" w:rsidR="00814D4D" w:rsidRDefault="00814D4D" w:rsidP="003C38A8">
            <w:pPr>
              <w:pStyle w:val="Heading2"/>
            </w:pPr>
            <w:r w:rsidRPr="00814D4D">
              <w:lastRenderedPageBreak/>
              <w:t>3. Real-Time AWS ChatOps Solution</w:t>
            </w:r>
          </w:p>
        </w:tc>
      </w:tr>
      <w:tr w:rsidR="00814D4D" w14:paraId="155AD426" w14:textId="77777777" w:rsidTr="00B144C8">
        <w:trPr>
          <w:trHeight w:val="280"/>
        </w:trPr>
        <w:tc>
          <w:tcPr>
            <w:tcW w:w="2127" w:type="dxa"/>
          </w:tcPr>
          <w:p w14:paraId="2490A255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Technologies: </w:t>
            </w:r>
          </w:p>
        </w:tc>
        <w:tc>
          <w:tcPr>
            <w:tcW w:w="9439" w:type="dxa"/>
          </w:tcPr>
          <w:p w14:paraId="5BB04BDA" w14:textId="4257745D" w:rsidR="00814D4D" w:rsidRPr="003C38A8" w:rsidRDefault="00814D4D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Slack, API Gateway, Lambda, CloudWatch, Cost Explorer</w:t>
            </w:r>
          </w:p>
        </w:tc>
      </w:tr>
      <w:tr w:rsidR="00814D4D" w14:paraId="6E9C735E" w14:textId="77777777" w:rsidTr="00B144C8">
        <w:trPr>
          <w:trHeight w:val="280"/>
        </w:trPr>
        <w:tc>
          <w:tcPr>
            <w:tcW w:w="2127" w:type="dxa"/>
          </w:tcPr>
          <w:p w14:paraId="58896323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Description:</w:t>
            </w:r>
          </w:p>
        </w:tc>
        <w:tc>
          <w:tcPr>
            <w:tcW w:w="9439" w:type="dxa"/>
          </w:tcPr>
          <w:p w14:paraId="29AD0B6F" w14:textId="7033065F" w:rsidR="00814D4D" w:rsidRPr="003C38A8" w:rsidRDefault="006D5DA5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Developed a serverless ChatOps platform enabling real-time AWS operations, monitoring, and cost visibility directly from Slack.</w:t>
            </w:r>
          </w:p>
        </w:tc>
      </w:tr>
      <w:tr w:rsidR="00814D4D" w14:paraId="0CBD91C9" w14:textId="77777777" w:rsidTr="00B144C8">
        <w:trPr>
          <w:trHeight w:val="270"/>
        </w:trPr>
        <w:tc>
          <w:tcPr>
            <w:tcW w:w="2127" w:type="dxa"/>
          </w:tcPr>
          <w:p w14:paraId="0302D962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Key Achievements:</w:t>
            </w:r>
          </w:p>
          <w:p w14:paraId="1F5A3E60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39" w:type="dxa"/>
          </w:tcPr>
          <w:p w14:paraId="43C9C7D8" w14:textId="77777777" w:rsidR="00814D4D" w:rsidRPr="003C38A8" w:rsidRDefault="00814D4D" w:rsidP="003C38A8">
            <w:pPr>
              <w:pStyle w:val="ListParagraph"/>
              <w:numPr>
                <w:ilvl w:val="0"/>
                <w:numId w:val="5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Developed a serverless ChatOps platform integrated with Slack.</w:t>
            </w:r>
          </w:p>
          <w:p w14:paraId="2F048F4C" w14:textId="77777777" w:rsidR="00814D4D" w:rsidRPr="003C38A8" w:rsidRDefault="00814D4D" w:rsidP="003C38A8">
            <w:pPr>
              <w:pStyle w:val="ListParagraph"/>
              <w:numPr>
                <w:ilvl w:val="0"/>
                <w:numId w:val="5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Automated EC2 lifecycle management operations.</w:t>
            </w:r>
          </w:p>
          <w:p w14:paraId="5CFA2AAD" w14:textId="77777777" w:rsidR="00814D4D" w:rsidRPr="003C38A8" w:rsidRDefault="00814D4D" w:rsidP="003C38A8">
            <w:pPr>
              <w:pStyle w:val="ListParagraph"/>
              <w:numPr>
                <w:ilvl w:val="0"/>
                <w:numId w:val="5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Implemented infrastructure monitoring and cost visibility commands.</w:t>
            </w:r>
          </w:p>
          <w:p w14:paraId="04442769" w14:textId="77777777" w:rsidR="00814D4D" w:rsidRPr="003C38A8" w:rsidRDefault="00814D4D" w:rsidP="003C38A8">
            <w:pPr>
              <w:pStyle w:val="ListParagraph"/>
              <w:numPr>
                <w:ilvl w:val="0"/>
                <w:numId w:val="5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Integrated CloudWatch metrics and AWS Cost Explorer reporting.</w:t>
            </w:r>
          </w:p>
          <w:p w14:paraId="5D43CA87" w14:textId="45A8A496" w:rsidR="00814D4D" w:rsidRPr="003C38A8" w:rsidRDefault="00814D4D" w:rsidP="003C38A8">
            <w:pPr>
              <w:pStyle w:val="ListParagraph"/>
              <w:numPr>
                <w:ilvl w:val="0"/>
                <w:numId w:val="5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Improved operational efficiency through self-service cloud operations.</w:t>
            </w:r>
          </w:p>
        </w:tc>
      </w:tr>
      <w:tr w:rsidR="00814D4D" w14:paraId="5D7CC0E0" w14:textId="77777777" w:rsidTr="00B144C8">
        <w:trPr>
          <w:trHeight w:val="280"/>
        </w:trPr>
        <w:tc>
          <w:tcPr>
            <w:tcW w:w="11566" w:type="dxa"/>
            <w:gridSpan w:val="2"/>
          </w:tcPr>
          <w:p w14:paraId="3F69EB82" w14:textId="33AEE174" w:rsidR="00814D4D" w:rsidRDefault="00814D4D" w:rsidP="003C38A8">
            <w:pPr>
              <w:pStyle w:val="Heading2"/>
            </w:pPr>
            <w:r w:rsidRPr="00814D4D">
              <w:t>4. Automated AWS Cost Governance &amp; Remediation Platform</w:t>
            </w:r>
          </w:p>
        </w:tc>
      </w:tr>
      <w:tr w:rsidR="00814D4D" w14:paraId="00469A9C" w14:textId="77777777" w:rsidTr="00B144C8">
        <w:trPr>
          <w:trHeight w:val="280"/>
        </w:trPr>
        <w:tc>
          <w:tcPr>
            <w:tcW w:w="2127" w:type="dxa"/>
          </w:tcPr>
          <w:p w14:paraId="16004BBC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Technologies: </w:t>
            </w:r>
          </w:p>
        </w:tc>
        <w:tc>
          <w:tcPr>
            <w:tcW w:w="9439" w:type="dxa"/>
          </w:tcPr>
          <w:p w14:paraId="24663687" w14:textId="3D11BDB2" w:rsidR="00814D4D" w:rsidRPr="003C38A8" w:rsidRDefault="00814D4D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 xml:space="preserve">Lambda, </w:t>
            </w:r>
            <w:proofErr w:type="spellStart"/>
            <w:r w:rsidRPr="003C38A8">
              <w:rPr>
                <w:sz w:val="20"/>
                <w:szCs w:val="20"/>
              </w:rPr>
              <w:t>EventBridge</w:t>
            </w:r>
            <w:proofErr w:type="spellEnd"/>
            <w:r w:rsidRPr="003C38A8">
              <w:rPr>
                <w:sz w:val="20"/>
                <w:szCs w:val="20"/>
              </w:rPr>
              <w:t>, DynamoDB, SNS, Slack</w:t>
            </w:r>
          </w:p>
        </w:tc>
      </w:tr>
      <w:tr w:rsidR="00814D4D" w14:paraId="6EFFD6B4" w14:textId="77777777" w:rsidTr="00B144C8">
        <w:trPr>
          <w:trHeight w:val="280"/>
        </w:trPr>
        <w:tc>
          <w:tcPr>
            <w:tcW w:w="2127" w:type="dxa"/>
          </w:tcPr>
          <w:p w14:paraId="2FA603AD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Description:</w:t>
            </w:r>
          </w:p>
        </w:tc>
        <w:tc>
          <w:tcPr>
            <w:tcW w:w="9439" w:type="dxa"/>
          </w:tcPr>
          <w:p w14:paraId="0EE7D5C0" w14:textId="13E7A35B" w:rsidR="00814D4D" w:rsidRPr="003C38A8" w:rsidRDefault="006D5DA5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Engineered an event-driven AWS governance solution that automatically detects, reports, and remediates cloud cost optimization opportunities.</w:t>
            </w:r>
          </w:p>
        </w:tc>
      </w:tr>
      <w:tr w:rsidR="00814D4D" w14:paraId="50CA7DAF" w14:textId="77777777" w:rsidTr="00B144C8">
        <w:trPr>
          <w:trHeight w:val="270"/>
        </w:trPr>
        <w:tc>
          <w:tcPr>
            <w:tcW w:w="2127" w:type="dxa"/>
          </w:tcPr>
          <w:p w14:paraId="67DC9AD2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Key Achievements:</w:t>
            </w:r>
          </w:p>
          <w:p w14:paraId="152C45A1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39" w:type="dxa"/>
          </w:tcPr>
          <w:p w14:paraId="2E7FDAAF" w14:textId="77777777" w:rsidR="00814D4D" w:rsidRPr="003C38A8" w:rsidRDefault="00814D4D" w:rsidP="003C38A8">
            <w:pPr>
              <w:pStyle w:val="ListParagraph"/>
              <w:numPr>
                <w:ilvl w:val="0"/>
                <w:numId w:val="6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Built an automated governance solution for AWS cost optimization.</w:t>
            </w:r>
          </w:p>
          <w:p w14:paraId="79F53A05" w14:textId="77777777" w:rsidR="00814D4D" w:rsidRPr="003C38A8" w:rsidRDefault="00814D4D" w:rsidP="003C38A8">
            <w:pPr>
              <w:pStyle w:val="ListParagraph"/>
              <w:numPr>
                <w:ilvl w:val="0"/>
                <w:numId w:val="6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Detected unused Elastic IPs, unattached EBS volumes, and idle EC2 instances.</w:t>
            </w:r>
          </w:p>
          <w:p w14:paraId="4FBFD8D6" w14:textId="77777777" w:rsidR="00814D4D" w:rsidRPr="003C38A8" w:rsidRDefault="00814D4D" w:rsidP="003C38A8">
            <w:pPr>
              <w:pStyle w:val="ListParagraph"/>
              <w:numPr>
                <w:ilvl w:val="0"/>
                <w:numId w:val="6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Implemented approval workflows before remediation.</w:t>
            </w:r>
          </w:p>
          <w:p w14:paraId="0DEE6FDF" w14:textId="77777777" w:rsidR="00814D4D" w:rsidRPr="003C38A8" w:rsidRDefault="00814D4D" w:rsidP="003C38A8">
            <w:pPr>
              <w:pStyle w:val="ListParagraph"/>
              <w:numPr>
                <w:ilvl w:val="0"/>
                <w:numId w:val="6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Automated corrective actions through Lambda functions.</w:t>
            </w:r>
          </w:p>
          <w:p w14:paraId="6A120804" w14:textId="0F468798" w:rsidR="00814D4D" w:rsidRPr="003C38A8" w:rsidRDefault="00814D4D" w:rsidP="003C38A8">
            <w:pPr>
              <w:pStyle w:val="ListParagraph"/>
              <w:numPr>
                <w:ilvl w:val="0"/>
                <w:numId w:val="6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Improved governance visibility through reporting and notifications.</w:t>
            </w:r>
          </w:p>
        </w:tc>
      </w:tr>
      <w:tr w:rsidR="00814D4D" w14:paraId="6DDAC213" w14:textId="77777777" w:rsidTr="00B144C8">
        <w:trPr>
          <w:trHeight w:val="280"/>
        </w:trPr>
        <w:tc>
          <w:tcPr>
            <w:tcW w:w="11566" w:type="dxa"/>
            <w:gridSpan w:val="2"/>
          </w:tcPr>
          <w:p w14:paraId="1ED50984" w14:textId="1A2C6961" w:rsidR="00814D4D" w:rsidRDefault="00814D4D" w:rsidP="003C38A8">
            <w:pPr>
              <w:pStyle w:val="Heading2"/>
            </w:pPr>
            <w:r w:rsidRPr="00814D4D">
              <w:t>5. Enterprise AWS Infrastructure Provisioning Platform</w:t>
            </w:r>
            <w:r w:rsidR="006D5DA5">
              <w:t xml:space="preserve"> </w:t>
            </w:r>
            <w:r w:rsidR="006D5DA5" w:rsidRPr="006D5DA5">
              <w:t>(Terraform)</w:t>
            </w:r>
          </w:p>
        </w:tc>
      </w:tr>
      <w:tr w:rsidR="00814D4D" w14:paraId="6D01D248" w14:textId="77777777" w:rsidTr="00B144C8">
        <w:trPr>
          <w:trHeight w:val="280"/>
        </w:trPr>
        <w:tc>
          <w:tcPr>
            <w:tcW w:w="2127" w:type="dxa"/>
          </w:tcPr>
          <w:p w14:paraId="7C544AC9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Technologies: </w:t>
            </w:r>
          </w:p>
        </w:tc>
        <w:tc>
          <w:tcPr>
            <w:tcW w:w="9439" w:type="dxa"/>
          </w:tcPr>
          <w:p w14:paraId="48C5F2D6" w14:textId="6FEAE4E1" w:rsidR="00814D4D" w:rsidRPr="003C38A8" w:rsidRDefault="00814D4D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Terraform, AWS, Infrastructure as Code</w:t>
            </w:r>
          </w:p>
        </w:tc>
      </w:tr>
      <w:tr w:rsidR="00814D4D" w14:paraId="5AC9C667" w14:textId="77777777" w:rsidTr="00B144C8">
        <w:trPr>
          <w:trHeight w:val="280"/>
        </w:trPr>
        <w:tc>
          <w:tcPr>
            <w:tcW w:w="2127" w:type="dxa"/>
          </w:tcPr>
          <w:p w14:paraId="79ED0C7D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Description:</w:t>
            </w:r>
          </w:p>
        </w:tc>
        <w:tc>
          <w:tcPr>
            <w:tcW w:w="9439" w:type="dxa"/>
          </w:tcPr>
          <w:p w14:paraId="16050CD3" w14:textId="61055DFE" w:rsidR="00814D4D" w:rsidRPr="003C38A8" w:rsidRDefault="006D5DA5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Implemented a modular Infrastructure-as-Code platform using Terraform for automated, reusable, and multi-environment AWS provisioning.</w:t>
            </w:r>
          </w:p>
        </w:tc>
      </w:tr>
      <w:tr w:rsidR="00814D4D" w14:paraId="628E8032" w14:textId="77777777" w:rsidTr="00B144C8">
        <w:trPr>
          <w:trHeight w:val="270"/>
        </w:trPr>
        <w:tc>
          <w:tcPr>
            <w:tcW w:w="2127" w:type="dxa"/>
          </w:tcPr>
          <w:p w14:paraId="09CD4FC3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Key Achievements:</w:t>
            </w:r>
          </w:p>
          <w:p w14:paraId="2479A65C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39" w:type="dxa"/>
          </w:tcPr>
          <w:p w14:paraId="11518CDA" w14:textId="77777777" w:rsidR="00814D4D" w:rsidRPr="003C38A8" w:rsidRDefault="00814D4D" w:rsidP="003C38A8">
            <w:pPr>
              <w:pStyle w:val="ListParagraph"/>
              <w:numPr>
                <w:ilvl w:val="0"/>
                <w:numId w:val="7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Built reusable Terraform modules for enterprise infrastructure deployments.</w:t>
            </w:r>
          </w:p>
          <w:p w14:paraId="009544A4" w14:textId="77777777" w:rsidR="00814D4D" w:rsidRPr="003C38A8" w:rsidRDefault="00814D4D" w:rsidP="003C38A8">
            <w:pPr>
              <w:pStyle w:val="ListParagraph"/>
              <w:numPr>
                <w:ilvl w:val="0"/>
                <w:numId w:val="7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Implemented remote state management using S3 and DynamoDB locking.</w:t>
            </w:r>
          </w:p>
          <w:p w14:paraId="7976F8F4" w14:textId="77777777" w:rsidR="00814D4D" w:rsidRPr="003C38A8" w:rsidRDefault="00814D4D" w:rsidP="003C38A8">
            <w:pPr>
              <w:pStyle w:val="ListParagraph"/>
              <w:numPr>
                <w:ilvl w:val="0"/>
                <w:numId w:val="7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Designed multi-environment infrastructure deployments.</w:t>
            </w:r>
          </w:p>
          <w:p w14:paraId="64399D61" w14:textId="77777777" w:rsidR="00814D4D" w:rsidRPr="003C38A8" w:rsidRDefault="00814D4D" w:rsidP="003C38A8">
            <w:pPr>
              <w:pStyle w:val="ListParagraph"/>
              <w:numPr>
                <w:ilvl w:val="0"/>
                <w:numId w:val="7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Automated provisioning of VPCs, IAM roles, Security Groups, and EC2 instances.</w:t>
            </w:r>
          </w:p>
          <w:p w14:paraId="70680B82" w14:textId="11577778" w:rsidR="00814D4D" w:rsidRPr="003C38A8" w:rsidRDefault="00814D4D" w:rsidP="003C38A8">
            <w:pPr>
              <w:pStyle w:val="ListParagraph"/>
              <w:numPr>
                <w:ilvl w:val="0"/>
                <w:numId w:val="7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Established Infrastructure-as-Code best practices.</w:t>
            </w:r>
          </w:p>
        </w:tc>
      </w:tr>
      <w:tr w:rsidR="00814D4D" w14:paraId="5721B209" w14:textId="77777777" w:rsidTr="00B144C8">
        <w:trPr>
          <w:trHeight w:val="280"/>
        </w:trPr>
        <w:tc>
          <w:tcPr>
            <w:tcW w:w="11566" w:type="dxa"/>
            <w:gridSpan w:val="2"/>
          </w:tcPr>
          <w:p w14:paraId="501F2D82" w14:textId="5E0F976A" w:rsidR="00814D4D" w:rsidRDefault="00814D4D" w:rsidP="003C38A8">
            <w:pPr>
              <w:pStyle w:val="Heading2"/>
            </w:pPr>
            <w:r w:rsidRPr="00814D4D">
              <w:t>6. Highly Available Multi-Tier Application Platform on AWS</w:t>
            </w:r>
          </w:p>
        </w:tc>
      </w:tr>
      <w:tr w:rsidR="00814D4D" w14:paraId="4CA284AE" w14:textId="77777777" w:rsidTr="00B144C8">
        <w:trPr>
          <w:trHeight w:val="280"/>
        </w:trPr>
        <w:tc>
          <w:tcPr>
            <w:tcW w:w="2127" w:type="dxa"/>
          </w:tcPr>
          <w:p w14:paraId="42B7ECFE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Technologies: </w:t>
            </w:r>
          </w:p>
        </w:tc>
        <w:tc>
          <w:tcPr>
            <w:tcW w:w="9439" w:type="dxa"/>
          </w:tcPr>
          <w:p w14:paraId="250BB16E" w14:textId="72683342" w:rsidR="00814D4D" w:rsidRPr="003C38A8" w:rsidRDefault="00814D4D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AWS, Auto Scaling, ALB, RDS, CloudWatch, Docker</w:t>
            </w:r>
          </w:p>
        </w:tc>
      </w:tr>
      <w:tr w:rsidR="00814D4D" w14:paraId="01ABA019" w14:textId="77777777" w:rsidTr="00B144C8">
        <w:trPr>
          <w:trHeight w:val="280"/>
        </w:trPr>
        <w:tc>
          <w:tcPr>
            <w:tcW w:w="2127" w:type="dxa"/>
          </w:tcPr>
          <w:p w14:paraId="11C8D823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Description:</w:t>
            </w:r>
          </w:p>
        </w:tc>
        <w:tc>
          <w:tcPr>
            <w:tcW w:w="9439" w:type="dxa"/>
          </w:tcPr>
          <w:p w14:paraId="611870C8" w14:textId="38CD54C0" w:rsidR="00814D4D" w:rsidRPr="003C38A8" w:rsidRDefault="006D5DA5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Architected a highly available AWS platform leveraging Load Balancing, Auto Scaling, RDS, and monitoring for self-healing application workloads</w:t>
            </w:r>
          </w:p>
        </w:tc>
      </w:tr>
      <w:tr w:rsidR="00814D4D" w14:paraId="331F93A0" w14:textId="77777777" w:rsidTr="00B144C8">
        <w:trPr>
          <w:trHeight w:val="270"/>
        </w:trPr>
        <w:tc>
          <w:tcPr>
            <w:tcW w:w="2127" w:type="dxa"/>
          </w:tcPr>
          <w:p w14:paraId="302980BA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Key Achievements:</w:t>
            </w:r>
          </w:p>
          <w:p w14:paraId="433C2867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39" w:type="dxa"/>
          </w:tcPr>
          <w:p w14:paraId="0A211D80" w14:textId="77777777" w:rsidR="00814D4D" w:rsidRPr="003C38A8" w:rsidRDefault="00814D4D" w:rsidP="003C38A8">
            <w:pPr>
              <w:pStyle w:val="ListParagraph"/>
              <w:numPr>
                <w:ilvl w:val="0"/>
                <w:numId w:val="8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Designed a highly available application platform using AWS best practices.</w:t>
            </w:r>
          </w:p>
          <w:p w14:paraId="3375686E" w14:textId="77777777" w:rsidR="00814D4D" w:rsidRPr="003C38A8" w:rsidRDefault="00814D4D" w:rsidP="003C38A8">
            <w:pPr>
              <w:pStyle w:val="ListParagraph"/>
              <w:numPr>
                <w:ilvl w:val="0"/>
                <w:numId w:val="8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Configured Application Load Balancer and Auto Scaling Groups.</w:t>
            </w:r>
          </w:p>
          <w:p w14:paraId="3A340EE4" w14:textId="77777777" w:rsidR="00814D4D" w:rsidRPr="003C38A8" w:rsidRDefault="00814D4D" w:rsidP="003C38A8">
            <w:pPr>
              <w:pStyle w:val="ListParagraph"/>
              <w:numPr>
                <w:ilvl w:val="0"/>
                <w:numId w:val="8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Integrated RDS backend with secure network architecture.</w:t>
            </w:r>
          </w:p>
          <w:p w14:paraId="7A2C0CE1" w14:textId="77777777" w:rsidR="00814D4D" w:rsidRPr="003C38A8" w:rsidRDefault="00814D4D" w:rsidP="003C38A8">
            <w:pPr>
              <w:pStyle w:val="ListParagraph"/>
              <w:numPr>
                <w:ilvl w:val="0"/>
                <w:numId w:val="8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Built CloudWatch dashboards and alerting mechanisms.</w:t>
            </w:r>
          </w:p>
          <w:p w14:paraId="0D2081C8" w14:textId="06F6FB98" w:rsidR="00814D4D" w:rsidRPr="003C38A8" w:rsidRDefault="00814D4D" w:rsidP="003C38A8">
            <w:pPr>
              <w:pStyle w:val="ListParagraph"/>
              <w:numPr>
                <w:ilvl w:val="0"/>
                <w:numId w:val="8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Performed failure testing to validate self-healing capabilities.</w:t>
            </w:r>
          </w:p>
        </w:tc>
      </w:tr>
      <w:tr w:rsidR="001B0615" w14:paraId="359E3053" w14:textId="77777777" w:rsidTr="00B144C8">
        <w:trPr>
          <w:trHeight w:val="280"/>
        </w:trPr>
        <w:tc>
          <w:tcPr>
            <w:tcW w:w="11566" w:type="dxa"/>
            <w:gridSpan w:val="2"/>
          </w:tcPr>
          <w:p w14:paraId="4452C00B" w14:textId="77777777" w:rsidR="001B0615" w:rsidRDefault="001B0615" w:rsidP="003C38A8">
            <w:pPr>
              <w:pStyle w:val="Heading2"/>
            </w:pPr>
            <w:r w:rsidRPr="00814D4D">
              <w:t>7. Kubernetes Platform Engineering Project</w:t>
            </w:r>
          </w:p>
        </w:tc>
      </w:tr>
      <w:tr w:rsidR="001B0615" w14:paraId="7ED0D0CE" w14:textId="77777777" w:rsidTr="00B144C8">
        <w:trPr>
          <w:trHeight w:val="280"/>
        </w:trPr>
        <w:tc>
          <w:tcPr>
            <w:tcW w:w="2127" w:type="dxa"/>
          </w:tcPr>
          <w:p w14:paraId="10B0C130" w14:textId="77777777" w:rsidR="001B0615" w:rsidRPr="003C38A8" w:rsidRDefault="001B0615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Technologies: </w:t>
            </w:r>
          </w:p>
        </w:tc>
        <w:tc>
          <w:tcPr>
            <w:tcW w:w="9439" w:type="dxa"/>
          </w:tcPr>
          <w:p w14:paraId="67F00A87" w14:textId="77777777" w:rsidR="001B0615" w:rsidRPr="003C38A8" w:rsidRDefault="001B0615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Kubernetes, Docker, AWS</w:t>
            </w:r>
          </w:p>
        </w:tc>
      </w:tr>
      <w:tr w:rsidR="001B0615" w14:paraId="288BC42C" w14:textId="77777777" w:rsidTr="00B144C8">
        <w:trPr>
          <w:trHeight w:val="280"/>
        </w:trPr>
        <w:tc>
          <w:tcPr>
            <w:tcW w:w="2127" w:type="dxa"/>
          </w:tcPr>
          <w:p w14:paraId="2BE76107" w14:textId="77777777" w:rsidR="001B0615" w:rsidRPr="003C38A8" w:rsidRDefault="001B0615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Description:</w:t>
            </w:r>
          </w:p>
        </w:tc>
        <w:tc>
          <w:tcPr>
            <w:tcW w:w="9439" w:type="dxa"/>
          </w:tcPr>
          <w:p w14:paraId="66821C7D" w14:textId="38CE1A8D" w:rsidR="001B0615" w:rsidRPr="003C38A8" w:rsidRDefault="006D5DA5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Built and managed containerized application workloads on Kubernetes using deployments, services, ingress, autoscaling, and RBAC controls.</w:t>
            </w:r>
          </w:p>
        </w:tc>
      </w:tr>
      <w:tr w:rsidR="001B0615" w14:paraId="7E644FC9" w14:textId="77777777" w:rsidTr="00B144C8">
        <w:trPr>
          <w:trHeight w:val="270"/>
        </w:trPr>
        <w:tc>
          <w:tcPr>
            <w:tcW w:w="2127" w:type="dxa"/>
          </w:tcPr>
          <w:p w14:paraId="14F1A0E2" w14:textId="77777777" w:rsidR="001B0615" w:rsidRPr="003C38A8" w:rsidRDefault="001B0615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Key Achievements:</w:t>
            </w:r>
          </w:p>
          <w:p w14:paraId="14B5A9DD" w14:textId="77777777" w:rsidR="001B0615" w:rsidRPr="003C38A8" w:rsidRDefault="001B0615" w:rsidP="001B0615">
            <w:pPr>
              <w:ind w:right="-1159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39" w:type="dxa"/>
          </w:tcPr>
          <w:p w14:paraId="184239C3" w14:textId="77777777" w:rsidR="001B0615" w:rsidRPr="003C38A8" w:rsidRDefault="001B0615" w:rsidP="003C38A8">
            <w:pPr>
              <w:pStyle w:val="ListParagraph"/>
              <w:numPr>
                <w:ilvl w:val="0"/>
                <w:numId w:val="9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Deployed containerized applications on Kubernetes clusters.</w:t>
            </w:r>
          </w:p>
          <w:p w14:paraId="3FAEA357" w14:textId="77777777" w:rsidR="001B0615" w:rsidRPr="003C38A8" w:rsidRDefault="001B0615" w:rsidP="003C38A8">
            <w:pPr>
              <w:pStyle w:val="ListParagraph"/>
              <w:numPr>
                <w:ilvl w:val="0"/>
                <w:numId w:val="9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 xml:space="preserve">Implemented Deployments, Services, Ingress, </w:t>
            </w:r>
            <w:proofErr w:type="spellStart"/>
            <w:r w:rsidRPr="003C38A8">
              <w:rPr>
                <w:sz w:val="20"/>
                <w:szCs w:val="20"/>
              </w:rPr>
              <w:t>ConfigMaps</w:t>
            </w:r>
            <w:proofErr w:type="spellEnd"/>
            <w:r w:rsidRPr="003C38A8">
              <w:rPr>
                <w:sz w:val="20"/>
                <w:szCs w:val="20"/>
              </w:rPr>
              <w:t>, and Secrets.</w:t>
            </w:r>
          </w:p>
          <w:p w14:paraId="29BD0E9C" w14:textId="77777777" w:rsidR="001B0615" w:rsidRPr="003C38A8" w:rsidRDefault="001B0615" w:rsidP="003C38A8">
            <w:pPr>
              <w:pStyle w:val="ListParagraph"/>
              <w:numPr>
                <w:ilvl w:val="0"/>
                <w:numId w:val="9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Configured Horizontal Pod Autoscaling.</w:t>
            </w:r>
          </w:p>
          <w:p w14:paraId="54E62D85" w14:textId="77777777" w:rsidR="001B0615" w:rsidRPr="003C38A8" w:rsidRDefault="001B0615" w:rsidP="003C38A8">
            <w:pPr>
              <w:pStyle w:val="ListParagraph"/>
              <w:numPr>
                <w:ilvl w:val="0"/>
                <w:numId w:val="9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Applied namespace isolation and RBAC security controls.</w:t>
            </w:r>
          </w:p>
          <w:p w14:paraId="1D6D1FA9" w14:textId="77777777" w:rsidR="001B0615" w:rsidRPr="003C38A8" w:rsidRDefault="001B0615" w:rsidP="003C38A8">
            <w:pPr>
              <w:pStyle w:val="ListParagraph"/>
              <w:numPr>
                <w:ilvl w:val="0"/>
                <w:numId w:val="9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Followed production-grade Kubernetes deployment practices.</w:t>
            </w:r>
          </w:p>
        </w:tc>
      </w:tr>
      <w:tr w:rsidR="00814D4D" w14:paraId="4E345E81" w14:textId="77777777" w:rsidTr="00B144C8">
        <w:trPr>
          <w:trHeight w:val="280"/>
        </w:trPr>
        <w:tc>
          <w:tcPr>
            <w:tcW w:w="11566" w:type="dxa"/>
            <w:gridSpan w:val="2"/>
          </w:tcPr>
          <w:p w14:paraId="566A7C6E" w14:textId="5C3D4B85" w:rsidR="00814D4D" w:rsidRDefault="001B0615" w:rsidP="003C38A8">
            <w:pPr>
              <w:pStyle w:val="Heading2"/>
            </w:pPr>
            <w:r w:rsidRPr="001B0615">
              <w:t>8. GitOps Continuous Delivery Platform</w:t>
            </w:r>
          </w:p>
        </w:tc>
      </w:tr>
      <w:tr w:rsidR="00814D4D" w14:paraId="707483AE" w14:textId="77777777" w:rsidTr="00B144C8">
        <w:trPr>
          <w:trHeight w:val="280"/>
        </w:trPr>
        <w:tc>
          <w:tcPr>
            <w:tcW w:w="2127" w:type="dxa"/>
          </w:tcPr>
          <w:p w14:paraId="4A1A4CD6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Technologies: </w:t>
            </w:r>
          </w:p>
        </w:tc>
        <w:tc>
          <w:tcPr>
            <w:tcW w:w="9439" w:type="dxa"/>
          </w:tcPr>
          <w:p w14:paraId="6E027CA4" w14:textId="4AD04787" w:rsidR="00814D4D" w:rsidRPr="003C38A8" w:rsidRDefault="001B0615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Argo CD, Kubernetes, GitOps</w:t>
            </w:r>
          </w:p>
        </w:tc>
      </w:tr>
      <w:tr w:rsidR="00814D4D" w14:paraId="6259FE56" w14:textId="77777777" w:rsidTr="00B144C8">
        <w:trPr>
          <w:trHeight w:val="280"/>
        </w:trPr>
        <w:tc>
          <w:tcPr>
            <w:tcW w:w="2127" w:type="dxa"/>
          </w:tcPr>
          <w:p w14:paraId="40EC9DD3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Description:</w:t>
            </w:r>
          </w:p>
        </w:tc>
        <w:tc>
          <w:tcPr>
            <w:tcW w:w="9439" w:type="dxa"/>
          </w:tcPr>
          <w:p w14:paraId="506F8BFB" w14:textId="098DBCDB" w:rsidR="00814D4D" w:rsidRPr="003C38A8" w:rsidRDefault="006D5DA5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Implemented GitOps-based Kubernetes deployments using Argo CD to enable automated, version-controlled, and auditable application delivery.</w:t>
            </w:r>
          </w:p>
        </w:tc>
      </w:tr>
      <w:tr w:rsidR="00814D4D" w14:paraId="36558091" w14:textId="77777777" w:rsidTr="00B144C8">
        <w:trPr>
          <w:trHeight w:val="270"/>
        </w:trPr>
        <w:tc>
          <w:tcPr>
            <w:tcW w:w="2127" w:type="dxa"/>
          </w:tcPr>
          <w:p w14:paraId="317F277F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Key Achievements:</w:t>
            </w:r>
          </w:p>
          <w:p w14:paraId="761B0F72" w14:textId="77777777" w:rsidR="00814D4D" w:rsidRPr="003C38A8" w:rsidRDefault="00814D4D" w:rsidP="001B0615">
            <w:pPr>
              <w:ind w:right="-1159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39" w:type="dxa"/>
          </w:tcPr>
          <w:p w14:paraId="16140EC0" w14:textId="77777777" w:rsidR="001B0615" w:rsidRPr="003C38A8" w:rsidRDefault="001B0615" w:rsidP="003C38A8">
            <w:pPr>
              <w:pStyle w:val="ListParagraph"/>
              <w:numPr>
                <w:ilvl w:val="0"/>
                <w:numId w:val="10"/>
              </w:numPr>
              <w:ind w:left="175" w:right="-167" w:hanging="175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Implemented GitOps workflows using Argo CD.</w:t>
            </w:r>
          </w:p>
          <w:p w14:paraId="1A86A196" w14:textId="77777777" w:rsidR="001B0615" w:rsidRPr="003C38A8" w:rsidRDefault="001B0615" w:rsidP="003C38A8">
            <w:pPr>
              <w:pStyle w:val="ListParagraph"/>
              <w:numPr>
                <w:ilvl w:val="0"/>
                <w:numId w:val="10"/>
              </w:numPr>
              <w:ind w:left="175" w:right="-167" w:hanging="175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Enabled declarative application deployment management.</w:t>
            </w:r>
          </w:p>
          <w:p w14:paraId="39F1B60F" w14:textId="77777777" w:rsidR="001B0615" w:rsidRPr="003C38A8" w:rsidRDefault="001B0615" w:rsidP="003C38A8">
            <w:pPr>
              <w:pStyle w:val="ListParagraph"/>
              <w:numPr>
                <w:ilvl w:val="0"/>
                <w:numId w:val="10"/>
              </w:numPr>
              <w:ind w:left="175" w:right="-167" w:hanging="175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Automated Kubernetes deployment synchronization.</w:t>
            </w:r>
          </w:p>
          <w:p w14:paraId="08E22AA1" w14:textId="77777777" w:rsidR="001B0615" w:rsidRPr="003C38A8" w:rsidRDefault="001B0615" w:rsidP="003C38A8">
            <w:pPr>
              <w:pStyle w:val="ListParagraph"/>
              <w:numPr>
                <w:ilvl w:val="0"/>
                <w:numId w:val="10"/>
              </w:numPr>
              <w:ind w:left="175" w:right="-167" w:hanging="175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Configured rollback and recovery strategies.</w:t>
            </w:r>
          </w:p>
          <w:p w14:paraId="43E4A9DE" w14:textId="678A1969" w:rsidR="00814D4D" w:rsidRPr="003C38A8" w:rsidRDefault="001B0615" w:rsidP="003C38A8">
            <w:pPr>
              <w:pStyle w:val="ListParagraph"/>
              <w:numPr>
                <w:ilvl w:val="0"/>
                <w:numId w:val="10"/>
              </w:numPr>
              <w:ind w:left="175" w:right="-167" w:hanging="175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Improved deployment consistency and auditability.</w:t>
            </w:r>
          </w:p>
        </w:tc>
      </w:tr>
      <w:tr w:rsidR="001B0615" w14:paraId="0F143937" w14:textId="77777777" w:rsidTr="00B144C8">
        <w:trPr>
          <w:trHeight w:val="280"/>
        </w:trPr>
        <w:tc>
          <w:tcPr>
            <w:tcW w:w="11566" w:type="dxa"/>
            <w:gridSpan w:val="2"/>
          </w:tcPr>
          <w:p w14:paraId="689AA0B5" w14:textId="5436FD64" w:rsidR="001B0615" w:rsidRDefault="001B0615" w:rsidP="003C38A8">
            <w:pPr>
              <w:pStyle w:val="Heading2"/>
            </w:pPr>
            <w:r w:rsidRPr="001B0615">
              <w:t>9. Observability &amp; Monitoring Platform</w:t>
            </w:r>
          </w:p>
        </w:tc>
      </w:tr>
      <w:tr w:rsidR="001B0615" w14:paraId="7DA4B122" w14:textId="77777777" w:rsidTr="00B144C8">
        <w:trPr>
          <w:trHeight w:val="280"/>
        </w:trPr>
        <w:tc>
          <w:tcPr>
            <w:tcW w:w="2127" w:type="dxa"/>
          </w:tcPr>
          <w:p w14:paraId="15E3B751" w14:textId="77777777" w:rsidR="001B0615" w:rsidRPr="003C38A8" w:rsidRDefault="001B0615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Technologies: </w:t>
            </w:r>
          </w:p>
        </w:tc>
        <w:tc>
          <w:tcPr>
            <w:tcW w:w="9439" w:type="dxa"/>
          </w:tcPr>
          <w:p w14:paraId="5BFC6B13" w14:textId="3118CFF1" w:rsidR="001B0615" w:rsidRPr="003C38A8" w:rsidRDefault="001B0615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Prometheus, Grafana, Kubernetes</w:t>
            </w:r>
          </w:p>
        </w:tc>
      </w:tr>
      <w:tr w:rsidR="001B0615" w14:paraId="49C4A924" w14:textId="77777777" w:rsidTr="00B144C8">
        <w:trPr>
          <w:trHeight w:val="280"/>
        </w:trPr>
        <w:tc>
          <w:tcPr>
            <w:tcW w:w="2127" w:type="dxa"/>
          </w:tcPr>
          <w:p w14:paraId="322C6182" w14:textId="77777777" w:rsidR="001B0615" w:rsidRPr="003C38A8" w:rsidRDefault="001B0615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Description:</w:t>
            </w:r>
          </w:p>
        </w:tc>
        <w:tc>
          <w:tcPr>
            <w:tcW w:w="9439" w:type="dxa"/>
          </w:tcPr>
          <w:p w14:paraId="6BA59150" w14:textId="79D6FA4A" w:rsidR="001B0615" w:rsidRPr="003C38A8" w:rsidRDefault="006D5DA5" w:rsidP="001B061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Developed a centralized observability platform using Prometheus and Grafana to monitor infrastructure, applications, and operational health.</w:t>
            </w:r>
          </w:p>
        </w:tc>
      </w:tr>
      <w:tr w:rsidR="001B0615" w14:paraId="4295C239" w14:textId="77777777" w:rsidTr="00B144C8">
        <w:trPr>
          <w:trHeight w:val="270"/>
        </w:trPr>
        <w:tc>
          <w:tcPr>
            <w:tcW w:w="2127" w:type="dxa"/>
          </w:tcPr>
          <w:p w14:paraId="1899A651" w14:textId="77777777" w:rsidR="001B0615" w:rsidRPr="003C38A8" w:rsidRDefault="001B0615" w:rsidP="001B061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Key Achievements:</w:t>
            </w:r>
          </w:p>
          <w:p w14:paraId="598E3BE7" w14:textId="77777777" w:rsidR="001B0615" w:rsidRPr="003C38A8" w:rsidRDefault="001B0615" w:rsidP="001B0615">
            <w:pPr>
              <w:ind w:right="-1159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39" w:type="dxa"/>
          </w:tcPr>
          <w:p w14:paraId="65ED3162" w14:textId="77777777" w:rsidR="001B0615" w:rsidRPr="003C38A8" w:rsidRDefault="001B0615" w:rsidP="003C38A8">
            <w:pPr>
              <w:pStyle w:val="ListParagraph"/>
              <w:numPr>
                <w:ilvl w:val="0"/>
                <w:numId w:val="11"/>
              </w:numPr>
              <w:ind w:left="175" w:right="-167" w:hanging="175"/>
              <w:jc w:val="both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Built centralized observability platform for infrastructure and applications.</w:t>
            </w:r>
          </w:p>
          <w:p w14:paraId="578C72D6" w14:textId="77777777" w:rsidR="001B0615" w:rsidRPr="003C38A8" w:rsidRDefault="001B0615" w:rsidP="003C38A8">
            <w:pPr>
              <w:pStyle w:val="ListParagraph"/>
              <w:numPr>
                <w:ilvl w:val="0"/>
                <w:numId w:val="11"/>
              </w:numPr>
              <w:ind w:left="175" w:right="-167" w:hanging="175"/>
              <w:jc w:val="both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Implemented metrics collection using Prometheus.</w:t>
            </w:r>
          </w:p>
          <w:p w14:paraId="421E6DB5" w14:textId="77777777" w:rsidR="001B0615" w:rsidRPr="003C38A8" w:rsidRDefault="001B0615" w:rsidP="003C38A8">
            <w:pPr>
              <w:pStyle w:val="ListParagraph"/>
              <w:numPr>
                <w:ilvl w:val="0"/>
                <w:numId w:val="11"/>
              </w:numPr>
              <w:ind w:left="175" w:right="-167" w:hanging="175"/>
              <w:jc w:val="both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Created Grafana dashboards for operational visibility.</w:t>
            </w:r>
          </w:p>
          <w:p w14:paraId="24639D29" w14:textId="77777777" w:rsidR="001B0615" w:rsidRPr="003C38A8" w:rsidRDefault="001B0615" w:rsidP="003C38A8">
            <w:pPr>
              <w:pStyle w:val="ListParagraph"/>
              <w:numPr>
                <w:ilvl w:val="0"/>
                <w:numId w:val="11"/>
              </w:numPr>
              <w:ind w:left="175" w:right="-167" w:hanging="175"/>
              <w:jc w:val="both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Configured alerting for proactive incident detection.</w:t>
            </w:r>
          </w:p>
          <w:p w14:paraId="37B1FF23" w14:textId="1C90F0A8" w:rsidR="001B0615" w:rsidRPr="003C38A8" w:rsidRDefault="001B0615" w:rsidP="003C38A8">
            <w:pPr>
              <w:pStyle w:val="ListParagraph"/>
              <w:numPr>
                <w:ilvl w:val="0"/>
                <w:numId w:val="11"/>
              </w:numPr>
              <w:ind w:left="175" w:right="-167" w:hanging="175"/>
              <w:jc w:val="both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Monitored application performance and cluster health.</w:t>
            </w:r>
          </w:p>
        </w:tc>
      </w:tr>
    </w:tbl>
    <w:p w14:paraId="5D0210C9" w14:textId="225418C3" w:rsidR="00814D4D" w:rsidRDefault="001B0615" w:rsidP="001B0615">
      <w:pPr>
        <w:spacing w:after="0" w:line="240" w:lineRule="auto"/>
        <w:ind w:right="-1159"/>
      </w:pPr>
      <w:r w:rsidRPr="00A4476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46AA3D" wp14:editId="2B246E63">
                <wp:simplePos x="0" y="0"/>
                <wp:positionH relativeFrom="margin">
                  <wp:align>center</wp:align>
                </wp:positionH>
                <wp:positionV relativeFrom="paragraph">
                  <wp:posOffset>84884</wp:posOffset>
                </wp:positionV>
                <wp:extent cx="6979700" cy="13107"/>
                <wp:effectExtent l="0" t="0" r="31115" b="25400"/>
                <wp:wrapNone/>
                <wp:docPr id="20097449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700" cy="1310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BF08F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7pt" to="549.6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YgvAEAAGcDAAAOAAAAZHJzL2Uyb0RvYy54bWysU8tu2zAQvBfoPxC8x5ITNE4EyznESC9F&#10;GqBp7hs+JAJ8gcta9t9nSbmO29yK6kAsudzhzuxofbd3lu1UQhN8z5eLljPlRZDGDz3/+fxwccMZ&#10;ZvASbPCq5weF/G7z+dN6ip26DGOwUiVGIB67KfZ8zDl2TYNiVA5wEaLylNQhOci0TUMjE0yE7mxz&#10;2bbXzRSSjCkIhUin2znJNxVfayXyd61RZWZ7Tr3luqa6vpa12ayhGxLE0YhjG/APXTgwnh49QW0h&#10;A/uVzAcoZ0QKGHReiOCaoLURqnIgNsv2LzY/RoiqciFxMJ5kwv8HKx539/4pkQxTxA7jUyos9jo5&#10;pq2JLzTTyos6Zfsq2+Ekm9pnJujw+nZ1u2pJXUG55dWyXRVZmxmmwMWE+asKjpWg59b4wgo62H3D&#10;PF/9faUc+/BgrK2TsZ5N9MDVl4IO5A9tIVPoouw5+oEzsAMZT+RUETFYI0t1wcED3tvEdkCzJ8vI&#10;MD1Ty5xZwEwJ4lG/Y7N/lJZ2toDjXFxTs1WcyeRXa1zPb86rrS8vquq4I6l3QUv0GuSh6tyUHU2z&#10;KnR0XrHL+Z7i8/9j8wYAAP//AwBQSwMEFAAGAAgAAAAhAHx2Il7eAAAABwEAAA8AAABkcnMvZG93&#10;bnJldi54bWxMj0FPwzAMhe9I/IfISNxYusEQK00nBEK7gVYYYjevMU1F4lRNunX8erIT3Pz8rPc+&#10;F8vRWbGnPrSeFUwnGQji2uuWGwXvb89XdyBCRNZoPZOCIwVYludnBebaH3hN+yo2IoVwyFGBibHL&#10;pQy1IYdh4jvi5H353mFMsm+k7vGQwp2Vsyy7lQ5bTg0GO3o0VH9Xg1OwfTGrFW6Hzfj6cZz+fEpb&#10;tU8bpS4vxod7EJHG+HcMJ/yEDmVi2vmBdRBWQXokpu31DYiTmy0WMxC7NM3nIMtC/ucvfwEAAP//&#10;AwBQSwECLQAUAAYACAAAACEAtoM4kv4AAADhAQAAEwAAAAAAAAAAAAAAAAAAAAAAW0NvbnRlbnRf&#10;VHlwZXNdLnhtbFBLAQItABQABgAIAAAAIQA4/SH/1gAAAJQBAAALAAAAAAAAAAAAAAAAAC8BAABf&#10;cmVscy8ucmVsc1BLAQItABQABgAIAAAAIQCTpLYgvAEAAGcDAAAOAAAAAAAAAAAAAAAAAC4CAABk&#10;cnMvZTJvRG9jLnhtbFBLAQItABQABgAIAAAAIQB8diJe3gAAAAcBAAAPAAAAAAAAAAAAAAAAABYE&#10;AABkcnMvZG93bnJldi54bWxQSwUGAAAAAAQABADzAAAAIQ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11566" w:type="dxa"/>
        <w:tblInd w:w="-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9439"/>
      </w:tblGrid>
      <w:tr w:rsidR="001B0615" w14:paraId="69129AFF" w14:textId="77777777" w:rsidTr="00B144C8">
        <w:trPr>
          <w:trHeight w:val="291"/>
        </w:trPr>
        <w:tc>
          <w:tcPr>
            <w:tcW w:w="11566" w:type="dxa"/>
            <w:gridSpan w:val="2"/>
          </w:tcPr>
          <w:p w14:paraId="4B85DA40" w14:textId="649FD5F5" w:rsidR="001B0615" w:rsidRDefault="001B0615" w:rsidP="0021557F">
            <w:pPr>
              <w:pStyle w:val="Heading1"/>
            </w:pPr>
            <w:r w:rsidRPr="001B0615">
              <w:lastRenderedPageBreak/>
              <w:t>ADDITIONAL PROJECTS</w:t>
            </w:r>
          </w:p>
        </w:tc>
      </w:tr>
      <w:tr w:rsidR="001B0615" w14:paraId="3352E8BE" w14:textId="77777777" w:rsidTr="00B144C8">
        <w:trPr>
          <w:trHeight w:val="291"/>
        </w:trPr>
        <w:tc>
          <w:tcPr>
            <w:tcW w:w="11566" w:type="dxa"/>
            <w:gridSpan w:val="2"/>
          </w:tcPr>
          <w:p w14:paraId="09D10900" w14:textId="3D87F81C" w:rsidR="001B0615" w:rsidRDefault="006D5DA5" w:rsidP="003C38A8">
            <w:pPr>
              <w:pStyle w:val="Heading2"/>
            </w:pPr>
            <w:r>
              <w:t>1.</w:t>
            </w:r>
            <w:r w:rsidR="001B0615" w:rsidRPr="001B0615">
              <w:t>Cloud Pilot – AI-Powered Cloud Advisory Platform (Final Year Project)</w:t>
            </w:r>
          </w:p>
        </w:tc>
      </w:tr>
      <w:tr w:rsidR="006D5DA5" w14:paraId="3256E6D9" w14:textId="77777777" w:rsidTr="00B144C8">
        <w:trPr>
          <w:trHeight w:val="280"/>
        </w:trPr>
        <w:tc>
          <w:tcPr>
            <w:tcW w:w="2127" w:type="dxa"/>
          </w:tcPr>
          <w:p w14:paraId="0FF4D082" w14:textId="77777777" w:rsidR="006D5DA5" w:rsidRPr="003C38A8" w:rsidRDefault="006D5DA5" w:rsidP="007F111E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Description:</w:t>
            </w:r>
          </w:p>
        </w:tc>
        <w:tc>
          <w:tcPr>
            <w:tcW w:w="9439" w:type="dxa"/>
          </w:tcPr>
          <w:p w14:paraId="3DEFC49F" w14:textId="6A55269C" w:rsidR="006D5DA5" w:rsidRPr="003C38A8" w:rsidRDefault="006D5DA5" w:rsidP="007F111E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Developed an AI-driven cloud advisory platform focused on cost optimization, governance recommendations, and resource utilization insights.</w:t>
            </w:r>
          </w:p>
        </w:tc>
      </w:tr>
      <w:tr w:rsidR="006D5DA5" w14:paraId="3ACD633A" w14:textId="77777777" w:rsidTr="00B144C8">
        <w:trPr>
          <w:trHeight w:val="280"/>
        </w:trPr>
        <w:tc>
          <w:tcPr>
            <w:tcW w:w="2127" w:type="dxa"/>
          </w:tcPr>
          <w:p w14:paraId="0D4D3E8E" w14:textId="4ACBC96F" w:rsidR="006D5DA5" w:rsidRPr="003C38A8" w:rsidRDefault="006D5DA5" w:rsidP="006D5DA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Key Achievements:</w:t>
            </w:r>
          </w:p>
        </w:tc>
        <w:tc>
          <w:tcPr>
            <w:tcW w:w="9439" w:type="dxa"/>
          </w:tcPr>
          <w:p w14:paraId="2A9CA9BB" w14:textId="00EA32B7" w:rsidR="006D5DA5" w:rsidRPr="003C38A8" w:rsidRDefault="006D5DA5" w:rsidP="003C38A8">
            <w:pPr>
              <w:pStyle w:val="ListParagraph"/>
              <w:numPr>
                <w:ilvl w:val="0"/>
                <w:numId w:val="12"/>
              </w:numPr>
              <w:ind w:left="175" w:right="-1159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Designed a cloud advisory platform focused on cost optimization and governance.</w:t>
            </w:r>
          </w:p>
          <w:p w14:paraId="57282EF8" w14:textId="77777777" w:rsidR="006D5DA5" w:rsidRPr="003C38A8" w:rsidRDefault="006D5DA5" w:rsidP="003C38A8">
            <w:pPr>
              <w:pStyle w:val="ListParagraph"/>
              <w:numPr>
                <w:ilvl w:val="0"/>
                <w:numId w:val="12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Integrated monitoring and budgeting capabilities.</w:t>
            </w:r>
          </w:p>
          <w:p w14:paraId="67657885" w14:textId="3B9EB73C" w:rsidR="006D5DA5" w:rsidRPr="003C38A8" w:rsidRDefault="006D5DA5" w:rsidP="003C38A8">
            <w:pPr>
              <w:pStyle w:val="ListParagraph"/>
              <w:numPr>
                <w:ilvl w:val="0"/>
                <w:numId w:val="12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Applied cloud architecture and optimization concepts.</w:t>
            </w:r>
          </w:p>
        </w:tc>
      </w:tr>
      <w:tr w:rsidR="006D5DA5" w14:paraId="10BA82CD" w14:textId="77777777" w:rsidTr="00B144C8">
        <w:trPr>
          <w:trHeight w:val="291"/>
        </w:trPr>
        <w:tc>
          <w:tcPr>
            <w:tcW w:w="11566" w:type="dxa"/>
            <w:gridSpan w:val="2"/>
          </w:tcPr>
          <w:p w14:paraId="306E40D9" w14:textId="331C8A89" w:rsidR="006D5DA5" w:rsidRDefault="006D5DA5" w:rsidP="003C38A8">
            <w:pPr>
              <w:pStyle w:val="Heading2"/>
            </w:pPr>
            <w:r>
              <w:t>2.</w:t>
            </w:r>
            <w:r w:rsidRPr="001B0615">
              <w:t>Disaster Recovery Automation Simulator</w:t>
            </w:r>
          </w:p>
        </w:tc>
      </w:tr>
      <w:tr w:rsidR="006D5DA5" w14:paraId="4E96DDCE" w14:textId="77777777" w:rsidTr="00B144C8">
        <w:trPr>
          <w:trHeight w:val="280"/>
        </w:trPr>
        <w:tc>
          <w:tcPr>
            <w:tcW w:w="2127" w:type="dxa"/>
          </w:tcPr>
          <w:p w14:paraId="021FF3C5" w14:textId="77777777" w:rsidR="006D5DA5" w:rsidRPr="003C38A8" w:rsidRDefault="006D5DA5" w:rsidP="006D5DA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Description:</w:t>
            </w:r>
          </w:p>
        </w:tc>
        <w:tc>
          <w:tcPr>
            <w:tcW w:w="9439" w:type="dxa"/>
          </w:tcPr>
          <w:p w14:paraId="1ED78F08" w14:textId="0FE04BB6" w:rsidR="006D5DA5" w:rsidRPr="003C38A8" w:rsidRDefault="006D5DA5" w:rsidP="006D5DA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Simulated enterprise disaster recovery scenarios using AWS multi-region architectures and automated failover mechanisms.</w:t>
            </w:r>
          </w:p>
        </w:tc>
      </w:tr>
      <w:tr w:rsidR="006D5DA5" w14:paraId="08B5906F" w14:textId="77777777" w:rsidTr="00B144C8">
        <w:trPr>
          <w:trHeight w:val="280"/>
        </w:trPr>
        <w:tc>
          <w:tcPr>
            <w:tcW w:w="2127" w:type="dxa"/>
          </w:tcPr>
          <w:p w14:paraId="7B70BB9C" w14:textId="33C2C67D" w:rsidR="006D5DA5" w:rsidRPr="003C38A8" w:rsidRDefault="006D5DA5" w:rsidP="006D5DA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Key Achievements:</w:t>
            </w:r>
          </w:p>
        </w:tc>
        <w:tc>
          <w:tcPr>
            <w:tcW w:w="9439" w:type="dxa"/>
          </w:tcPr>
          <w:p w14:paraId="3E03809B" w14:textId="77777777" w:rsidR="006D5DA5" w:rsidRPr="003C38A8" w:rsidRDefault="006D5DA5" w:rsidP="003C38A8">
            <w:pPr>
              <w:pStyle w:val="ListParagraph"/>
              <w:numPr>
                <w:ilvl w:val="0"/>
                <w:numId w:val="13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Designed multi-region disaster recovery architecture.</w:t>
            </w:r>
          </w:p>
          <w:p w14:paraId="27699799" w14:textId="77777777" w:rsidR="006D5DA5" w:rsidRPr="003C38A8" w:rsidRDefault="006D5DA5" w:rsidP="003C38A8">
            <w:pPr>
              <w:pStyle w:val="ListParagraph"/>
              <w:numPr>
                <w:ilvl w:val="0"/>
                <w:numId w:val="13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Implemented Route 53 failover mechanisms.</w:t>
            </w:r>
          </w:p>
          <w:p w14:paraId="2EDA532C" w14:textId="18E98188" w:rsidR="006D5DA5" w:rsidRPr="003C38A8" w:rsidRDefault="006D5DA5" w:rsidP="003C38A8">
            <w:pPr>
              <w:pStyle w:val="ListParagraph"/>
              <w:numPr>
                <w:ilvl w:val="0"/>
                <w:numId w:val="13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Evaluated RTO and RPO objectives.</w:t>
            </w:r>
          </w:p>
        </w:tc>
      </w:tr>
      <w:tr w:rsidR="006D5DA5" w14:paraId="1D71775A" w14:textId="77777777" w:rsidTr="00B144C8">
        <w:trPr>
          <w:trHeight w:val="291"/>
        </w:trPr>
        <w:tc>
          <w:tcPr>
            <w:tcW w:w="11566" w:type="dxa"/>
            <w:gridSpan w:val="2"/>
          </w:tcPr>
          <w:p w14:paraId="2477A7EA" w14:textId="14F1BDF7" w:rsidR="006D5DA5" w:rsidRDefault="006D5DA5" w:rsidP="003C38A8">
            <w:pPr>
              <w:pStyle w:val="Heading2"/>
            </w:pPr>
            <w:r>
              <w:t>3.</w:t>
            </w:r>
            <w:r w:rsidRPr="001B0615">
              <w:t>Smart Supply Chain Management System</w:t>
            </w:r>
          </w:p>
        </w:tc>
      </w:tr>
      <w:tr w:rsidR="006D5DA5" w14:paraId="1F4C6074" w14:textId="77777777" w:rsidTr="00B144C8">
        <w:trPr>
          <w:trHeight w:val="280"/>
        </w:trPr>
        <w:tc>
          <w:tcPr>
            <w:tcW w:w="2127" w:type="dxa"/>
          </w:tcPr>
          <w:p w14:paraId="45297F8A" w14:textId="77777777" w:rsidR="006D5DA5" w:rsidRPr="003C38A8" w:rsidRDefault="006D5DA5" w:rsidP="006D5DA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Description:</w:t>
            </w:r>
          </w:p>
        </w:tc>
        <w:tc>
          <w:tcPr>
            <w:tcW w:w="9439" w:type="dxa"/>
          </w:tcPr>
          <w:p w14:paraId="640E9A90" w14:textId="52066D60" w:rsidR="006D5DA5" w:rsidRPr="003C38A8" w:rsidRDefault="006D5DA5" w:rsidP="006D5DA5">
            <w:pPr>
              <w:ind w:right="-167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Built a cloud-enabled supply chain management solution integrating inventory tracking, analytics, and workflow automation capabilities.</w:t>
            </w:r>
          </w:p>
        </w:tc>
      </w:tr>
      <w:tr w:rsidR="006D5DA5" w14:paraId="0C9FF95C" w14:textId="77777777" w:rsidTr="00B144C8">
        <w:trPr>
          <w:trHeight w:val="280"/>
        </w:trPr>
        <w:tc>
          <w:tcPr>
            <w:tcW w:w="2127" w:type="dxa"/>
          </w:tcPr>
          <w:p w14:paraId="309684C7" w14:textId="2DFB58BE" w:rsidR="006D5DA5" w:rsidRPr="003C38A8" w:rsidRDefault="006D5DA5" w:rsidP="006D5DA5">
            <w:pPr>
              <w:ind w:right="-1159"/>
              <w:rPr>
                <w:b/>
                <w:bCs/>
                <w:sz w:val="20"/>
                <w:szCs w:val="20"/>
              </w:rPr>
            </w:pPr>
            <w:r w:rsidRPr="003C38A8">
              <w:rPr>
                <w:b/>
                <w:bCs/>
                <w:sz w:val="20"/>
                <w:szCs w:val="20"/>
              </w:rPr>
              <w:t xml:space="preserve">    Key Achievements:</w:t>
            </w:r>
          </w:p>
        </w:tc>
        <w:tc>
          <w:tcPr>
            <w:tcW w:w="9439" w:type="dxa"/>
          </w:tcPr>
          <w:p w14:paraId="45446929" w14:textId="77777777" w:rsidR="006D5DA5" w:rsidRPr="003C38A8" w:rsidRDefault="006D5DA5" w:rsidP="003C38A8">
            <w:pPr>
              <w:pStyle w:val="ListParagraph"/>
              <w:numPr>
                <w:ilvl w:val="0"/>
                <w:numId w:val="14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Developed logistics and inventory management solution.</w:t>
            </w:r>
          </w:p>
          <w:p w14:paraId="6C83241B" w14:textId="77777777" w:rsidR="006D5DA5" w:rsidRPr="003C38A8" w:rsidRDefault="006D5DA5" w:rsidP="003C38A8">
            <w:pPr>
              <w:pStyle w:val="ListParagraph"/>
              <w:numPr>
                <w:ilvl w:val="0"/>
                <w:numId w:val="14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Integrated real-time data processing workflows.</w:t>
            </w:r>
          </w:p>
          <w:p w14:paraId="197084B6" w14:textId="7E0D1452" w:rsidR="006D5DA5" w:rsidRPr="003C38A8" w:rsidRDefault="006D5DA5" w:rsidP="003C38A8">
            <w:pPr>
              <w:pStyle w:val="ListParagraph"/>
              <w:numPr>
                <w:ilvl w:val="0"/>
                <w:numId w:val="14"/>
              </w:numPr>
              <w:ind w:left="175" w:right="-167" w:hanging="142"/>
              <w:rPr>
                <w:sz w:val="20"/>
                <w:szCs w:val="20"/>
              </w:rPr>
            </w:pPr>
            <w:r w:rsidRPr="003C38A8">
              <w:rPr>
                <w:sz w:val="20"/>
                <w:szCs w:val="20"/>
              </w:rPr>
              <w:t>Improved operational visibility and forecasting capabilities.</w:t>
            </w:r>
          </w:p>
        </w:tc>
      </w:tr>
    </w:tbl>
    <w:p w14:paraId="0D8DA529" w14:textId="14C52FDE" w:rsidR="001B0615" w:rsidRDefault="001B0615" w:rsidP="001B0615">
      <w:pPr>
        <w:spacing w:after="0" w:line="240" w:lineRule="auto"/>
        <w:ind w:left="-1276" w:right="-1159"/>
      </w:pPr>
      <w:r w:rsidRPr="00A4476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F06EA2" wp14:editId="0C96EB15">
                <wp:simplePos x="0" y="0"/>
                <wp:positionH relativeFrom="margin">
                  <wp:align>center</wp:align>
                </wp:positionH>
                <wp:positionV relativeFrom="paragraph">
                  <wp:posOffset>72363</wp:posOffset>
                </wp:positionV>
                <wp:extent cx="6979700" cy="13107"/>
                <wp:effectExtent l="0" t="0" r="31115" b="25400"/>
                <wp:wrapNone/>
                <wp:docPr id="2908928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700" cy="1310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E8FB3B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7pt" to="549.6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YgvAEAAGcDAAAOAAAAZHJzL2Uyb0RvYy54bWysU8tu2zAQvBfoPxC8x5ITNE4EyznESC9F&#10;GqBp7hs+JAJ8gcta9t9nSbmO29yK6kAsudzhzuxofbd3lu1UQhN8z5eLljPlRZDGDz3/+fxwccMZ&#10;ZvASbPCq5weF/G7z+dN6ip26DGOwUiVGIB67KfZ8zDl2TYNiVA5wEaLylNQhOci0TUMjE0yE7mxz&#10;2bbXzRSSjCkIhUin2znJNxVfayXyd61RZWZ7Tr3luqa6vpa12ayhGxLE0YhjG/APXTgwnh49QW0h&#10;A/uVzAcoZ0QKGHReiOCaoLURqnIgNsv2LzY/RoiqciFxMJ5kwv8HKx539/4pkQxTxA7jUyos9jo5&#10;pq2JLzTTyos6Zfsq2+Ekm9pnJujw+nZ1u2pJXUG55dWyXRVZmxmmwMWE+asKjpWg59b4wgo62H3D&#10;PF/9faUc+/BgrK2TsZ5N9MDVl4IO5A9tIVPoouw5+oEzsAMZT+RUETFYI0t1wcED3tvEdkCzJ8vI&#10;MD1Ty5xZwEwJ4lG/Y7N/lJZ2toDjXFxTs1WcyeRXa1zPb86rrS8vquq4I6l3QUv0GuSh6tyUHU2z&#10;KnR0XrHL+Z7i8/9j8wYAAP//AwBQSwMEFAAGAAgAAAAhACwWYRreAAAABwEAAA8AAABkcnMvZG93&#10;bnJldi54bWxMj81OwzAQhO9IvIO1SNyok/IjGuJUCIR6AxEoojc3XuIIex3FTpvy9GxPcNvZWc18&#10;Wy4n78QOh9gFUpDPMhBITTAdtQre354ubkHEpMloFwgVHDDCsjo9KXVhwp5ecVenVnAIxUIrsCn1&#10;hZSxseh1nIUeib2vMHidWA6tNIPec7h3cp5lN9LrjrjB6h4fLDbf9egVbJ7taqU343p6+TjkP5/S&#10;1d3jWqnzs+n+DkTCKf0dwxGf0aFipm0YyUThFPAjibf5FYijmy0WcxBbni6vQVal/M9f/QIAAP//&#10;AwBQSwECLQAUAAYACAAAACEAtoM4kv4AAADhAQAAEwAAAAAAAAAAAAAAAAAAAAAAW0NvbnRlbnRf&#10;VHlwZXNdLnhtbFBLAQItABQABgAIAAAAIQA4/SH/1gAAAJQBAAALAAAAAAAAAAAAAAAAAC8BAABf&#10;cmVscy8ucmVsc1BLAQItABQABgAIAAAAIQCTpLYgvAEAAGcDAAAOAAAAAAAAAAAAAAAAAC4CAABk&#10;cnMvZTJvRG9jLnhtbFBLAQItABQABgAIAAAAIQAsFmEa3gAAAAcBAAAPAAAAAAAAAAAAAAAAABYE&#10;AABkcnMvZG93bnJldi54bWxQSwUGAAAAAAQABADzAAAAIQUAAAAA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t xml:space="preserve">  </w:t>
      </w:r>
    </w:p>
    <w:tbl>
      <w:tblPr>
        <w:tblStyle w:val="TableGrid"/>
        <w:tblW w:w="11566" w:type="dxa"/>
        <w:tblInd w:w="-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  <w:gridCol w:w="2068"/>
      </w:tblGrid>
      <w:tr w:rsidR="001B0615" w14:paraId="71AE25F5" w14:textId="77777777" w:rsidTr="00B144C8">
        <w:trPr>
          <w:trHeight w:val="254"/>
        </w:trPr>
        <w:tc>
          <w:tcPr>
            <w:tcW w:w="11566" w:type="dxa"/>
            <w:gridSpan w:val="2"/>
          </w:tcPr>
          <w:p w14:paraId="3D514418" w14:textId="0D94E869" w:rsidR="001B0615" w:rsidRDefault="001B0615" w:rsidP="0021557F">
            <w:pPr>
              <w:pStyle w:val="Heading1"/>
            </w:pPr>
            <w:r w:rsidRPr="001B0615">
              <w:t>CERTIFICATIONS</w:t>
            </w:r>
            <w:r>
              <w:t xml:space="preserve"> &amp; </w:t>
            </w:r>
            <w:r w:rsidRPr="001B0615">
              <w:t>ACHIEVEMENTS</w:t>
            </w:r>
          </w:p>
        </w:tc>
      </w:tr>
      <w:tr w:rsidR="001B0615" w14:paraId="7E33F282" w14:textId="77777777" w:rsidTr="00B144C8">
        <w:trPr>
          <w:trHeight w:val="254"/>
        </w:trPr>
        <w:tc>
          <w:tcPr>
            <w:tcW w:w="9498" w:type="dxa"/>
          </w:tcPr>
          <w:p w14:paraId="40F30EA8" w14:textId="4D400F93" w:rsidR="001B0615" w:rsidRDefault="001B0615" w:rsidP="003C38A8">
            <w:pPr>
              <w:pStyle w:val="Heading2"/>
            </w:pPr>
            <w:r w:rsidRPr="001B0615">
              <w:t>AWS Certified Solutions Architect – Associate</w:t>
            </w:r>
          </w:p>
        </w:tc>
        <w:tc>
          <w:tcPr>
            <w:tcW w:w="2068" w:type="dxa"/>
          </w:tcPr>
          <w:p w14:paraId="4786172D" w14:textId="52755F17" w:rsidR="001B0615" w:rsidRDefault="001B0615" w:rsidP="0021557F">
            <w:pPr>
              <w:pStyle w:val="Heading3"/>
            </w:pPr>
            <w:r w:rsidRPr="001B0615">
              <w:t>May 2026</w:t>
            </w:r>
          </w:p>
        </w:tc>
      </w:tr>
      <w:tr w:rsidR="001B0615" w14:paraId="76128995" w14:textId="77777777" w:rsidTr="00B144C8">
        <w:trPr>
          <w:trHeight w:val="254"/>
        </w:trPr>
        <w:tc>
          <w:tcPr>
            <w:tcW w:w="9498" w:type="dxa"/>
          </w:tcPr>
          <w:p w14:paraId="29EB6B46" w14:textId="7D1DB861" w:rsidR="001B0615" w:rsidRDefault="001B0615" w:rsidP="003C38A8">
            <w:pPr>
              <w:pStyle w:val="Heading2"/>
            </w:pPr>
            <w:r w:rsidRPr="001B0615">
              <w:t xml:space="preserve">AWS Certified Cloud Practitioner </w:t>
            </w:r>
          </w:p>
        </w:tc>
        <w:tc>
          <w:tcPr>
            <w:tcW w:w="2068" w:type="dxa"/>
          </w:tcPr>
          <w:p w14:paraId="477F349F" w14:textId="23D8A3F4" w:rsidR="001B0615" w:rsidRDefault="001B0615" w:rsidP="0021557F">
            <w:pPr>
              <w:pStyle w:val="Heading3"/>
            </w:pPr>
            <w:r w:rsidRPr="001B0615">
              <w:t>Jan 2026</w:t>
            </w:r>
          </w:p>
        </w:tc>
      </w:tr>
      <w:tr w:rsidR="001B0615" w14:paraId="03B88F2E" w14:textId="77777777" w:rsidTr="00B144C8">
        <w:trPr>
          <w:trHeight w:val="254"/>
        </w:trPr>
        <w:tc>
          <w:tcPr>
            <w:tcW w:w="9498" w:type="dxa"/>
          </w:tcPr>
          <w:p w14:paraId="4632CE3C" w14:textId="7A005E9B" w:rsidR="001B0615" w:rsidRPr="003C38A8" w:rsidRDefault="001B0615" w:rsidP="003C38A8">
            <w:pPr>
              <w:pStyle w:val="Heading2"/>
            </w:pPr>
            <w:r w:rsidRPr="001B0615">
              <w:t>Full Stack Web Development (Udemy)</w:t>
            </w:r>
          </w:p>
        </w:tc>
        <w:tc>
          <w:tcPr>
            <w:tcW w:w="2068" w:type="dxa"/>
          </w:tcPr>
          <w:p w14:paraId="261EB954" w14:textId="653525B4" w:rsidR="001B0615" w:rsidRPr="001B0615" w:rsidRDefault="001B0615" w:rsidP="0021557F">
            <w:pPr>
              <w:pStyle w:val="Heading3"/>
            </w:pPr>
            <w:r w:rsidRPr="001B0615">
              <w:t>Mar 2025</w:t>
            </w:r>
          </w:p>
        </w:tc>
      </w:tr>
      <w:tr w:rsidR="00F1743A" w14:paraId="3CF0C922" w14:textId="77777777" w:rsidTr="00B144C8">
        <w:trPr>
          <w:trHeight w:val="254"/>
        </w:trPr>
        <w:tc>
          <w:tcPr>
            <w:tcW w:w="9498" w:type="dxa"/>
          </w:tcPr>
          <w:p w14:paraId="426ED3DE" w14:textId="1FDBC56A" w:rsidR="00F1743A" w:rsidRPr="001B0615" w:rsidRDefault="00F1743A" w:rsidP="00F1743A">
            <w:pPr>
              <w:pStyle w:val="Heading2"/>
            </w:pPr>
            <w:r w:rsidRPr="00027C01">
              <w:rPr>
                <w:rFonts w:cstheme="minorHAnsi"/>
                <w:bCs/>
              </w:rPr>
              <w:t>Python Bootcamp: Zero to Hero (Udemy)</w:t>
            </w:r>
          </w:p>
        </w:tc>
        <w:tc>
          <w:tcPr>
            <w:tcW w:w="2068" w:type="dxa"/>
          </w:tcPr>
          <w:p w14:paraId="30C2D1A1" w14:textId="7158473A" w:rsidR="00F1743A" w:rsidRPr="001B0615" w:rsidRDefault="00F1743A" w:rsidP="00F1743A">
            <w:pPr>
              <w:pStyle w:val="Heading3"/>
            </w:pPr>
            <w:r w:rsidRPr="00027C01">
              <w:rPr>
                <w:bCs/>
              </w:rPr>
              <w:t>Sep 2023</w:t>
            </w:r>
          </w:p>
        </w:tc>
      </w:tr>
    </w:tbl>
    <w:p w14:paraId="3FFD091A" w14:textId="77777777" w:rsidR="001B0615" w:rsidRDefault="001B0615" w:rsidP="001B0615">
      <w:pPr>
        <w:spacing w:after="0" w:line="240" w:lineRule="auto"/>
        <w:ind w:left="-1276" w:right="-1159"/>
      </w:pPr>
    </w:p>
    <w:sectPr w:rsidR="001B0615" w:rsidSect="00814D4D">
      <w:pgSz w:w="11906" w:h="16838"/>
      <w:pgMar w:top="142" w:right="1440" w:bottom="28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F11"/>
    <w:multiLevelType w:val="hybridMultilevel"/>
    <w:tmpl w:val="1B52885C"/>
    <w:lvl w:ilvl="0" w:tplc="A0DC9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01851"/>
    <w:multiLevelType w:val="hybridMultilevel"/>
    <w:tmpl w:val="BF1C34BA"/>
    <w:lvl w:ilvl="0" w:tplc="29144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F57B3"/>
    <w:multiLevelType w:val="hybridMultilevel"/>
    <w:tmpl w:val="5DBA1BC0"/>
    <w:lvl w:ilvl="0" w:tplc="183279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87EB5"/>
    <w:multiLevelType w:val="hybridMultilevel"/>
    <w:tmpl w:val="0B10E770"/>
    <w:lvl w:ilvl="0" w:tplc="3B4AD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A7C0A"/>
    <w:multiLevelType w:val="hybridMultilevel"/>
    <w:tmpl w:val="99468FBC"/>
    <w:lvl w:ilvl="0" w:tplc="AF8E7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B7540"/>
    <w:multiLevelType w:val="hybridMultilevel"/>
    <w:tmpl w:val="A32E89FE"/>
    <w:lvl w:ilvl="0" w:tplc="3C2E2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01CDD"/>
    <w:multiLevelType w:val="hybridMultilevel"/>
    <w:tmpl w:val="0A16659A"/>
    <w:lvl w:ilvl="0" w:tplc="55061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01CD2"/>
    <w:multiLevelType w:val="hybridMultilevel"/>
    <w:tmpl w:val="19FC5468"/>
    <w:lvl w:ilvl="0" w:tplc="9B104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10448"/>
    <w:multiLevelType w:val="hybridMultilevel"/>
    <w:tmpl w:val="419A13DE"/>
    <w:lvl w:ilvl="0" w:tplc="67BAC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C4733"/>
    <w:multiLevelType w:val="hybridMultilevel"/>
    <w:tmpl w:val="EDEAE4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7508E"/>
    <w:multiLevelType w:val="hybridMultilevel"/>
    <w:tmpl w:val="E8CA4EFC"/>
    <w:lvl w:ilvl="0" w:tplc="86805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54000"/>
    <w:multiLevelType w:val="hybridMultilevel"/>
    <w:tmpl w:val="F1A271C2"/>
    <w:lvl w:ilvl="0" w:tplc="8DEE9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E6286"/>
    <w:multiLevelType w:val="hybridMultilevel"/>
    <w:tmpl w:val="5E32FE1C"/>
    <w:lvl w:ilvl="0" w:tplc="21D68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F17750"/>
    <w:multiLevelType w:val="hybridMultilevel"/>
    <w:tmpl w:val="0E46EFFA"/>
    <w:lvl w:ilvl="0" w:tplc="DC2AB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652CF2"/>
    <w:multiLevelType w:val="hybridMultilevel"/>
    <w:tmpl w:val="CCAA1CC4"/>
    <w:lvl w:ilvl="0" w:tplc="FF8E8E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268406">
    <w:abstractNumId w:val="9"/>
  </w:num>
  <w:num w:numId="2" w16cid:durableId="1017074642">
    <w:abstractNumId w:val="11"/>
  </w:num>
  <w:num w:numId="3" w16cid:durableId="2016181564">
    <w:abstractNumId w:val="7"/>
  </w:num>
  <w:num w:numId="4" w16cid:durableId="1508327111">
    <w:abstractNumId w:val="3"/>
  </w:num>
  <w:num w:numId="5" w16cid:durableId="251669721">
    <w:abstractNumId w:val="8"/>
  </w:num>
  <w:num w:numId="6" w16cid:durableId="1694696065">
    <w:abstractNumId w:val="5"/>
  </w:num>
  <w:num w:numId="7" w16cid:durableId="1902017688">
    <w:abstractNumId w:val="2"/>
  </w:num>
  <w:num w:numId="8" w16cid:durableId="1492914398">
    <w:abstractNumId w:val="10"/>
  </w:num>
  <w:num w:numId="9" w16cid:durableId="2030177471">
    <w:abstractNumId w:val="6"/>
  </w:num>
  <w:num w:numId="10" w16cid:durableId="1979337182">
    <w:abstractNumId w:val="0"/>
  </w:num>
  <w:num w:numId="11" w16cid:durableId="17630120">
    <w:abstractNumId w:val="12"/>
  </w:num>
  <w:num w:numId="12" w16cid:durableId="1719276451">
    <w:abstractNumId w:val="14"/>
  </w:num>
  <w:num w:numId="13" w16cid:durableId="453789290">
    <w:abstractNumId w:val="1"/>
  </w:num>
  <w:num w:numId="14" w16cid:durableId="624654036">
    <w:abstractNumId w:val="13"/>
  </w:num>
  <w:num w:numId="15" w16cid:durableId="1710454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D4D"/>
    <w:rsid w:val="000A2AE8"/>
    <w:rsid w:val="001B0615"/>
    <w:rsid w:val="0021557F"/>
    <w:rsid w:val="003C38A8"/>
    <w:rsid w:val="00412D08"/>
    <w:rsid w:val="006D5DA5"/>
    <w:rsid w:val="00814D4D"/>
    <w:rsid w:val="008F213F"/>
    <w:rsid w:val="009B79C7"/>
    <w:rsid w:val="00B144C8"/>
    <w:rsid w:val="00CE5E3D"/>
    <w:rsid w:val="00E2473E"/>
    <w:rsid w:val="00F1743A"/>
    <w:rsid w:val="00FC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7679"/>
  <w15:chartTrackingRefBased/>
  <w15:docId w15:val="{20AB0240-595F-4CF3-89A7-38957CB0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DA5"/>
  </w:style>
  <w:style w:type="paragraph" w:styleId="Heading1">
    <w:name w:val="heading 1"/>
    <w:aliases w:val="Section name"/>
    <w:basedOn w:val="Normal"/>
    <w:next w:val="Normal"/>
    <w:link w:val="Heading1Char"/>
    <w:uiPriority w:val="9"/>
    <w:qFormat/>
    <w:rsid w:val="0021557F"/>
    <w:pPr>
      <w:keepNext/>
      <w:keepLines/>
      <w:spacing w:after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aliases w:val="Sec name 2"/>
    <w:basedOn w:val="Normal"/>
    <w:next w:val="Normal"/>
    <w:link w:val="Heading2Char"/>
    <w:uiPriority w:val="9"/>
    <w:unhideWhenUsed/>
    <w:qFormat/>
    <w:rsid w:val="0021557F"/>
    <w:pPr>
      <w:keepNext/>
      <w:keepLines/>
      <w:spacing w:after="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aliases w:val="sec name 3"/>
    <w:basedOn w:val="Normal"/>
    <w:next w:val="Normal"/>
    <w:link w:val="Heading3Char"/>
    <w:uiPriority w:val="9"/>
    <w:unhideWhenUsed/>
    <w:qFormat/>
    <w:rsid w:val="0021557F"/>
    <w:pPr>
      <w:keepNext/>
      <w:keepLines/>
      <w:spacing w:after="0"/>
      <w:jc w:val="righ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name Char"/>
    <w:basedOn w:val="DefaultParagraphFont"/>
    <w:link w:val="Heading1"/>
    <w:uiPriority w:val="9"/>
    <w:rsid w:val="0021557F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aliases w:val="Sec name 2 Char"/>
    <w:basedOn w:val="DefaultParagraphFont"/>
    <w:link w:val="Heading2"/>
    <w:uiPriority w:val="9"/>
    <w:rsid w:val="0021557F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aliases w:val="sec name 3 Char"/>
    <w:basedOn w:val="DefaultParagraphFont"/>
    <w:link w:val="Heading3"/>
    <w:uiPriority w:val="9"/>
    <w:rsid w:val="0021557F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D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4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para about"/>
    <w:uiPriority w:val="1"/>
    <w:qFormat/>
    <w:rsid w:val="003C38A8"/>
    <w:pPr>
      <w:spacing w:after="0" w:line="240" w:lineRule="auto"/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1388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Ranjith</dc:creator>
  <cp:keywords/>
  <dc:description/>
  <cp:lastModifiedBy>Dharun Ranjith</cp:lastModifiedBy>
  <cp:revision>3</cp:revision>
  <dcterms:created xsi:type="dcterms:W3CDTF">2026-06-24T10:23:00Z</dcterms:created>
  <dcterms:modified xsi:type="dcterms:W3CDTF">2026-06-24T12:19:00Z</dcterms:modified>
</cp:coreProperties>
</file>