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488A7" w14:textId="32C2A541" w:rsidR="00613C42" w:rsidRPr="00613C42" w:rsidRDefault="00613C42" w:rsidP="00613C42">
      <w:pPr>
        <w:jc w:val="center"/>
        <w:rPr>
          <w:b/>
          <w:bCs/>
          <w:lang w:val="en-US"/>
        </w:rPr>
      </w:pPr>
      <w:r w:rsidRPr="00613C42">
        <w:rPr>
          <w:b/>
          <w:bCs/>
          <w:lang w:val="en-US"/>
        </w:rPr>
        <w:t>4000CEM PRACTICE QUESTIONS</w:t>
      </w:r>
    </w:p>
    <w:p w14:paraId="1962C6E4" w14:textId="1B21D010" w:rsidR="00613C42" w:rsidRPr="00613C42" w:rsidRDefault="00613C42" w:rsidP="00613C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13C42">
        <w:rPr>
          <w:rFonts w:ascii="Times New Roman" w:hAnsi="Times New Roman" w:cs="Times New Roman"/>
          <w:lang w:val="en-US"/>
        </w:rPr>
        <w:t xml:space="preserve">Convert the following instructions to a single program. </w:t>
      </w:r>
    </w:p>
    <w:p w14:paraId="2CA1308F" w14:textId="67D60AA2" w:rsidR="00613C42" w:rsidRPr="00613C42" w:rsidRDefault="00613C42" w:rsidP="00613C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13C42">
        <w:rPr>
          <w:rFonts w:ascii="Times New Roman" w:hAnsi="Times New Roman" w:cs="Times New Roman"/>
          <w:lang w:val="en-US"/>
        </w:rPr>
        <w:t>Store 20 in the speed variable.</w:t>
      </w:r>
    </w:p>
    <w:p w14:paraId="3ED0B039" w14:textId="77777777" w:rsidR="00613C42" w:rsidRDefault="00613C42" w:rsidP="00613C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069B9">
        <w:rPr>
          <w:rFonts w:ascii="Times New Roman" w:hAnsi="Times New Roman" w:cs="Times New Roman"/>
          <w:lang w:val="en-US"/>
        </w:rPr>
        <w:t>Store 10 in the time variable.</w:t>
      </w:r>
    </w:p>
    <w:p w14:paraId="67053F1D" w14:textId="77777777" w:rsidR="00613C42" w:rsidRDefault="00613C42" w:rsidP="00613C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069B9">
        <w:rPr>
          <w:rFonts w:ascii="Times New Roman" w:hAnsi="Times New Roman" w:cs="Times New Roman"/>
          <w:lang w:val="en-US"/>
        </w:rPr>
        <w:t>Multiply speed by time and store the result in the distance</w:t>
      </w:r>
      <w:r>
        <w:rPr>
          <w:rFonts w:ascii="Times New Roman" w:hAnsi="Times New Roman" w:cs="Times New Roman"/>
          <w:lang w:val="en-US"/>
        </w:rPr>
        <w:t xml:space="preserve"> </w:t>
      </w:r>
      <w:r w:rsidRPr="006069B9">
        <w:rPr>
          <w:rFonts w:ascii="Times New Roman" w:hAnsi="Times New Roman" w:cs="Times New Roman"/>
          <w:lang w:val="en-US"/>
        </w:rPr>
        <w:t>variable.</w:t>
      </w:r>
    </w:p>
    <w:p w14:paraId="4F533585" w14:textId="77777777" w:rsidR="00613C42" w:rsidRDefault="00613C42" w:rsidP="00613C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069B9">
        <w:rPr>
          <w:rFonts w:ascii="Times New Roman" w:hAnsi="Times New Roman" w:cs="Times New Roman"/>
          <w:lang w:val="en-US"/>
        </w:rPr>
        <w:t>Display the contents of the distance variable.</w:t>
      </w:r>
    </w:p>
    <w:p w14:paraId="0D5701DE" w14:textId="77777777" w:rsidR="0096043F" w:rsidRDefault="0096043F" w:rsidP="0096043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B42D3E" w14:textId="3629D376" w:rsidR="0096043F" w:rsidRDefault="0096043F" w:rsidP="009604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156082" w:themeColor="accent1"/>
          <w:lang w:val="en-US"/>
        </w:rPr>
      </w:pPr>
      <w:r>
        <w:rPr>
          <w:rFonts w:ascii="Times New Roman" w:hAnsi="Times New Roman" w:cs="Times New Roman"/>
          <w:color w:val="156082" w:themeColor="accent1"/>
          <w:lang w:val="en-US"/>
        </w:rPr>
        <w:t>Speed = 20</w:t>
      </w:r>
    </w:p>
    <w:p w14:paraId="50F630F8" w14:textId="4B0EB827" w:rsidR="0096043F" w:rsidRDefault="0096043F" w:rsidP="009604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156082" w:themeColor="accent1"/>
          <w:lang w:val="en-US"/>
        </w:rPr>
      </w:pPr>
      <w:r>
        <w:rPr>
          <w:rFonts w:ascii="Times New Roman" w:hAnsi="Times New Roman" w:cs="Times New Roman"/>
          <w:color w:val="156082" w:themeColor="accent1"/>
          <w:lang w:val="en-US"/>
        </w:rPr>
        <w:t>Time = 10</w:t>
      </w:r>
    </w:p>
    <w:p w14:paraId="4D8A4ACD" w14:textId="15271622" w:rsidR="0096043F" w:rsidRDefault="0096043F" w:rsidP="009604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156082" w:themeColor="accent1"/>
          <w:lang w:val="en-US"/>
        </w:rPr>
      </w:pPr>
      <w:r>
        <w:rPr>
          <w:rFonts w:ascii="Times New Roman" w:hAnsi="Times New Roman" w:cs="Times New Roman"/>
          <w:color w:val="156082" w:themeColor="accent1"/>
          <w:lang w:val="en-US"/>
        </w:rPr>
        <w:t>Variable = int(speed) * int(time)</w:t>
      </w:r>
    </w:p>
    <w:p w14:paraId="790F1504" w14:textId="77777777" w:rsidR="0096043F" w:rsidRPr="0096043F" w:rsidRDefault="0096043F" w:rsidP="009604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156082" w:themeColor="accent1"/>
          <w:lang w:val="en-US"/>
        </w:rPr>
      </w:pPr>
    </w:p>
    <w:p w14:paraId="40CCC7DE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5BABB638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24A1EC8E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674F0CB8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696289DC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FDE1FE6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BD6E528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500360D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858A99F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8D02744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50CA3FF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55832A4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18455969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555176FA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1F133E8F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6966B76D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6A1634FC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098EB59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5D6C43C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B7C9793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46935779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27AA4C84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60308CC1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F88AEA0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743943E" w14:textId="77777777" w:rsidR="0096043F" w:rsidRPr="006069B9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5BAD4C9" w14:textId="08DB2340" w:rsidR="00613C42" w:rsidRPr="00613C42" w:rsidRDefault="00613C42" w:rsidP="00613C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13C42">
        <w:rPr>
          <w:rFonts w:ascii="Times New Roman" w:hAnsi="Times New Roman" w:cs="Times New Roman"/>
          <w:lang w:val="en-US"/>
        </w:rPr>
        <w:t xml:space="preserve">Convert the following instructions to a single program. </w:t>
      </w:r>
    </w:p>
    <w:p w14:paraId="7D08FA4A" w14:textId="77777777" w:rsidR="00613C42" w:rsidRDefault="00613C42" w:rsidP="00613C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069B9">
        <w:rPr>
          <w:rFonts w:ascii="Times New Roman" w:hAnsi="Times New Roman" w:cs="Times New Roman"/>
          <w:lang w:val="en-US"/>
        </w:rPr>
        <w:t>Store 172.5 in the force variable.</w:t>
      </w:r>
    </w:p>
    <w:p w14:paraId="5C76F4B3" w14:textId="77777777" w:rsidR="00613C42" w:rsidRDefault="00613C42" w:rsidP="00613C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069B9">
        <w:rPr>
          <w:rFonts w:ascii="Times New Roman" w:hAnsi="Times New Roman" w:cs="Times New Roman"/>
          <w:lang w:val="en-US"/>
        </w:rPr>
        <w:t>Store 27.5 in the area variable.</w:t>
      </w:r>
    </w:p>
    <w:p w14:paraId="5A964EC4" w14:textId="06FB8F05" w:rsidR="00613C42" w:rsidRDefault="00613C42" w:rsidP="00613C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069B9">
        <w:rPr>
          <w:rFonts w:ascii="Times New Roman" w:hAnsi="Times New Roman" w:cs="Times New Roman"/>
          <w:lang w:val="en-US"/>
        </w:rPr>
        <w:t xml:space="preserve">Divide </w:t>
      </w:r>
      <w:r>
        <w:rPr>
          <w:rFonts w:ascii="Times New Roman" w:hAnsi="Times New Roman" w:cs="Times New Roman"/>
          <w:lang w:val="en-US"/>
        </w:rPr>
        <w:t>force</w:t>
      </w:r>
      <w:r w:rsidRPr="006069B9">
        <w:rPr>
          <w:rFonts w:ascii="Times New Roman" w:hAnsi="Times New Roman" w:cs="Times New Roman"/>
          <w:lang w:val="en-US"/>
        </w:rPr>
        <w:t xml:space="preserve"> by </w:t>
      </w:r>
      <w:r>
        <w:rPr>
          <w:rFonts w:ascii="Times New Roman" w:hAnsi="Times New Roman" w:cs="Times New Roman"/>
          <w:lang w:val="en-US"/>
        </w:rPr>
        <w:t>area</w:t>
      </w:r>
      <w:r w:rsidRPr="006069B9">
        <w:rPr>
          <w:rFonts w:ascii="Times New Roman" w:hAnsi="Times New Roman" w:cs="Times New Roman"/>
          <w:lang w:val="en-US"/>
        </w:rPr>
        <w:t xml:space="preserve"> and store the result in the pressure variable.</w:t>
      </w:r>
    </w:p>
    <w:p w14:paraId="5358A9F1" w14:textId="77777777" w:rsidR="00613C42" w:rsidRDefault="00613C42" w:rsidP="00613C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069B9">
        <w:rPr>
          <w:rFonts w:ascii="Times New Roman" w:hAnsi="Times New Roman" w:cs="Times New Roman"/>
          <w:lang w:val="en-US"/>
        </w:rPr>
        <w:t>Display the contents of the pressure variable.</w:t>
      </w:r>
    </w:p>
    <w:p w14:paraId="238C077D" w14:textId="77777777" w:rsidR="00613C42" w:rsidRDefault="00613C42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3C44B253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B306D59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2B64C8AB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5E807C55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55279BDB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1C2368B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C99A094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4E0464AC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504FF881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5D1E1E1B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2E180536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3086684C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4252E2B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48049406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555103FE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1515BC17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31F4DA9B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4DB828B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4A33EFA7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1F7B86E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E96560B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2461EF01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0A4AF8E8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7B604A28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6CBD6C87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2DC8D29B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31C378AF" w14:textId="77777777" w:rsidR="0096043F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18401398" w14:textId="77777777" w:rsidR="0096043F" w:rsidRPr="006069B9" w:rsidRDefault="0096043F" w:rsidP="00613C4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46BED467" w14:textId="47E13B5C" w:rsidR="00613C42" w:rsidRPr="00613C42" w:rsidRDefault="00613C42" w:rsidP="00613C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13C42">
        <w:rPr>
          <w:rFonts w:ascii="Times New Roman" w:hAnsi="Times New Roman" w:cs="Times New Roman"/>
          <w:lang w:val="en-US"/>
        </w:rPr>
        <w:t>James bought 750 shares of stock at a price of RM 35.00 per share. She must pay her stockbroker a 2 percent commission for the transaction. Write a program that calculates and displays the following:</w:t>
      </w:r>
    </w:p>
    <w:p w14:paraId="21E74F95" w14:textId="77777777" w:rsidR="00613C42" w:rsidRDefault="00613C42" w:rsidP="00613C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4463">
        <w:rPr>
          <w:rFonts w:ascii="Times New Roman" w:hAnsi="Times New Roman" w:cs="Times New Roman"/>
          <w:lang w:val="en-US"/>
        </w:rPr>
        <w:t>The amount paid for the stock alone (without the commission).</w:t>
      </w:r>
    </w:p>
    <w:p w14:paraId="41E4CAA4" w14:textId="77777777" w:rsidR="00613C42" w:rsidRDefault="00613C42" w:rsidP="00613C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4463">
        <w:rPr>
          <w:rFonts w:ascii="Times New Roman" w:hAnsi="Times New Roman" w:cs="Times New Roman"/>
          <w:lang w:val="en-US"/>
        </w:rPr>
        <w:t>The amount of the commission.</w:t>
      </w:r>
    </w:p>
    <w:p w14:paraId="013EC24F" w14:textId="77777777" w:rsidR="00613C42" w:rsidRPr="00294463" w:rsidRDefault="00613C42" w:rsidP="00613C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4463">
        <w:rPr>
          <w:rFonts w:ascii="Times New Roman" w:hAnsi="Times New Roman" w:cs="Times New Roman"/>
          <w:lang w:val="en-US"/>
        </w:rPr>
        <w:t>The total amount paid (for the stock plus the commission).</w:t>
      </w:r>
    </w:p>
    <w:p w14:paraId="1FD1F0CA" w14:textId="77777777" w:rsidR="00613C42" w:rsidRDefault="00613C42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12653B5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4FD8FE9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1DADA7B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20D3C60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7798591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30A5245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64046D8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9C9961D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C99EFBA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DEA1E1E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F65D1D2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A1805E7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7D90C18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98DD54E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ADD1A95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F497B97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2706EC7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64FEC52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6C4DD0A" w14:textId="77777777" w:rsidR="0096043F" w:rsidRDefault="0096043F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12C707A" w14:textId="7CB71320" w:rsidR="00613C42" w:rsidRPr="00613C42" w:rsidRDefault="00613C42" w:rsidP="00613C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613C42">
        <w:rPr>
          <w:rFonts w:ascii="Times New Roman" w:hAnsi="Times New Roman" w:cs="Times New Roman"/>
          <w:lang w:val="en-US"/>
        </w:rPr>
        <w:t>Write a program that will get 3 numbers as input from the users. Find the average and display the three numbers and its average.</w:t>
      </w:r>
    </w:p>
    <w:p w14:paraId="10E3BB62" w14:textId="77777777" w:rsidR="00613C42" w:rsidRPr="00F479FC" w:rsidRDefault="00613C42" w:rsidP="00613C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479FC">
        <w:rPr>
          <w:rFonts w:ascii="Times New Roman" w:hAnsi="Times New Roman" w:cs="Times New Roman"/>
          <w:lang w:val="en-US"/>
        </w:rPr>
        <w:t>How fast is a car traveling if it goes 50 miles in 2 hours?</w:t>
      </w:r>
    </w:p>
    <w:p w14:paraId="0B9867E3" w14:textId="77777777" w:rsidR="00613C42" w:rsidRPr="00F479FC" w:rsidRDefault="00613C42" w:rsidP="00613C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479FC">
        <w:rPr>
          <w:rFonts w:ascii="Times New Roman" w:hAnsi="Times New Roman" w:cs="Times New Roman"/>
          <w:lang w:val="en-US"/>
        </w:rPr>
        <w:t xml:space="preserve">Calculate the total fine charged by library for late return books. The charge is RM0.20 for 1 day. </w:t>
      </w:r>
    </w:p>
    <w:p w14:paraId="70D6154D" w14:textId="77777777" w:rsidR="00613C42" w:rsidRPr="00F479FC" w:rsidRDefault="00613C42" w:rsidP="00613C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479FC">
        <w:rPr>
          <w:rFonts w:ascii="Times New Roman" w:hAnsi="Times New Roman" w:cs="Times New Roman"/>
          <w:lang w:val="en-US"/>
        </w:rPr>
        <w:t>Uncle Ahmad wants to buy 5 cans of paint to paint his house. The price for a can of paint is RM 25.50. Calculate the price to be paid for 5 cans of paint that bought.</w:t>
      </w:r>
    </w:p>
    <w:p w14:paraId="5FFC20C2" w14:textId="77777777" w:rsidR="00613C42" w:rsidRPr="00F479FC" w:rsidRDefault="00613C42" w:rsidP="00613C4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479FC">
        <w:rPr>
          <w:rFonts w:ascii="Times New Roman" w:hAnsi="Times New Roman" w:cs="Times New Roman"/>
          <w:lang w:val="en-US"/>
        </w:rPr>
        <w:t>Calculate and display the total mark of three quizzes, where the users have to enter the mark of each quiz.</w:t>
      </w:r>
    </w:p>
    <w:p w14:paraId="66965AF6" w14:textId="77777777" w:rsidR="00613C42" w:rsidRDefault="00613C42" w:rsidP="00613C42">
      <w:pPr>
        <w:spacing w:line="36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1893DF3" w14:textId="77777777" w:rsidR="00613C42" w:rsidRPr="00613C42" w:rsidRDefault="00613C42">
      <w:pPr>
        <w:rPr>
          <w:lang w:val="en-US"/>
        </w:rPr>
      </w:pPr>
    </w:p>
    <w:sectPr w:rsidR="00613C42" w:rsidRPr="0061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1061"/>
    <w:multiLevelType w:val="hybridMultilevel"/>
    <w:tmpl w:val="F5C65A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24A6"/>
    <w:multiLevelType w:val="hybridMultilevel"/>
    <w:tmpl w:val="64021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1AD6"/>
    <w:multiLevelType w:val="hybridMultilevel"/>
    <w:tmpl w:val="3F225B2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23566"/>
    <w:multiLevelType w:val="hybridMultilevel"/>
    <w:tmpl w:val="97DC6AB6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3B544B"/>
    <w:multiLevelType w:val="hybridMultilevel"/>
    <w:tmpl w:val="2A847284"/>
    <w:lvl w:ilvl="0" w:tplc="B6986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E3B74"/>
    <w:multiLevelType w:val="hybridMultilevel"/>
    <w:tmpl w:val="EB248C7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F5BF3"/>
    <w:multiLevelType w:val="hybridMultilevel"/>
    <w:tmpl w:val="9CB439B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11073B"/>
    <w:multiLevelType w:val="hybridMultilevel"/>
    <w:tmpl w:val="3FEEDDD4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239591">
    <w:abstractNumId w:val="1"/>
  </w:num>
  <w:num w:numId="2" w16cid:durableId="197857858">
    <w:abstractNumId w:val="0"/>
  </w:num>
  <w:num w:numId="3" w16cid:durableId="134570326">
    <w:abstractNumId w:val="6"/>
  </w:num>
  <w:num w:numId="4" w16cid:durableId="1214002521">
    <w:abstractNumId w:val="3"/>
  </w:num>
  <w:num w:numId="5" w16cid:durableId="27724487">
    <w:abstractNumId w:val="7"/>
  </w:num>
  <w:num w:numId="6" w16cid:durableId="1530727239">
    <w:abstractNumId w:val="2"/>
  </w:num>
  <w:num w:numId="7" w16cid:durableId="1477600858">
    <w:abstractNumId w:val="4"/>
  </w:num>
  <w:num w:numId="8" w16cid:durableId="969019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42"/>
    <w:rsid w:val="00236CB5"/>
    <w:rsid w:val="00613C42"/>
    <w:rsid w:val="0096043F"/>
    <w:rsid w:val="00993345"/>
    <w:rsid w:val="00F67F64"/>
    <w:rsid w:val="00F70A0B"/>
    <w:rsid w:val="00F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F5A"/>
  <w15:chartTrackingRefBased/>
  <w15:docId w15:val="{329313C7-6257-4D13-9A33-F09A2DD1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International College Subang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Thirunageswari Vija Kumaran</dc:creator>
  <cp:keywords/>
  <dc:description/>
  <cp:lastModifiedBy>Saundra Letchumi</cp:lastModifiedBy>
  <cp:revision>1</cp:revision>
  <dcterms:created xsi:type="dcterms:W3CDTF">2024-08-29T15:07:00Z</dcterms:created>
  <dcterms:modified xsi:type="dcterms:W3CDTF">2024-08-31T10:22:00Z</dcterms:modified>
</cp:coreProperties>
</file>