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6361" w14:textId="77777777" w:rsidR="0078035D" w:rsidRDefault="00DB4227">
      <w:r>
        <w:t>Question 1</w:t>
      </w:r>
    </w:p>
    <w:p w14:paraId="2E97629F" w14:textId="327AA112" w:rsidR="00DB4227" w:rsidRDefault="00DB4227"/>
    <w:p w14:paraId="0BEAD485" w14:textId="77777777" w:rsidR="00197B47" w:rsidRDefault="00197B47" w:rsidP="00197B47">
      <w:r>
        <w:rPr>
          <w:color w:val="000000" w:themeColor="text1"/>
        </w:rPr>
        <w:t xml:space="preserve">Step 1- </w:t>
      </w:r>
      <w:r>
        <w:t xml:space="preserve">Create </w:t>
      </w:r>
      <w:proofErr w:type="gramStart"/>
      <w:r>
        <w:t>a</w:t>
      </w:r>
      <w:proofErr w:type="gramEnd"/>
      <w:r>
        <w:t xml:space="preserve"> adjacency matrix</w:t>
      </w:r>
    </w:p>
    <w:p w14:paraId="4AE79CBA" w14:textId="77777777" w:rsidR="00197B47" w:rsidRDefault="00197B47" w:rsidP="00197B47">
      <w:r>
        <w:t>Step 2-Run a loop along the matrix until row number or the column number exceeds.</w:t>
      </w:r>
    </w:p>
    <w:p w14:paraId="32745E11" w14:textId="77777777" w:rsidR="00197B47" w:rsidRDefault="00197B47" w:rsidP="00197B47">
      <w:pPr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</w:pPr>
      <w:r>
        <w:t xml:space="preserve">Step 3- </w:t>
      </w:r>
      <w:r w:rsidRPr="00F3467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>If the index is 1, increment the row</w:t>
      </w:r>
      <w:r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 xml:space="preserve"> </w:t>
      </w:r>
      <w:r w:rsidRPr="00F3467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>we are checking by 1</w:t>
      </w:r>
      <w:r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 xml:space="preserve"> </w:t>
      </w:r>
      <w:r w:rsidRPr="00F3467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>else increment the column</w:t>
      </w:r>
      <w:r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>.</w:t>
      </w:r>
    </w:p>
    <w:p w14:paraId="35498B7E" w14:textId="6747215B" w:rsidR="00197B47" w:rsidRDefault="00197B47" w:rsidP="00197B47">
      <w:pPr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</w:pPr>
      <w:r>
        <w:t>Step 4-</w:t>
      </w:r>
      <w:r w:rsidRPr="00F3467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 xml:space="preserve"> If </w:t>
      </w:r>
      <w:r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>rows</w:t>
      </w:r>
      <w:r w:rsidRPr="00F3467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 xml:space="preserve"> exceeds the number of vertices, it</w:t>
      </w:r>
      <w:r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 xml:space="preserve"> </w:t>
      </w:r>
      <w:r w:rsidRPr="00F3467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 xml:space="preserve">means that there is no </w:t>
      </w:r>
      <w:bookmarkStart w:id="0" w:name="_GoBack"/>
      <w:bookmarkEnd w:id="0"/>
      <w:r w:rsidR="0030345B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>sink</w:t>
      </w:r>
      <w:r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bidi="ta-LK"/>
        </w:rPr>
        <w:t>.</w:t>
      </w:r>
    </w:p>
    <w:p w14:paraId="61792807" w14:textId="77777777" w:rsidR="00197B47" w:rsidRDefault="00197B47" w:rsidP="00197B47">
      <w:r>
        <w:t xml:space="preserve">Step 5- If rows does not exceed the number of vertices run a loop along the row in the matrix if </w:t>
      </w:r>
      <w:proofErr w:type="spellStart"/>
      <w:proofErr w:type="gramStart"/>
      <w:r>
        <w:t>non of</w:t>
      </w:r>
      <w:proofErr w:type="spellEnd"/>
      <w:proofErr w:type="gramEnd"/>
      <w:r>
        <w:t xml:space="preserve"> the elements are 1 in a row then it’ll check along the column of that element if all the elements other than that particular vertex are 1 then there exist a sink. If at least one condition fails it means there is no sink. </w:t>
      </w:r>
    </w:p>
    <w:p w14:paraId="00018AC9" w14:textId="77777777" w:rsidR="00197B47" w:rsidRDefault="00197B47" w:rsidP="00197B47">
      <w:r>
        <w:t>Step 6- Print the output.</w:t>
      </w:r>
    </w:p>
    <w:p w14:paraId="6DF7A712" w14:textId="34A2B10C" w:rsidR="00D9335B" w:rsidRDefault="00D9335B" w:rsidP="00D9335B"/>
    <w:sectPr w:rsidR="00D9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27"/>
    <w:rsid w:val="00197B47"/>
    <w:rsid w:val="0030345B"/>
    <w:rsid w:val="0078035D"/>
    <w:rsid w:val="00BA18FF"/>
    <w:rsid w:val="00C34F60"/>
    <w:rsid w:val="00D822BB"/>
    <w:rsid w:val="00D9335B"/>
    <w:rsid w:val="00DB4227"/>
    <w:rsid w:val="00F3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D88F"/>
  <w15:chartTrackingRefBased/>
  <w15:docId w15:val="{BC0F0788-3205-4A1B-9C08-A6B0AB13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4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dhatchaya p</dc:creator>
  <cp:keywords/>
  <dc:description/>
  <cp:lastModifiedBy>dhatchaya p</cp:lastModifiedBy>
  <cp:revision>2</cp:revision>
  <dcterms:created xsi:type="dcterms:W3CDTF">2021-11-14T21:11:00Z</dcterms:created>
  <dcterms:modified xsi:type="dcterms:W3CDTF">2021-11-14T21:11:00Z</dcterms:modified>
</cp:coreProperties>
</file>