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1666" w14:textId="33C861C0" w:rsidR="006F0FEF" w:rsidRPr="006F0FEF" w:rsidRDefault="006F0FEF" w:rsidP="006F0FEF">
      <w:pPr>
        <w:spacing w:after="0"/>
        <w:rPr>
          <w:b/>
          <w:bCs/>
          <w:sz w:val="36"/>
          <w:szCs w:val="36"/>
        </w:rPr>
      </w:pPr>
      <w:r w:rsidRPr="006F0FEF">
        <w:rPr>
          <w:b/>
          <w:bCs/>
          <w:sz w:val="36"/>
          <w:szCs w:val="36"/>
        </w:rPr>
        <w:t>Project scope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6F0FEF" w14:paraId="4BA14EB7" w14:textId="77777777" w:rsidTr="00066AE1">
        <w:tc>
          <w:tcPr>
            <w:tcW w:w="2552" w:type="dxa"/>
          </w:tcPr>
          <w:p w14:paraId="1E79D6C5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43310BDF" w14:textId="25CEA3F2" w:rsidR="006F0FEF" w:rsidRDefault="00B95FFB" w:rsidP="00066AE1">
            <w:pPr>
              <w:rPr>
                <w:lang w:val="en-US"/>
              </w:rPr>
            </w:pPr>
            <w:r>
              <w:rPr>
                <w:lang w:val="en-US"/>
              </w:rPr>
              <w:t>DHAVAL BHAILALBHAI PATEL</w:t>
            </w:r>
          </w:p>
        </w:tc>
      </w:tr>
      <w:tr w:rsidR="006F0FEF" w14:paraId="503D4C42" w14:textId="77777777" w:rsidTr="00066AE1">
        <w:tc>
          <w:tcPr>
            <w:tcW w:w="2552" w:type="dxa"/>
          </w:tcPr>
          <w:p w14:paraId="0655A11E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4FB7821A" w14:textId="77777777" w:rsidR="00B95FFB" w:rsidRDefault="00B95FFB" w:rsidP="00B95FFB">
            <w:r>
              <w:t>Goal 6 - Clean Water and Sanitation</w:t>
            </w:r>
          </w:p>
          <w:p w14:paraId="4E06FC81" w14:textId="77777777" w:rsidR="00B95FFB" w:rsidRDefault="00B95FFB" w:rsidP="00B95FFB">
            <w:r>
              <w:t xml:space="preserve">Goal 3 - Good Health and Well being </w:t>
            </w:r>
          </w:p>
          <w:p w14:paraId="7D11D1A1" w14:textId="77777777" w:rsidR="00B95FFB" w:rsidRDefault="00B95FFB" w:rsidP="00B95FFB">
            <w:r>
              <w:t xml:space="preserve">Goal 11 - Sustainable Cities and Communities </w:t>
            </w:r>
          </w:p>
          <w:p w14:paraId="1E12BF30" w14:textId="2FA3F57D" w:rsidR="006F0FEF" w:rsidRDefault="00B95FFB" w:rsidP="00B95FFB">
            <w:pPr>
              <w:rPr>
                <w:lang w:val="en-US"/>
              </w:rPr>
            </w:pPr>
            <w:r>
              <w:t>Goal 17 - Partnerships for the goals</w:t>
            </w:r>
          </w:p>
        </w:tc>
      </w:tr>
      <w:tr w:rsidR="006F0FEF" w14:paraId="44B69EEE" w14:textId="77777777" w:rsidTr="00066AE1">
        <w:tc>
          <w:tcPr>
            <w:tcW w:w="2552" w:type="dxa"/>
          </w:tcPr>
          <w:p w14:paraId="5AA3662D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4993C342" w14:textId="05BBDF90" w:rsidR="006F0FEF" w:rsidRDefault="00B95FFB" w:rsidP="00066AE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2C7E0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 2021</w:t>
            </w:r>
          </w:p>
        </w:tc>
      </w:tr>
    </w:tbl>
    <w:p w14:paraId="295AE116" w14:textId="77777777" w:rsidR="006F0FEF" w:rsidRDefault="006F0FEF"/>
    <w:tbl>
      <w:tblPr>
        <w:tblW w:w="10915" w:type="dxa"/>
        <w:tblBorders>
          <w:top w:val="single" w:sz="8" w:space="0" w:color="000000"/>
          <w:bottom w:val="single" w:sz="4" w:space="0" w:color="auto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455"/>
      </w:tblGrid>
      <w:tr w:rsidR="006C0C12" w:rsidRPr="001D1454" w14:paraId="57E8BA84" w14:textId="77777777" w:rsidTr="00A855EE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71E1F5B0" w:rsidR="002128C3" w:rsidRPr="00D14F53" w:rsidRDefault="002128C3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Solving water crisis in Tanzania – project Poseidon </w:t>
            </w:r>
          </w:p>
        </w:tc>
      </w:tr>
      <w:tr w:rsidR="006C0C12" w:rsidRPr="001D1454" w14:paraId="6A0C0F05" w14:textId="77777777" w:rsidTr="00A855EE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A855EE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524E0297" w:rsidR="006C0C12" w:rsidRPr="00D14F53" w:rsidRDefault="00A855EE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Spatial plot of the water pump status 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4EC5" w14:textId="33E8A65D" w:rsidR="006C0C12" w:rsidRPr="00D14F53" w:rsidRDefault="00A855EE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This will display the total water pump I he region of Tanzania and their current status. This will help the users to visualize and identify the non-operational pumps</w:t>
            </w:r>
          </w:p>
        </w:tc>
      </w:tr>
      <w:tr w:rsidR="00A855EE" w:rsidRPr="001D1454" w14:paraId="14606E6B" w14:textId="77777777" w:rsidTr="00A855EE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D660" w14:textId="14EF3807" w:rsidR="00A855EE" w:rsidRDefault="00A855EE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Prediction of status of newly proposed water pumps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E92E" w14:textId="5E0B1489" w:rsidR="00A855EE" w:rsidRDefault="00A855EE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This feature will help to predict if the proposed idea for the water pump will be viable for the community or not  </w:t>
            </w:r>
          </w:p>
        </w:tc>
      </w:tr>
      <w:tr w:rsidR="00A855EE" w:rsidRPr="001D1454" w14:paraId="798467C1" w14:textId="77777777" w:rsidTr="00A855EE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3C37" w14:textId="0F0A4658" w:rsidR="00A855EE" w:rsidRDefault="00F864FA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Home page 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CD58" w14:textId="7AA1FBED" w:rsidR="00A855EE" w:rsidRDefault="00F864FA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The home page will provide important announcements and link to various resources and tread for chat forum </w:t>
            </w:r>
            <w:r w:rsidR="0091659C">
              <w:rPr>
                <w:rFonts w:cs="Times New Roman"/>
                <w:sz w:val="20"/>
                <w:szCs w:val="20"/>
              </w:rPr>
              <w:t>discussion</w:t>
            </w:r>
          </w:p>
        </w:tc>
      </w:tr>
      <w:tr w:rsidR="00F864FA" w:rsidRPr="001D1454" w14:paraId="5DDD2087" w14:textId="77777777" w:rsidTr="00A855EE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5DAE" w14:textId="1AAE074F" w:rsidR="00F864FA" w:rsidRDefault="00F864FA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Chat forum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A498" w14:textId="4D099587" w:rsidR="00F864FA" w:rsidRDefault="00F864FA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This is where </w:t>
            </w:r>
            <w:r w:rsidR="0091659C">
              <w:rPr>
                <w:rFonts w:cs="Times New Roman"/>
                <w:sz w:val="20"/>
                <w:szCs w:val="20"/>
              </w:rPr>
              <w:t xml:space="preserve">the discussion of topics will take place by community members. </w:t>
            </w:r>
          </w:p>
        </w:tc>
      </w:tr>
      <w:tr w:rsidR="00CF135C" w:rsidRPr="001D1454" w14:paraId="00B187A2" w14:textId="77777777" w:rsidTr="00A855EE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BC0D" w14:textId="283FD5D5" w:rsidR="00CF135C" w:rsidRDefault="00CF135C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Other features 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06E" w14:textId="71A16FC5" w:rsidR="00CF135C" w:rsidRDefault="00CF135C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If the time permits, I will work on additional features that can be updated later in this document </w:t>
            </w:r>
          </w:p>
        </w:tc>
      </w:tr>
      <w:tr w:rsidR="006C0C12" w:rsidRPr="001D1454" w14:paraId="0430EFBE" w14:textId="77777777" w:rsidTr="00A855EE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6C0C12" w:rsidRPr="001D1454" w14:paraId="541F24C8" w14:textId="77777777" w:rsidTr="00A855EE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604FAF6F" w:rsidR="006C0C12" w:rsidRPr="00D14F53" w:rsidRDefault="00CF135C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Merging of platforms is something I would like to exclude from this project scope.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 w:rsidSect="006F0FEF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F15F" w14:textId="77777777" w:rsidR="00262BB6" w:rsidRDefault="00262BB6" w:rsidP="006F0FEF">
      <w:pPr>
        <w:spacing w:after="0" w:line="240" w:lineRule="auto"/>
      </w:pPr>
      <w:r>
        <w:separator/>
      </w:r>
    </w:p>
  </w:endnote>
  <w:endnote w:type="continuationSeparator" w:id="0">
    <w:p w14:paraId="6E4104D9" w14:textId="77777777" w:rsidR="00262BB6" w:rsidRDefault="00262BB6" w:rsidP="006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4865" w14:textId="77777777" w:rsidR="00262BB6" w:rsidRDefault="00262BB6" w:rsidP="006F0FEF">
      <w:pPr>
        <w:spacing w:after="0" w:line="240" w:lineRule="auto"/>
      </w:pPr>
      <w:r>
        <w:separator/>
      </w:r>
    </w:p>
  </w:footnote>
  <w:footnote w:type="continuationSeparator" w:id="0">
    <w:p w14:paraId="38D17077" w14:textId="77777777" w:rsidR="00262BB6" w:rsidRDefault="00262BB6" w:rsidP="006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6024" w14:textId="3A3DB804" w:rsidR="006F0FEF" w:rsidRDefault="006F0FEF">
    <w:pPr>
      <w:pStyle w:val="Header"/>
    </w:pPr>
    <w:r>
      <w:rPr>
        <w:noProof/>
      </w:rPr>
      <w:drawing>
        <wp:inline distT="0" distB="0" distL="0" distR="0" wp14:anchorId="625A840F" wp14:editId="54318809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3E45DF" w14:textId="77777777" w:rsidR="006F0FEF" w:rsidRDefault="006F0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10324B"/>
    <w:rsid w:val="00126A8D"/>
    <w:rsid w:val="001613D1"/>
    <w:rsid w:val="002128C3"/>
    <w:rsid w:val="00224C3D"/>
    <w:rsid w:val="00262BB6"/>
    <w:rsid w:val="006A2D7E"/>
    <w:rsid w:val="006C0C12"/>
    <w:rsid w:val="006D44A0"/>
    <w:rsid w:val="006D49E4"/>
    <w:rsid w:val="006F0FEF"/>
    <w:rsid w:val="007E4F94"/>
    <w:rsid w:val="00897D01"/>
    <w:rsid w:val="0091659C"/>
    <w:rsid w:val="00A855EE"/>
    <w:rsid w:val="00B80ADE"/>
    <w:rsid w:val="00B95FFB"/>
    <w:rsid w:val="00BC42AB"/>
    <w:rsid w:val="00CF135C"/>
    <w:rsid w:val="00D14F53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EF"/>
  </w:style>
  <w:style w:type="paragraph" w:styleId="Footer">
    <w:name w:val="footer"/>
    <w:basedOn w:val="Normal"/>
    <w:link w:val="Foot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dhaval.sk.ca@gmail.com</cp:lastModifiedBy>
  <cp:revision>19</cp:revision>
  <dcterms:created xsi:type="dcterms:W3CDTF">2018-05-31T20:20:00Z</dcterms:created>
  <dcterms:modified xsi:type="dcterms:W3CDTF">2021-05-19T06:16:00Z</dcterms:modified>
</cp:coreProperties>
</file>