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DEC6" w14:textId="02164E52" w:rsidR="000127A6" w:rsidRPr="000127A6" w:rsidRDefault="000127A6" w:rsidP="000127A6">
      <w:pPr>
        <w:numPr>
          <w:ilvl w:val="0"/>
          <w:numId w:val="1"/>
        </w:numPr>
      </w:pPr>
      <w:r w:rsidRPr="000127A6">
        <w:t>My experience with the class was a rollercoaster ride with a steep learning curve.</w:t>
      </w:r>
    </w:p>
    <w:p w14:paraId="2CC74375" w14:textId="77777777" w:rsidR="000127A6" w:rsidRPr="000127A6" w:rsidRDefault="000127A6" w:rsidP="000127A6">
      <w:pPr>
        <w:ind w:left="720"/>
      </w:pPr>
    </w:p>
    <w:p w14:paraId="78732ADE" w14:textId="77777777" w:rsidR="000127A6" w:rsidRPr="000127A6" w:rsidRDefault="000127A6" w:rsidP="000127A6">
      <w:pPr>
        <w:numPr>
          <w:ilvl w:val="0"/>
          <w:numId w:val="1"/>
        </w:numPr>
      </w:pPr>
      <w:r w:rsidRPr="000127A6">
        <w:t>The things I like include</w:t>
      </w:r>
    </w:p>
    <w:p w14:paraId="754077CA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Getting experience with webapp development using Django</w:t>
      </w:r>
    </w:p>
    <w:p w14:paraId="45406503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Enhance my data science skill </w:t>
      </w:r>
    </w:p>
    <w:p w14:paraId="526FFBD4" w14:textId="7373A4AA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Work on real time problem </w:t>
      </w:r>
    </w:p>
    <w:p w14:paraId="3680F157" w14:textId="77777777" w:rsidR="000127A6" w:rsidRPr="000127A6" w:rsidRDefault="000127A6" w:rsidP="000127A6">
      <w:pPr>
        <w:ind w:left="1440"/>
      </w:pPr>
    </w:p>
    <w:p w14:paraId="2D1CE8C1" w14:textId="77777777" w:rsidR="000127A6" w:rsidRPr="000127A6" w:rsidRDefault="000127A6" w:rsidP="000127A6">
      <w:pPr>
        <w:numPr>
          <w:ilvl w:val="0"/>
          <w:numId w:val="1"/>
        </w:numPr>
      </w:pPr>
      <w:r w:rsidRPr="000127A6">
        <w:t xml:space="preserve">What went well in the project </w:t>
      </w:r>
    </w:p>
    <w:p w14:paraId="491A0DCD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Development of model with high accuracy</w:t>
      </w:r>
    </w:p>
    <w:p w14:paraId="07905B93" w14:textId="301BA88C" w:rsidR="000127A6" w:rsidRPr="000127A6" w:rsidRDefault="000127A6" w:rsidP="000127A6">
      <w:pPr>
        <w:numPr>
          <w:ilvl w:val="1"/>
          <w:numId w:val="1"/>
        </w:numPr>
      </w:pPr>
      <w:r w:rsidRPr="000127A6">
        <w:t>Deploying the model for global reach</w:t>
      </w:r>
    </w:p>
    <w:p w14:paraId="301DCB8B" w14:textId="77777777" w:rsidR="000127A6" w:rsidRPr="000127A6" w:rsidRDefault="000127A6" w:rsidP="000127A6">
      <w:pPr>
        <w:ind w:left="1440"/>
      </w:pPr>
    </w:p>
    <w:p w14:paraId="4E9657ED" w14:textId="77777777" w:rsidR="000127A6" w:rsidRPr="000127A6" w:rsidRDefault="000127A6" w:rsidP="000127A6">
      <w:pPr>
        <w:numPr>
          <w:ilvl w:val="0"/>
          <w:numId w:val="1"/>
        </w:numPr>
      </w:pPr>
      <w:r w:rsidRPr="000127A6">
        <w:t>Concepts used from class</w:t>
      </w:r>
    </w:p>
    <w:p w14:paraId="78B7FC15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Stewardship</w:t>
      </w:r>
    </w:p>
    <w:p w14:paraId="454E9B6D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Separating the concerns</w:t>
      </w:r>
    </w:p>
    <w:p w14:paraId="73AD90B7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Mis information handling</w:t>
      </w:r>
    </w:p>
    <w:p w14:paraId="6495C0CD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Digital Habitat</w:t>
      </w:r>
    </w:p>
    <w:p w14:paraId="60127048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Agile SDLC model </w:t>
      </w:r>
    </w:p>
    <w:p w14:paraId="3E6A6501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Data concepts </w:t>
      </w:r>
    </w:p>
    <w:p w14:paraId="12B1B1F4" w14:textId="0BB75985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Customer adaption to technology </w:t>
      </w:r>
    </w:p>
    <w:p w14:paraId="13F1FEAA" w14:textId="45C36DD7" w:rsidR="000127A6" w:rsidRPr="000127A6" w:rsidRDefault="000127A6" w:rsidP="000127A6">
      <w:pPr>
        <w:ind w:left="1440"/>
      </w:pPr>
    </w:p>
    <w:p w14:paraId="65EDC213" w14:textId="14EDADEB" w:rsidR="000127A6" w:rsidRPr="000127A6" w:rsidRDefault="000127A6" w:rsidP="000127A6">
      <w:pPr>
        <w:numPr>
          <w:ilvl w:val="0"/>
          <w:numId w:val="3"/>
        </w:numPr>
      </w:pPr>
      <w:r w:rsidRPr="000127A6">
        <w:t>Future Work</w:t>
      </w:r>
    </w:p>
    <w:p w14:paraId="2AD3B636" w14:textId="06FDAB02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>Chat forum</w:t>
      </w:r>
    </w:p>
    <w:p w14:paraId="6D3B4251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>Announcement page for NGO</w:t>
      </w:r>
    </w:p>
    <w:p w14:paraId="156C2174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 xml:space="preserve">Live sensor data integrated to provide real time status prediction </w:t>
      </w:r>
    </w:p>
    <w:p w14:paraId="704C14B6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 xml:space="preserve">Donate page for community </w:t>
      </w:r>
    </w:p>
    <w:p w14:paraId="31C38573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>Award page</w:t>
      </w:r>
    </w:p>
    <w:p w14:paraId="34E36605" w14:textId="3FAF55D1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>Deploying a full</w:t>
      </w:r>
      <w:r w:rsidRPr="000127A6">
        <w:t>-</w:t>
      </w:r>
      <w:r w:rsidRPr="000127A6">
        <w:t xml:space="preserve">scale model </w:t>
      </w:r>
    </w:p>
    <w:p w14:paraId="1C394C2E" w14:textId="12D988F8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 xml:space="preserve">Increase robustness by in-cooperating data from other communities   </w:t>
      </w:r>
    </w:p>
    <w:p w14:paraId="352819C4" w14:textId="77777777" w:rsidR="000C5B06" w:rsidRPr="000127A6" w:rsidRDefault="000C5B06"/>
    <w:sectPr w:rsidR="000C5B06" w:rsidRPr="00012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6B9"/>
    <w:multiLevelType w:val="hybridMultilevel"/>
    <w:tmpl w:val="455A206A"/>
    <w:lvl w:ilvl="0" w:tplc="DA8CA9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5A26A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820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059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47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6F0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68F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07A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6DE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63A2"/>
    <w:multiLevelType w:val="hybridMultilevel"/>
    <w:tmpl w:val="19E26350"/>
    <w:lvl w:ilvl="0" w:tplc="617AEE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410C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C18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24D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8D2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C8B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48D6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EC4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690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8267E"/>
    <w:multiLevelType w:val="hybridMultilevel"/>
    <w:tmpl w:val="F4D2DD70"/>
    <w:lvl w:ilvl="0" w:tplc="BD8AD6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419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680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888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29C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F846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A01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868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26A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47"/>
    <w:rsid w:val="000127A6"/>
    <w:rsid w:val="000C5B06"/>
    <w:rsid w:val="0070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0006"/>
  <w15:chartTrackingRefBased/>
  <w15:docId w15:val="{3707A7F3-605A-4748-8057-74585BB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dhaval.sk.ca@gmail.com</dc:creator>
  <cp:keywords/>
  <dc:description/>
  <cp:lastModifiedBy>dhaval.sk.ca@gmail.com</cp:lastModifiedBy>
  <cp:revision>2</cp:revision>
  <dcterms:created xsi:type="dcterms:W3CDTF">2021-06-17T18:11:00Z</dcterms:created>
  <dcterms:modified xsi:type="dcterms:W3CDTF">2021-06-17T18:16:00Z</dcterms:modified>
</cp:coreProperties>
</file>