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F9" w:rsidRDefault="001C0628" w:rsidP="001C0628">
      <w:pPr>
        <w:pStyle w:val="Title"/>
        <w:jc w:val="center"/>
      </w:pPr>
      <w:r>
        <w:t>CSS</w:t>
      </w:r>
    </w:p>
    <w:p w:rsidR="001C0628" w:rsidRDefault="001C0628" w:rsidP="001C0628"/>
    <w:p w:rsidR="001C0628" w:rsidRDefault="001C0628" w:rsidP="001C0628">
      <w:proofErr w:type="gramStart"/>
      <w:r>
        <w:t>Box-sizing</w:t>
      </w:r>
      <w:proofErr w:type="gramEnd"/>
      <w:r>
        <w:t>: it is use to include border and content in same elements.</w:t>
      </w:r>
    </w:p>
    <w:p w:rsidR="001C0628" w:rsidRPr="001C0628" w:rsidRDefault="001C0628" w:rsidP="001C0628">
      <w:bookmarkStart w:id="0" w:name="_GoBack"/>
      <w:bookmarkEnd w:id="0"/>
    </w:p>
    <w:sectPr w:rsidR="001C0628" w:rsidRPr="001C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28"/>
    <w:rsid w:val="00171C7C"/>
    <w:rsid w:val="001C0628"/>
    <w:rsid w:val="00312EF9"/>
    <w:rsid w:val="003139DB"/>
    <w:rsid w:val="003F4397"/>
    <w:rsid w:val="00B50840"/>
    <w:rsid w:val="00D3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2085"/>
  <w15:chartTrackingRefBased/>
  <w15:docId w15:val="{FCE7CB78-03CF-4BC6-BA34-9C499941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</cp:revision>
  <dcterms:created xsi:type="dcterms:W3CDTF">2019-09-29T03:17:00Z</dcterms:created>
  <dcterms:modified xsi:type="dcterms:W3CDTF">2019-09-29T03:21:00Z</dcterms:modified>
</cp:coreProperties>
</file>