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A1090" w14:textId="47627EFD" w:rsidR="002D64D0" w:rsidRDefault="002D64D0" w:rsidP="002D64D0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ARTIFICIAL INTELLIGENCE</w:t>
      </w:r>
    </w:p>
    <w:p w14:paraId="28AE9DE8" w14:textId="4A682ACC" w:rsidR="002D64D0" w:rsidRDefault="002D64D0" w:rsidP="002D64D0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LABORATORY</w:t>
      </w:r>
    </w:p>
    <w:p w14:paraId="592A60C4" w14:textId="0D861B60" w:rsidR="002D64D0" w:rsidRDefault="002D64D0" w:rsidP="002D64D0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(CS3</w:t>
      </w:r>
      <w:r>
        <w:rPr>
          <w:rFonts w:ascii="Times New Roman" w:hAnsi="Times New Roman" w:cs="Times New Roman"/>
          <w:b/>
          <w:sz w:val="56"/>
          <w:szCs w:val="56"/>
        </w:rPr>
        <w:t>25</w:t>
      </w:r>
      <w:r>
        <w:rPr>
          <w:rFonts w:ascii="Times New Roman" w:hAnsi="Times New Roman" w:cs="Times New Roman"/>
          <w:b/>
          <w:sz w:val="56"/>
          <w:szCs w:val="56"/>
        </w:rPr>
        <w:t>)</w:t>
      </w:r>
    </w:p>
    <w:p w14:paraId="6CD4FA2E" w14:textId="77777777" w:rsidR="002D7162" w:rsidRDefault="002D7162" w:rsidP="002D64D0">
      <w:pPr>
        <w:jc w:val="center"/>
        <w:rPr>
          <w:rFonts w:ascii="Times New Roman" w:hAnsi="Times New Roman" w:cs="Times New Roman"/>
          <w:b/>
          <w:sz w:val="56"/>
          <w:szCs w:val="56"/>
        </w:rPr>
      </w:pPr>
    </w:p>
    <w:p w14:paraId="49CF342A" w14:textId="77777777" w:rsidR="002D64D0" w:rsidRDefault="002D64D0" w:rsidP="002D64D0">
      <w:pPr>
        <w:jc w:val="center"/>
        <w:rPr>
          <w:rFonts w:ascii="Times New Roman" w:hAnsi="Times New Roman" w:cs="Times New Roman"/>
        </w:rPr>
      </w:pPr>
    </w:p>
    <w:p w14:paraId="2D111DDA" w14:textId="77777777" w:rsidR="002D64D0" w:rsidRDefault="002D64D0" w:rsidP="002D64D0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Bachelor of Technology (CSE)</w:t>
      </w:r>
    </w:p>
    <w:p w14:paraId="04B311EF" w14:textId="77777777" w:rsidR="002D64D0" w:rsidRDefault="002D64D0" w:rsidP="002D64D0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By </w:t>
      </w:r>
    </w:p>
    <w:p w14:paraId="64C3BA37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Dhaval Fatnani (20124071)</w:t>
      </w:r>
    </w:p>
    <w:p w14:paraId="43CBB941" w14:textId="418E9B6A" w:rsidR="002D64D0" w:rsidRDefault="002D64D0" w:rsidP="002D64D0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Third Year, Semester </w:t>
      </w:r>
      <w:r>
        <w:rPr>
          <w:rFonts w:ascii="Times New Roman" w:hAnsi="Times New Roman" w:cs="Times New Roman"/>
          <w:sz w:val="30"/>
          <w:szCs w:val="30"/>
        </w:rPr>
        <w:t>6</w:t>
      </w:r>
    </w:p>
    <w:p w14:paraId="16ED1025" w14:textId="1F911EBB" w:rsidR="002D7162" w:rsidRDefault="002D7162" w:rsidP="002D64D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D54A3C2" w14:textId="77777777" w:rsidR="002D7162" w:rsidRDefault="002D7162" w:rsidP="002D64D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798ED451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</w:rPr>
      </w:pPr>
    </w:p>
    <w:p w14:paraId="7774223B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A356C9" wp14:editId="714508B3">
            <wp:extent cx="3987800" cy="153035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2268C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</w:rPr>
      </w:pPr>
    </w:p>
    <w:p w14:paraId="139D9F1B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</w:rPr>
      </w:pPr>
    </w:p>
    <w:p w14:paraId="20ED84E9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 xml:space="preserve">Department of Computer Science and Engineering </w:t>
      </w:r>
    </w:p>
    <w:p w14:paraId="531097AA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 xml:space="preserve">School Engineering and Technology </w:t>
      </w:r>
    </w:p>
    <w:p w14:paraId="3E97375D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 xml:space="preserve">Navrachana University, Vadodara </w:t>
      </w:r>
    </w:p>
    <w:p w14:paraId="3F447D36" w14:textId="46EB0748" w:rsidR="002D64D0" w:rsidRDefault="002D64D0" w:rsidP="002D64D0">
      <w:pPr>
        <w:jc w:val="center"/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>Spring</w:t>
      </w:r>
      <w:r>
        <w:rPr>
          <w:rFonts w:ascii="Times New Roman" w:hAnsi="Times New Roman" w:cs="Times New Roman"/>
          <w:sz w:val="36"/>
          <w:szCs w:val="40"/>
        </w:rPr>
        <w:t xml:space="preserve"> Semester </w:t>
      </w:r>
    </w:p>
    <w:p w14:paraId="421A90B2" w14:textId="4C22131C" w:rsidR="00BA3F61" w:rsidRPr="005C4DB6" w:rsidRDefault="003C631F">
      <w:pPr>
        <w:rPr>
          <w:rFonts w:cstheme="minorHAnsi"/>
          <w:b/>
          <w:bCs/>
          <w:sz w:val="40"/>
          <w:szCs w:val="40"/>
        </w:rPr>
      </w:pPr>
      <w:r w:rsidRPr="005C4DB6">
        <w:rPr>
          <w:rFonts w:cstheme="minorHAnsi"/>
          <w:b/>
          <w:bCs/>
          <w:sz w:val="40"/>
          <w:szCs w:val="40"/>
        </w:rPr>
        <w:lastRenderedPageBreak/>
        <w:t>PROBLEM DEFINITION: LAND TRADING APPLICATION</w:t>
      </w:r>
    </w:p>
    <w:p w14:paraId="5244030B" w14:textId="09B972A0" w:rsidR="00287115" w:rsidRPr="005C4DB6" w:rsidRDefault="00287115">
      <w:pPr>
        <w:rPr>
          <w:rFonts w:cstheme="minorHAnsi"/>
          <w:sz w:val="36"/>
          <w:szCs w:val="36"/>
        </w:rPr>
      </w:pPr>
      <w:r w:rsidRPr="005C4DB6">
        <w:rPr>
          <w:rFonts w:cstheme="minorHAnsi"/>
          <w:sz w:val="36"/>
          <w:szCs w:val="36"/>
        </w:rPr>
        <w:t>Program:</w:t>
      </w:r>
    </w:p>
    <w:p w14:paraId="04806083" w14:textId="2B9180E8" w:rsidR="005C4DB6" w:rsidRPr="005C4DB6" w:rsidRDefault="00EC6490" w:rsidP="005C4DB6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</w:pPr>
      <w:r w:rsidRPr="00EC6490">
        <w:rPr>
          <w:rFonts w:ascii="Courier New" w:eastAsia="Times New Roman" w:hAnsi="Courier New" w:cs="Courier New"/>
          <w:i/>
          <w:iCs/>
          <w:color w:val="616161"/>
          <w:sz w:val="18"/>
          <w:szCs w:val="18"/>
          <w:lang w:eastAsia="en-IN"/>
        </w:rPr>
        <w:t># LAND TRADING APPLICATION</w:t>
      </w:r>
      <w:r w:rsidRPr="00EC6490">
        <w:rPr>
          <w:rFonts w:ascii="Courier New" w:eastAsia="Times New Roman" w:hAnsi="Courier New" w:cs="Courier New"/>
          <w:i/>
          <w:iCs/>
          <w:color w:val="616161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i/>
          <w:iCs/>
          <w:color w:val="616161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def </w:t>
      </w:r>
      <w:proofErr w:type="spellStart"/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display_details</w:t>
      </w:r>
      <w:proofErr w:type="spellEnd"/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()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: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print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"Before Transaction"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print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"******************************************************************"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print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"OWNER 1:"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print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"LAND OWNER ID: "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Owner1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land_owner_id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print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"Land Owner Name: "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Owner1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land_owner_name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print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"Land in Acres: "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Owner1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acres_of_land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print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"Amount: "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Owner1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amount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print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"------------------------------------------------------------------"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print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"Owner 2:"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print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"LAND OWNER ID: "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Owner2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land_owner_id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print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"Land Owner Name: "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Owner2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land_owner_name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print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"Land in Acres: "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Owner2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acres_of_land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print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"Amount: "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Owner2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amount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print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"******************************************************************"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class </w:t>
      </w:r>
      <w:proofErr w:type="spellStart"/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TradeLand</w:t>
      </w:r>
      <w:proofErr w:type="spellEnd"/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: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def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__</w:t>
      </w:r>
      <w:proofErr w:type="spellStart"/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init</w:t>
      </w:r>
      <w:proofErr w:type="spellEnd"/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__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land_owner_id</w:t>
      </w:r>
      <w:proofErr w:type="spellEnd"/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=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0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land_owner_name</w:t>
      </w:r>
      <w:proofErr w:type="spellEnd"/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=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""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acres_of_land</w:t>
      </w:r>
      <w:proofErr w:type="spellEnd"/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=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0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amt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=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0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: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    </w:t>
      </w:r>
      <w:proofErr w:type="spellStart"/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land_owner_id</w:t>
      </w:r>
      <w:proofErr w:type="spellEnd"/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=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land_owner_id</w:t>
      </w:r>
      <w:proofErr w:type="spellEnd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br/>
        <w:t xml:space="preserve">        </w:t>
      </w:r>
      <w:proofErr w:type="spellStart"/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land_owner_name</w:t>
      </w:r>
      <w:proofErr w:type="spellEnd"/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=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land_owner_name</w:t>
      </w:r>
      <w:proofErr w:type="spellEnd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br/>
        <w:t xml:space="preserve">        </w:t>
      </w:r>
      <w:proofErr w:type="spellStart"/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acres_of_land</w:t>
      </w:r>
      <w:proofErr w:type="spellEnd"/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=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acres_of_land</w:t>
      </w:r>
      <w:proofErr w:type="spellEnd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br/>
        <w:t xml:space="preserve">        </w:t>
      </w:r>
      <w:proofErr w:type="spellStart"/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amount</w:t>
      </w:r>
      <w:proofErr w:type="spellEnd"/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=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amt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def </w:t>
      </w:r>
      <w:proofErr w:type="spellStart"/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get_land_owner_id</w:t>
      </w:r>
      <w:proofErr w:type="spellEnd"/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: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    </w:t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return </w:t>
      </w:r>
      <w:proofErr w:type="spellStart"/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land_owner_id</w:t>
      </w:r>
      <w:proofErr w:type="spellEnd"/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def </w:t>
      </w:r>
      <w:proofErr w:type="spellStart"/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set_land_owner_id</w:t>
      </w:r>
      <w:proofErr w:type="spellEnd"/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land_owner_id</w:t>
      </w:r>
      <w:proofErr w:type="spellEnd"/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: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    </w:t>
      </w:r>
      <w:proofErr w:type="spellStart"/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land_owner_id</w:t>
      </w:r>
      <w:proofErr w:type="spellEnd"/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=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land_owner_id</w:t>
      </w:r>
      <w:proofErr w:type="spellEnd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def </w:t>
      </w:r>
      <w:proofErr w:type="spellStart"/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get_land_owner_name</w:t>
      </w:r>
      <w:proofErr w:type="spellEnd"/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: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    </w:t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return </w:t>
      </w:r>
      <w:proofErr w:type="spellStart"/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land_owner_name</w:t>
      </w:r>
      <w:proofErr w:type="spellEnd"/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def </w:t>
      </w:r>
      <w:proofErr w:type="spellStart"/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set_land_owner_name</w:t>
      </w:r>
      <w:proofErr w:type="spellEnd"/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land_owner_name</w:t>
      </w:r>
      <w:proofErr w:type="spellEnd"/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: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    </w:t>
      </w:r>
      <w:proofErr w:type="spellStart"/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land_owner_name</w:t>
      </w:r>
      <w:proofErr w:type="spellEnd"/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=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land_owner_name</w:t>
      </w:r>
      <w:proofErr w:type="spellEnd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def </w:t>
      </w:r>
      <w:proofErr w:type="spellStart"/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get_acres_of_land</w:t>
      </w:r>
      <w:proofErr w:type="spellEnd"/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: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    </w:t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return </w:t>
      </w:r>
      <w:proofErr w:type="spellStart"/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acres_of_land</w:t>
      </w:r>
      <w:proofErr w:type="spellEnd"/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def </w:t>
      </w:r>
      <w:proofErr w:type="spellStart"/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set_acres_of_land</w:t>
      </w:r>
      <w:proofErr w:type="spellEnd"/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acres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: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    </w:t>
      </w:r>
      <w:proofErr w:type="spellStart"/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acres_of_land</w:t>
      </w:r>
      <w:proofErr w:type="spellEnd"/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=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acres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def </w:t>
      </w:r>
      <w:proofErr w:type="spellStart"/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get_amount</w:t>
      </w:r>
      <w:proofErr w:type="spellEnd"/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: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    </w:t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return </w:t>
      </w:r>
      <w:proofErr w:type="spellStart"/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amount</w:t>
      </w:r>
      <w:proofErr w:type="spellEnd"/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def </w:t>
      </w:r>
      <w:proofErr w:type="spellStart"/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set_amount</w:t>
      </w:r>
      <w:proofErr w:type="spellEnd"/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amt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: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    </w:t>
      </w:r>
      <w:proofErr w:type="spellStart"/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amount</w:t>
      </w:r>
      <w:proofErr w:type="spellEnd"/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=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amt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def </w:t>
      </w:r>
      <w:proofErr w:type="spellStart"/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sell_land_to</w:t>
      </w:r>
      <w:proofErr w:type="spellEnd"/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quantity_of_land</w:t>
      </w:r>
      <w:proofErr w:type="spellEnd"/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price_per_acre</w:t>
      </w:r>
      <w:proofErr w:type="spellEnd"/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selling_to</w:t>
      </w:r>
      <w:proofErr w:type="spellEnd"/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: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    </w:t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if </w:t>
      </w:r>
      <w:proofErr w:type="spellStart"/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acres_of_land</w:t>
      </w:r>
      <w:proofErr w:type="spellEnd"/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&lt;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quantity_of_land</w:t>
      </w:r>
      <w:proofErr w:type="spellEnd"/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: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       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print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"Owner Doesn't have that much Land to sell"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    </w:t>
      </w:r>
      <w:proofErr w:type="spellStart"/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>elif</w:t>
      </w:r>
      <w:proofErr w:type="spellEnd"/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Owner2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 xml:space="preserve">amount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&lt;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quantity_of_land</w:t>
      </w:r>
      <w:proofErr w:type="spellEnd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*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price_per_acre</w:t>
      </w:r>
      <w:proofErr w:type="spellEnd"/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: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       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print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"Owner Doesn't have enough money"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    </w:t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>else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: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        </w:t>
      </w:r>
      <w:proofErr w:type="spellStart"/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acres_of_land</w:t>
      </w:r>
      <w:proofErr w:type="spellEnd"/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-=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quantity_of_land</w:t>
      </w:r>
      <w:proofErr w:type="spellEnd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br/>
        <w:t xml:space="preserve">           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selling_to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acres_of_land</w:t>
      </w:r>
      <w:proofErr w:type="spellEnd"/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+=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quantity_of_land</w:t>
      </w:r>
      <w:proofErr w:type="spellEnd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br/>
        <w:t xml:space="preserve">            </w:t>
      </w:r>
      <w:proofErr w:type="spellStart"/>
      <w:r w:rsidRPr="00EC6490">
        <w:rPr>
          <w:rFonts w:ascii="Courier New" w:eastAsia="Times New Roman" w:hAnsi="Courier New" w:cs="Courier New"/>
          <w:i/>
          <w:iCs/>
          <w:color w:val="FF5370"/>
          <w:sz w:val="18"/>
          <w:szCs w:val="18"/>
          <w:lang w:eastAsia="en-IN"/>
        </w:rPr>
        <w:t>self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amount</w:t>
      </w:r>
      <w:proofErr w:type="spellEnd"/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+=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quantity_of_land</w:t>
      </w:r>
      <w:proofErr w:type="spellEnd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*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price_per_acre</w:t>
      </w:r>
      <w:proofErr w:type="spellEnd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br/>
        <w:t xml:space="preserve">           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selling_to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>amount</w:t>
      </w:r>
      <w:proofErr w:type="spellEnd"/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-=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quantity_of_land</w:t>
      </w:r>
      <w:proofErr w:type="spellEnd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*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price_per_acre</w:t>
      </w:r>
      <w:proofErr w:type="spellEnd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br/>
        <w:t xml:space="preserve">            </w:t>
      </w:r>
      <w:proofErr w:type="spellStart"/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display_details</w:t>
      </w:r>
      <w:proofErr w:type="spellEnd"/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lastRenderedPageBreak/>
        <w:br/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i/>
          <w:iCs/>
          <w:color w:val="616161"/>
          <w:sz w:val="18"/>
          <w:szCs w:val="18"/>
          <w:lang w:eastAsia="en-IN"/>
        </w:rPr>
        <w:t># driver code</w:t>
      </w:r>
      <w:r w:rsidRPr="00EC6490">
        <w:rPr>
          <w:rFonts w:ascii="Courier New" w:eastAsia="Times New Roman" w:hAnsi="Courier New" w:cs="Courier New"/>
          <w:i/>
          <w:iCs/>
          <w:color w:val="616161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if </w:t>
      </w:r>
      <w:r w:rsidRPr="00EC6490">
        <w:rPr>
          <w:rFonts w:ascii="Courier New" w:eastAsia="Times New Roman" w:hAnsi="Courier New" w:cs="Courier New"/>
          <w:color w:val="EEFFFF"/>
          <w:sz w:val="18"/>
          <w:szCs w:val="18"/>
          <w:lang w:eastAsia="en-IN"/>
        </w:rPr>
        <w:t xml:space="preserve">__name__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== 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"__main__"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: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print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"For Owner 1:"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owner_id</w:t>
      </w:r>
      <w:proofErr w:type="spellEnd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=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input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("Enter Land Owner ID:")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 xml:space="preserve">name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=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input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"Enter Land Owner Name:"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land_in_acres</w:t>
      </w:r>
      <w:proofErr w:type="spellEnd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=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input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("Enter the Land in Acres:")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 xml:space="preserve">amount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=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input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("Enter Amount:")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 xml:space="preserve">Owner1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= </w:t>
      </w:r>
      <w:proofErr w:type="spellStart"/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TradeLand</w:t>
      </w:r>
      <w:proofErr w:type="spellEnd"/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owner_id</w:t>
      </w:r>
      <w:proofErr w:type="spellEnd"/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name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land_in_acres</w:t>
      </w:r>
      <w:proofErr w:type="spellEnd"/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amount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 xml:space="preserve">Owner2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= </w:t>
      </w:r>
      <w:proofErr w:type="spellStart"/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TradeLand</w:t>
      </w:r>
      <w:proofErr w:type="spellEnd"/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print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"For Owner2:"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Owner2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set_land_owner_id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int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input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"Enter Land Owner ID:"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Owner2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set_land_owner_name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input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("Enter Land Owner Name:")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Owner2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set_acres_of_land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int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input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"Enter the Land in Acres:"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Owner2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set_amount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int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input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"Enter Amount:"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616161"/>
          <w:sz w:val="18"/>
          <w:szCs w:val="18"/>
          <w:lang w:eastAsia="en-IN"/>
        </w:rPr>
        <w:t># DETAILS BEFORE TRANSACTION</w:t>
      </w:r>
      <w:r w:rsidRPr="00EC6490">
        <w:rPr>
          <w:rFonts w:ascii="Courier New" w:eastAsia="Times New Roman" w:hAnsi="Courier New" w:cs="Courier New"/>
          <w:i/>
          <w:iCs/>
          <w:color w:val="616161"/>
          <w:sz w:val="18"/>
          <w:szCs w:val="18"/>
          <w:lang w:eastAsia="en-IN"/>
        </w:rPr>
        <w:br/>
        <w:t xml:space="preserve">    </w:t>
      </w:r>
      <w:proofErr w:type="spellStart"/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display_details</w:t>
      </w:r>
      <w:proofErr w:type="spellEnd"/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who_is_selling</w:t>
      </w:r>
      <w:proofErr w:type="spellEnd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=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input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("who wants to sell to whom? 1 for Owner1 and 2 for owner2: ")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how_much</w:t>
      </w:r>
      <w:proofErr w:type="spellEnd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=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input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("How much land is being sold: ")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price_for_each_acre</w:t>
      </w:r>
      <w:proofErr w:type="spellEnd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= 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int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r w:rsidRPr="00EC6490">
        <w:rPr>
          <w:rFonts w:ascii="Courier New" w:eastAsia="Times New Roman" w:hAnsi="Courier New" w:cs="Courier New"/>
          <w:i/>
          <w:iCs/>
          <w:color w:val="82AAFF"/>
          <w:sz w:val="18"/>
          <w:szCs w:val="18"/>
          <w:lang w:eastAsia="en-IN"/>
        </w:rPr>
        <w:t>input</w:t>
      </w:r>
      <w:r w:rsidRPr="00EC6490">
        <w:rPr>
          <w:rFonts w:ascii="Courier New" w:eastAsia="Times New Roman" w:hAnsi="Courier New" w:cs="Courier New"/>
          <w:color w:val="C3E88D"/>
          <w:sz w:val="18"/>
          <w:szCs w:val="18"/>
          <w:lang w:eastAsia="en-IN"/>
        </w:rPr>
        <w:t>("What is the price per acre: ")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 xml:space="preserve">if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who_is_selling</w:t>
      </w:r>
      <w:proofErr w:type="spellEnd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 xml:space="preserve"> 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==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1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: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   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Owner1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sell_land_to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how_much</w:t>
      </w:r>
      <w:proofErr w:type="spellEnd"/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price_for_each_acre</w:t>
      </w:r>
      <w:proofErr w:type="spellEnd"/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Owner2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br/>
        <w:t xml:space="preserve">    </w:t>
      </w:r>
      <w:r w:rsidRPr="00EC6490">
        <w:rPr>
          <w:rFonts w:ascii="Courier New" w:eastAsia="Times New Roman" w:hAnsi="Courier New" w:cs="Courier New"/>
          <w:i/>
          <w:iCs/>
          <w:color w:val="C792EA"/>
          <w:sz w:val="18"/>
          <w:szCs w:val="18"/>
          <w:lang w:eastAsia="en-IN"/>
        </w:rPr>
        <w:t>else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: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br/>
        <w:t xml:space="preserve">       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Owner2</w:t>
      </w:r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>.</w:t>
      </w:r>
      <w:r w:rsidRPr="00EC6490">
        <w:rPr>
          <w:rFonts w:ascii="Courier New" w:eastAsia="Times New Roman" w:hAnsi="Courier New" w:cs="Courier New"/>
          <w:color w:val="82AAFF"/>
          <w:sz w:val="18"/>
          <w:szCs w:val="18"/>
          <w:lang w:eastAsia="en-IN"/>
        </w:rPr>
        <w:t>sell_land_to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(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how_much</w:t>
      </w:r>
      <w:proofErr w:type="spellEnd"/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proofErr w:type="spellStart"/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price_for_each_acre</w:t>
      </w:r>
      <w:proofErr w:type="spellEnd"/>
      <w:r w:rsidRPr="00EC6490">
        <w:rPr>
          <w:rFonts w:ascii="Courier New" w:eastAsia="Times New Roman" w:hAnsi="Courier New" w:cs="Courier New"/>
          <w:color w:val="89DDFF"/>
          <w:sz w:val="18"/>
          <w:szCs w:val="18"/>
          <w:lang w:eastAsia="en-IN"/>
        </w:rPr>
        <w:t xml:space="preserve">, </w:t>
      </w:r>
      <w:r w:rsidRPr="00EC6490">
        <w:rPr>
          <w:rFonts w:ascii="Courier New" w:eastAsia="Times New Roman" w:hAnsi="Courier New" w:cs="Courier New"/>
          <w:color w:val="F78C6C"/>
          <w:sz w:val="18"/>
          <w:szCs w:val="18"/>
          <w:lang w:eastAsia="en-IN"/>
        </w:rPr>
        <w:t>Owner1</w:t>
      </w:r>
      <w:r w:rsidRPr="00EC6490">
        <w:rPr>
          <w:rFonts w:ascii="Courier New" w:eastAsia="Times New Roman" w:hAnsi="Courier New" w:cs="Courier New"/>
          <w:color w:val="FFCB6B"/>
          <w:sz w:val="18"/>
          <w:szCs w:val="18"/>
          <w:lang w:eastAsia="en-IN"/>
        </w:rPr>
        <w:t>)</w:t>
      </w:r>
    </w:p>
    <w:p w14:paraId="6DA80759" w14:textId="622EC18A" w:rsidR="005C4DB6" w:rsidRDefault="005C4DB6" w:rsidP="00EC6490">
      <w:pPr>
        <w:rPr>
          <w:rFonts w:cstheme="minorHAnsi"/>
          <w:sz w:val="24"/>
          <w:szCs w:val="24"/>
        </w:rPr>
      </w:pPr>
    </w:p>
    <w:p w14:paraId="36C3ADAA" w14:textId="0BEA2721" w:rsidR="005C4DB6" w:rsidRDefault="005C4DB6" w:rsidP="00EC6490">
      <w:pPr>
        <w:rPr>
          <w:rFonts w:cstheme="minorHAnsi"/>
          <w:sz w:val="24"/>
          <w:szCs w:val="24"/>
        </w:rPr>
      </w:pPr>
    </w:p>
    <w:p w14:paraId="30EBE4B2" w14:textId="080B1DF9" w:rsidR="005C4DB6" w:rsidRDefault="005C4DB6" w:rsidP="00EC6490">
      <w:pPr>
        <w:rPr>
          <w:rFonts w:cstheme="minorHAnsi"/>
          <w:sz w:val="24"/>
          <w:szCs w:val="24"/>
        </w:rPr>
      </w:pPr>
    </w:p>
    <w:p w14:paraId="2D899D32" w14:textId="1360426F" w:rsidR="005C4DB6" w:rsidRDefault="005C4DB6" w:rsidP="00EC6490">
      <w:pPr>
        <w:rPr>
          <w:rFonts w:cstheme="minorHAnsi"/>
          <w:sz w:val="24"/>
          <w:szCs w:val="24"/>
        </w:rPr>
      </w:pPr>
    </w:p>
    <w:p w14:paraId="6EE169CC" w14:textId="77777777" w:rsidR="005C4DB6" w:rsidRDefault="005C4DB6" w:rsidP="00EC6490">
      <w:pPr>
        <w:rPr>
          <w:rFonts w:cstheme="minorHAnsi"/>
          <w:sz w:val="24"/>
          <w:szCs w:val="24"/>
        </w:rPr>
      </w:pPr>
    </w:p>
    <w:p w14:paraId="01EFC3CA" w14:textId="6636DCAB" w:rsidR="005C4DB6" w:rsidRDefault="005C4DB6" w:rsidP="00EC6490">
      <w:pPr>
        <w:rPr>
          <w:rFonts w:cstheme="minorHAnsi"/>
          <w:sz w:val="24"/>
          <w:szCs w:val="24"/>
        </w:rPr>
      </w:pPr>
    </w:p>
    <w:p w14:paraId="61BC867B" w14:textId="187FFEEB" w:rsidR="005C4DB6" w:rsidRDefault="005C4DB6" w:rsidP="00EC6490">
      <w:pPr>
        <w:rPr>
          <w:rFonts w:cstheme="minorHAnsi"/>
          <w:sz w:val="24"/>
          <w:szCs w:val="24"/>
        </w:rPr>
      </w:pPr>
    </w:p>
    <w:p w14:paraId="016335DF" w14:textId="56165DD7" w:rsidR="005C4DB6" w:rsidRDefault="005C4DB6" w:rsidP="00EC6490">
      <w:pPr>
        <w:rPr>
          <w:rFonts w:cstheme="minorHAnsi"/>
          <w:sz w:val="24"/>
          <w:szCs w:val="24"/>
        </w:rPr>
      </w:pPr>
    </w:p>
    <w:p w14:paraId="331AD2EE" w14:textId="271AC0E4" w:rsidR="005C4DB6" w:rsidRDefault="005C4DB6" w:rsidP="00EC6490">
      <w:pPr>
        <w:rPr>
          <w:rFonts w:cstheme="minorHAnsi"/>
          <w:sz w:val="24"/>
          <w:szCs w:val="24"/>
        </w:rPr>
      </w:pPr>
    </w:p>
    <w:p w14:paraId="4866A8CB" w14:textId="256655E7" w:rsidR="005C4DB6" w:rsidRDefault="005C4DB6" w:rsidP="00EC6490">
      <w:pPr>
        <w:rPr>
          <w:rFonts w:cstheme="minorHAnsi"/>
          <w:sz w:val="24"/>
          <w:szCs w:val="24"/>
        </w:rPr>
      </w:pPr>
    </w:p>
    <w:p w14:paraId="61FA56CF" w14:textId="5BE11F82" w:rsidR="005C4DB6" w:rsidRDefault="005C4DB6" w:rsidP="00EC6490">
      <w:pPr>
        <w:rPr>
          <w:rFonts w:cstheme="minorHAnsi"/>
          <w:sz w:val="24"/>
          <w:szCs w:val="24"/>
        </w:rPr>
      </w:pPr>
    </w:p>
    <w:p w14:paraId="6682B609" w14:textId="3F8E621E" w:rsidR="005C4DB6" w:rsidRDefault="005C4DB6" w:rsidP="00EC6490">
      <w:pPr>
        <w:rPr>
          <w:rFonts w:cstheme="minorHAnsi"/>
          <w:sz w:val="24"/>
          <w:szCs w:val="24"/>
        </w:rPr>
      </w:pPr>
    </w:p>
    <w:p w14:paraId="5456F37C" w14:textId="26C7CD0A" w:rsidR="005C4DB6" w:rsidRDefault="005C4DB6" w:rsidP="00EC6490">
      <w:pPr>
        <w:rPr>
          <w:rFonts w:cstheme="minorHAnsi"/>
          <w:sz w:val="24"/>
          <w:szCs w:val="24"/>
        </w:rPr>
      </w:pPr>
    </w:p>
    <w:p w14:paraId="5A11CF2C" w14:textId="7845C351" w:rsidR="005C4DB6" w:rsidRDefault="005C4DB6" w:rsidP="00EC6490">
      <w:pPr>
        <w:rPr>
          <w:rFonts w:cstheme="minorHAnsi"/>
          <w:sz w:val="24"/>
          <w:szCs w:val="24"/>
        </w:rPr>
      </w:pPr>
    </w:p>
    <w:p w14:paraId="2762EFB1" w14:textId="1992171F" w:rsidR="005C4DB6" w:rsidRDefault="005C4DB6" w:rsidP="00EC6490">
      <w:pPr>
        <w:rPr>
          <w:rFonts w:cstheme="minorHAnsi"/>
          <w:sz w:val="24"/>
          <w:szCs w:val="24"/>
        </w:rPr>
      </w:pPr>
    </w:p>
    <w:p w14:paraId="148DAE1F" w14:textId="1A5D9509" w:rsidR="005C4DB6" w:rsidRDefault="005C4DB6" w:rsidP="00EC6490">
      <w:pPr>
        <w:rPr>
          <w:rFonts w:cstheme="minorHAnsi"/>
          <w:sz w:val="24"/>
          <w:szCs w:val="24"/>
        </w:rPr>
      </w:pPr>
    </w:p>
    <w:p w14:paraId="6478B7C7" w14:textId="77777777" w:rsidR="005C4DB6" w:rsidRPr="005C4DB6" w:rsidRDefault="005C4DB6" w:rsidP="00EC6490">
      <w:pPr>
        <w:rPr>
          <w:rFonts w:cstheme="minorHAnsi"/>
          <w:sz w:val="24"/>
          <w:szCs w:val="24"/>
        </w:rPr>
      </w:pPr>
      <w:r w:rsidRPr="005C4DB6">
        <w:rPr>
          <w:rFonts w:cstheme="minorHAnsi"/>
          <w:sz w:val="24"/>
          <w:szCs w:val="24"/>
        </w:rPr>
        <w:lastRenderedPageBreak/>
        <w:t>OUTPUT 1:</w:t>
      </w:r>
    </w:p>
    <w:p w14:paraId="3BB51A61" w14:textId="77E9EEBD" w:rsidR="005C4DB6" w:rsidRDefault="005C4DB6" w:rsidP="00EC6490">
      <w:pPr>
        <w:rPr>
          <w:rFonts w:cstheme="minorHAnsi"/>
          <w:sz w:val="24"/>
          <w:szCs w:val="24"/>
        </w:rPr>
      </w:pPr>
      <w:r w:rsidRPr="005C4DB6">
        <w:rPr>
          <w:rFonts w:cstheme="minorHAnsi"/>
          <w:sz w:val="24"/>
          <w:szCs w:val="24"/>
        </w:rPr>
        <w:drawing>
          <wp:inline distT="0" distB="0" distL="0" distR="0" wp14:anchorId="0BF41CBF" wp14:editId="0EB40789">
            <wp:extent cx="4997450" cy="8527433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2867" cy="85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9617" w14:textId="1C79AC08" w:rsidR="005C4DB6" w:rsidRDefault="005C4DB6" w:rsidP="00EC6490">
      <w:pPr>
        <w:rPr>
          <w:rFonts w:cstheme="minorHAnsi"/>
          <w:sz w:val="24"/>
          <w:szCs w:val="24"/>
        </w:rPr>
      </w:pPr>
      <w:r w:rsidRPr="005C4DB6">
        <w:rPr>
          <w:rFonts w:cstheme="minorHAnsi"/>
          <w:sz w:val="24"/>
          <w:szCs w:val="24"/>
        </w:rPr>
        <w:lastRenderedPageBreak/>
        <w:drawing>
          <wp:inline distT="0" distB="0" distL="0" distR="0" wp14:anchorId="01AA7390" wp14:editId="6F1F3D25">
            <wp:extent cx="5731510" cy="17703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A382" w14:textId="06C465D8" w:rsidR="005C4DB6" w:rsidRDefault="005C4DB6" w:rsidP="00EC64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OUTPUT 2:</w:t>
      </w:r>
    </w:p>
    <w:p w14:paraId="1BFE13EF" w14:textId="5EA64427" w:rsidR="005C4DB6" w:rsidRDefault="005C4DB6" w:rsidP="00EC6490">
      <w:pPr>
        <w:rPr>
          <w:rFonts w:cstheme="minorHAnsi"/>
          <w:sz w:val="24"/>
          <w:szCs w:val="24"/>
        </w:rPr>
      </w:pPr>
      <w:r w:rsidRPr="005C4DB6">
        <w:rPr>
          <w:rFonts w:cstheme="minorHAnsi"/>
          <w:sz w:val="24"/>
          <w:szCs w:val="24"/>
        </w:rPr>
        <w:drawing>
          <wp:inline distT="0" distB="0" distL="0" distR="0" wp14:anchorId="771FFDD0" wp14:editId="7F9911D4">
            <wp:extent cx="5092700" cy="6643756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875" cy="666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91C6" w14:textId="4E9D7DF9" w:rsidR="005C4DB6" w:rsidRDefault="005C4DB6" w:rsidP="00EC64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OUTPUT 3:</w:t>
      </w:r>
    </w:p>
    <w:p w14:paraId="0AF6994B" w14:textId="5DED46D1" w:rsidR="005C4DB6" w:rsidRPr="003C631F" w:rsidRDefault="005C4DB6" w:rsidP="00EC6490">
      <w:pPr>
        <w:rPr>
          <w:rFonts w:cstheme="minorHAnsi"/>
          <w:sz w:val="24"/>
          <w:szCs w:val="24"/>
        </w:rPr>
      </w:pPr>
      <w:r w:rsidRPr="005C4DB6">
        <w:rPr>
          <w:rFonts w:cstheme="minorHAnsi"/>
          <w:sz w:val="24"/>
          <w:szCs w:val="24"/>
        </w:rPr>
        <w:drawing>
          <wp:inline distT="0" distB="0" distL="0" distR="0" wp14:anchorId="72C2A97F" wp14:editId="07825F35">
            <wp:extent cx="5731510" cy="73869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DB6" w:rsidRPr="003C631F" w:rsidSect="005F0CA8">
      <w:headerReference w:type="default" r:id="rId11"/>
      <w:footerReference w:type="default" r:id="rId12"/>
      <w:pgSz w:w="11906" w:h="16838"/>
      <w:pgMar w:top="1440" w:right="1440" w:bottom="1440" w:left="1440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41A76" w14:textId="77777777" w:rsidR="005C5A12" w:rsidRDefault="005C5A12" w:rsidP="005441C8">
      <w:pPr>
        <w:spacing w:after="0" w:line="240" w:lineRule="auto"/>
      </w:pPr>
      <w:r>
        <w:separator/>
      </w:r>
    </w:p>
  </w:endnote>
  <w:endnote w:type="continuationSeparator" w:id="0">
    <w:p w14:paraId="3E4FE057" w14:textId="77777777" w:rsidR="005C5A12" w:rsidRDefault="005C5A12" w:rsidP="00544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FD27C" w14:textId="2EAA239E" w:rsidR="003C631F" w:rsidRDefault="005F0CA8" w:rsidP="005F0CA8">
    <w:pPr>
      <w:tabs>
        <w:tab w:val="left" w:pos="3980"/>
        <w:tab w:val="center" w:pos="4550"/>
        <w:tab w:val="left" w:pos="5818"/>
        <w:tab w:val="right" w:pos="8766"/>
      </w:tabs>
      <w:ind w:right="260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LAB 01                       05/01/23</w:t>
    </w:r>
    <w:r>
      <w:rPr>
        <w:color w:val="8496B0" w:themeColor="text2" w:themeTint="99"/>
        <w:spacing w:val="60"/>
        <w:sz w:val="24"/>
        <w:szCs w:val="24"/>
      </w:rPr>
      <w:tab/>
    </w:r>
    <w:r>
      <w:rPr>
        <w:color w:val="8496B0" w:themeColor="text2" w:themeTint="99"/>
        <w:spacing w:val="60"/>
        <w:sz w:val="24"/>
        <w:szCs w:val="24"/>
      </w:rPr>
      <w:tab/>
    </w:r>
    <w:r w:rsidR="003C631F">
      <w:rPr>
        <w:color w:val="8496B0" w:themeColor="text2" w:themeTint="99"/>
        <w:spacing w:val="60"/>
        <w:sz w:val="24"/>
        <w:szCs w:val="24"/>
      </w:rPr>
      <w:t>Page</w:t>
    </w:r>
    <w:r w:rsidR="003C631F">
      <w:rPr>
        <w:color w:val="8496B0" w:themeColor="text2" w:themeTint="99"/>
        <w:sz w:val="24"/>
        <w:szCs w:val="24"/>
      </w:rPr>
      <w:t xml:space="preserve"> </w:t>
    </w:r>
    <w:r w:rsidR="003C631F">
      <w:rPr>
        <w:color w:val="323E4F" w:themeColor="text2" w:themeShade="BF"/>
        <w:sz w:val="24"/>
        <w:szCs w:val="24"/>
      </w:rPr>
      <w:fldChar w:fldCharType="begin"/>
    </w:r>
    <w:r w:rsidR="003C631F">
      <w:rPr>
        <w:color w:val="323E4F" w:themeColor="text2" w:themeShade="BF"/>
        <w:sz w:val="24"/>
        <w:szCs w:val="24"/>
      </w:rPr>
      <w:instrText xml:space="preserve"> PAGE   \* MERGEFORMAT </w:instrText>
    </w:r>
    <w:r w:rsidR="003C631F">
      <w:rPr>
        <w:color w:val="323E4F" w:themeColor="text2" w:themeShade="BF"/>
        <w:sz w:val="24"/>
        <w:szCs w:val="24"/>
      </w:rPr>
      <w:fldChar w:fldCharType="separate"/>
    </w:r>
    <w:r w:rsidR="003C631F">
      <w:rPr>
        <w:noProof/>
        <w:color w:val="323E4F" w:themeColor="text2" w:themeShade="BF"/>
        <w:sz w:val="24"/>
        <w:szCs w:val="24"/>
      </w:rPr>
      <w:t>1</w:t>
    </w:r>
    <w:r w:rsidR="003C631F">
      <w:rPr>
        <w:color w:val="323E4F" w:themeColor="text2" w:themeShade="BF"/>
        <w:sz w:val="24"/>
        <w:szCs w:val="24"/>
      </w:rPr>
      <w:fldChar w:fldCharType="end"/>
    </w:r>
    <w:r w:rsidR="003C631F">
      <w:rPr>
        <w:color w:val="323E4F" w:themeColor="text2" w:themeShade="BF"/>
        <w:sz w:val="24"/>
        <w:szCs w:val="24"/>
      </w:rPr>
      <w:t xml:space="preserve"> | </w:t>
    </w:r>
    <w:r w:rsidR="003C631F">
      <w:rPr>
        <w:color w:val="323E4F" w:themeColor="text2" w:themeShade="BF"/>
        <w:sz w:val="24"/>
        <w:szCs w:val="24"/>
      </w:rPr>
      <w:fldChar w:fldCharType="begin"/>
    </w:r>
    <w:r w:rsidR="003C631F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3C631F">
      <w:rPr>
        <w:color w:val="323E4F" w:themeColor="text2" w:themeShade="BF"/>
        <w:sz w:val="24"/>
        <w:szCs w:val="24"/>
      </w:rPr>
      <w:fldChar w:fldCharType="separate"/>
    </w:r>
    <w:r w:rsidR="003C631F">
      <w:rPr>
        <w:noProof/>
        <w:color w:val="323E4F" w:themeColor="text2" w:themeShade="BF"/>
        <w:sz w:val="24"/>
        <w:szCs w:val="24"/>
      </w:rPr>
      <w:t>1</w:t>
    </w:r>
    <w:r w:rsidR="003C631F">
      <w:rPr>
        <w:color w:val="323E4F" w:themeColor="text2" w:themeShade="BF"/>
        <w:sz w:val="24"/>
        <w:szCs w:val="24"/>
      </w:rPr>
      <w:fldChar w:fldCharType="end"/>
    </w:r>
  </w:p>
  <w:p w14:paraId="1A6ACE08" w14:textId="77777777" w:rsidR="003C631F" w:rsidRDefault="003C6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6D8F9" w14:textId="77777777" w:rsidR="005C5A12" w:rsidRDefault="005C5A12" w:rsidP="005441C8">
      <w:pPr>
        <w:spacing w:after="0" w:line="240" w:lineRule="auto"/>
      </w:pPr>
      <w:r>
        <w:separator/>
      </w:r>
    </w:p>
  </w:footnote>
  <w:footnote w:type="continuationSeparator" w:id="0">
    <w:p w14:paraId="511995F3" w14:textId="77777777" w:rsidR="005C5A12" w:rsidRDefault="005C5A12" w:rsidP="00544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F9B69" w14:textId="2C86A3BB" w:rsidR="005441C8" w:rsidRDefault="005441C8">
    <w:pPr>
      <w:pStyle w:val="Header"/>
    </w:pPr>
    <w:r>
      <w:t>20124071</w:t>
    </w:r>
    <w:r>
      <w:ptab w:relativeTo="margin" w:alignment="center" w:leader="none"/>
    </w:r>
    <w:r>
      <w:t>Dhaval Fatnani</w:t>
    </w:r>
    <w:r>
      <w:ptab w:relativeTo="margin" w:alignment="right" w:leader="none"/>
    </w:r>
    <w:r>
      <w:t>CS325(AI LAB)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7E"/>
    <w:rsid w:val="00287115"/>
    <w:rsid w:val="002D497E"/>
    <w:rsid w:val="002D64D0"/>
    <w:rsid w:val="002D7162"/>
    <w:rsid w:val="003C631F"/>
    <w:rsid w:val="005441C8"/>
    <w:rsid w:val="005C4DB6"/>
    <w:rsid w:val="005C5A12"/>
    <w:rsid w:val="005F0CA8"/>
    <w:rsid w:val="006D47BA"/>
    <w:rsid w:val="00843AC8"/>
    <w:rsid w:val="00A80732"/>
    <w:rsid w:val="00BA3F61"/>
    <w:rsid w:val="00EC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D7286"/>
  <w15:chartTrackingRefBased/>
  <w15:docId w15:val="{3AA1ED62-9335-4AFF-B974-93B1B0303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4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1C8"/>
  </w:style>
  <w:style w:type="paragraph" w:styleId="Footer">
    <w:name w:val="footer"/>
    <w:basedOn w:val="Normal"/>
    <w:link w:val="FooterChar"/>
    <w:uiPriority w:val="99"/>
    <w:unhideWhenUsed/>
    <w:rsid w:val="00544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1C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64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649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1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Fatnani</dc:creator>
  <cp:keywords/>
  <dc:description/>
  <cp:lastModifiedBy>Dhaval Fatnani</cp:lastModifiedBy>
  <cp:revision>22</cp:revision>
  <dcterms:created xsi:type="dcterms:W3CDTF">2023-01-05T18:18:00Z</dcterms:created>
  <dcterms:modified xsi:type="dcterms:W3CDTF">2023-01-05T19:04:00Z</dcterms:modified>
</cp:coreProperties>
</file>