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8D8C" w14:textId="18143ABC" w:rsidR="00886CA6" w:rsidRDefault="000A7496" w:rsidP="003410A9">
      <w:pPr>
        <w:pStyle w:val="Heading1"/>
        <w:rPr>
          <w:lang w:val="en-US"/>
        </w:rPr>
      </w:pPr>
      <w:r>
        <w:rPr>
          <w:lang w:val="en-US"/>
        </w:rPr>
        <w:t>Deploying Shared Contracts</w:t>
      </w:r>
    </w:p>
    <w:p w14:paraId="474316E6" w14:textId="7B6CC27B" w:rsidR="00BF64E8" w:rsidRDefault="00BF64E8" w:rsidP="003410A9">
      <w:pPr>
        <w:pStyle w:val="Heading1"/>
        <w:rPr>
          <w:lang w:val="en-US"/>
        </w:rPr>
      </w:pPr>
      <w:r>
        <w:rPr>
          <w:lang w:val="en-US"/>
        </w:rPr>
        <w:t>At Transaction Value 1</w:t>
      </w:r>
    </w:p>
    <w:p w14:paraId="106CAB26" w14:textId="77777777" w:rsidR="00BF64E8" w:rsidRDefault="00BF64E8">
      <w:pPr>
        <w:rPr>
          <w:lang w:val="en-US"/>
        </w:rPr>
      </w:pPr>
      <w:r>
        <w:rPr>
          <w:noProof/>
        </w:rPr>
        <w:drawing>
          <wp:inline distT="0" distB="0" distL="0" distR="0" wp14:anchorId="74CDFBDE" wp14:editId="5E273D74">
            <wp:extent cx="5731510" cy="2986405"/>
            <wp:effectExtent l="0" t="0" r="2540" b="4445"/>
            <wp:docPr id="1438475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35A5" w14:textId="5F98F608" w:rsidR="00BF64E8" w:rsidRDefault="00BF64E8" w:rsidP="003410A9">
      <w:pPr>
        <w:pStyle w:val="Heading1"/>
        <w:rPr>
          <w:lang w:val="en-US"/>
        </w:rPr>
      </w:pPr>
      <w:r>
        <w:rPr>
          <w:lang w:val="en-US"/>
        </w:rPr>
        <w:t>At transaction value 100</w:t>
      </w:r>
    </w:p>
    <w:p w14:paraId="5C345204" w14:textId="166DE165" w:rsidR="00BF64E8" w:rsidRDefault="00BF64E8">
      <w:pPr>
        <w:rPr>
          <w:lang w:val="en-US"/>
        </w:rPr>
      </w:pPr>
      <w:r>
        <w:rPr>
          <w:noProof/>
        </w:rPr>
        <w:drawing>
          <wp:inline distT="0" distB="0" distL="0" distR="0" wp14:anchorId="1D44708E" wp14:editId="6808A54F">
            <wp:extent cx="5731510" cy="3016250"/>
            <wp:effectExtent l="0" t="0" r="2540" b="0"/>
            <wp:docPr id="39956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8BA9" w14:textId="77777777" w:rsidR="00BF64E8" w:rsidRDefault="00BF64E8">
      <w:pPr>
        <w:rPr>
          <w:lang w:val="en-US"/>
        </w:rPr>
      </w:pPr>
      <w:r>
        <w:rPr>
          <w:lang w:val="en-US"/>
        </w:rPr>
        <w:br w:type="page"/>
      </w:r>
    </w:p>
    <w:p w14:paraId="0C302E26" w14:textId="4BC31DF8" w:rsidR="00BF64E8" w:rsidRDefault="00BF64E8" w:rsidP="003410A9">
      <w:pPr>
        <w:pStyle w:val="Heading1"/>
        <w:rPr>
          <w:lang w:val="en-US"/>
        </w:rPr>
      </w:pPr>
      <w:r>
        <w:rPr>
          <w:lang w:val="en-US"/>
        </w:rPr>
        <w:lastRenderedPageBreak/>
        <w:t>At transaction value 1000</w:t>
      </w:r>
    </w:p>
    <w:p w14:paraId="2A6EA0F6" w14:textId="04B9DB57" w:rsidR="000A7496" w:rsidRDefault="000A7496">
      <w:pPr>
        <w:rPr>
          <w:lang w:val="en-US"/>
        </w:rPr>
      </w:pPr>
      <w:r w:rsidRPr="000A7496">
        <w:rPr>
          <w:lang w:val="en-US"/>
        </w:rPr>
        <w:drawing>
          <wp:inline distT="0" distB="0" distL="0" distR="0" wp14:anchorId="6920390C" wp14:editId="14397427">
            <wp:extent cx="2505425" cy="2029108"/>
            <wp:effectExtent l="0" t="0" r="9525" b="9525"/>
            <wp:docPr id="145122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26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8C83" w14:textId="169335AA" w:rsidR="000A7496" w:rsidRDefault="000A7496">
      <w:pPr>
        <w:rPr>
          <w:lang w:val="en-US"/>
        </w:rPr>
      </w:pPr>
      <w:r w:rsidRPr="000A7496">
        <w:rPr>
          <w:lang w:val="en-US"/>
        </w:rPr>
        <w:drawing>
          <wp:inline distT="0" distB="0" distL="0" distR="0" wp14:anchorId="287E7E32" wp14:editId="1939BDA0">
            <wp:extent cx="5731510" cy="3032125"/>
            <wp:effectExtent l="0" t="0" r="2540" b="0"/>
            <wp:docPr id="140059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90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9CF2" w14:textId="798229B6" w:rsidR="000A7496" w:rsidRDefault="000A7496">
      <w:pPr>
        <w:rPr>
          <w:lang w:val="en-US"/>
        </w:rPr>
      </w:pPr>
      <w:r w:rsidRPr="000A7496">
        <w:rPr>
          <w:lang w:val="en-US"/>
        </w:rPr>
        <w:drawing>
          <wp:inline distT="0" distB="0" distL="0" distR="0" wp14:anchorId="11872F98" wp14:editId="3DD02D96">
            <wp:extent cx="5731510" cy="1879600"/>
            <wp:effectExtent l="0" t="0" r="2540" b="6350"/>
            <wp:docPr id="196855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50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7411" w14:textId="77777777" w:rsidR="00BF64E8" w:rsidRDefault="00BF64E8">
      <w:pPr>
        <w:rPr>
          <w:lang w:val="en-US"/>
        </w:rPr>
      </w:pPr>
      <w:r>
        <w:rPr>
          <w:lang w:val="en-US"/>
        </w:rPr>
        <w:br w:type="page"/>
      </w:r>
    </w:p>
    <w:p w14:paraId="351C9F63" w14:textId="4E49CD29" w:rsidR="00BF64E8" w:rsidRDefault="00BF64E8" w:rsidP="003410A9">
      <w:pPr>
        <w:pStyle w:val="Heading1"/>
        <w:rPr>
          <w:lang w:val="en-US"/>
        </w:rPr>
      </w:pPr>
      <w:r>
        <w:rPr>
          <w:lang w:val="en-US"/>
        </w:rPr>
        <w:t xml:space="preserve">Storage being taken </w:t>
      </w:r>
    </w:p>
    <w:p w14:paraId="2BBA205A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>{</w:t>
      </w:r>
    </w:p>
    <w:p w14:paraId="1E77E5FA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"0x1067e207f3a3e45d01a1c2fa0f4f47d38ea7ac9223d8e697f73f5b732cc447dd": {</w:t>
      </w:r>
    </w:p>
    <w:p w14:paraId="78BE7405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"key": "0x5e794a9b4993e105344618b5713d9a76b3053780dcd5e516cc87ed8991c4dcb3",</w:t>
      </w:r>
    </w:p>
    <w:p w14:paraId="3D75D99B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"value": "0xab8483f64d9c6d1ecf9b849ae677dd3315835cb2"</w:t>
      </w:r>
    </w:p>
    <w:p w14:paraId="6D29D776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},</w:t>
      </w:r>
    </w:p>
    <w:p w14:paraId="793BC6FF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"0x5e794a9b4993e105344618b5713d9a76b3053780dcd5e516cc87ed8991c4dcae": {</w:t>
      </w:r>
    </w:p>
    <w:p w14:paraId="054E0BAB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"key": "0x62103cf3131c85df57aad364d21cba02556d3092d6cb54c298c2e7726a7870be",</w:t>
      </w:r>
    </w:p>
    <w:p w14:paraId="1E22494F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"value": "0x02"</w:t>
      </w:r>
    </w:p>
    <w:p w14:paraId="2463194B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},</w:t>
      </w:r>
    </w:p>
    <w:p w14:paraId="08CE1190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"0x6ae2bd59403227d4b6d5b264ae6fe6908c794ced3c03407926051b634afcd964": {</w:t>
      </w:r>
    </w:p>
    <w:p w14:paraId="64848772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"key": "0x5e794a9b4993e105344618b5713d9a76b3053780dcd5e516cc87ed8991c4dcb1",</w:t>
      </w:r>
    </w:p>
    <w:p w14:paraId="4B4CFADA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"value": "0x66ccac65"</w:t>
      </w:r>
    </w:p>
    <w:p w14:paraId="63406040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},</w:t>
      </w:r>
    </w:p>
    <w:p w14:paraId="37B95609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"0x74c0ee1288c7dfd98d6c158e29b5effbee92d8e5a5aed97b9ac884c07e24144a": {</w:t>
      </w:r>
    </w:p>
    <w:p w14:paraId="5C26687E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"key": "0x5e794a9b4993e105344618b5713d9a76b3053780dcd5e516cc87ed8991c4dcb4",</w:t>
      </w:r>
    </w:p>
    <w:p w14:paraId="48837FB7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"value": "0x03e8"</w:t>
      </w:r>
    </w:p>
    <w:p w14:paraId="77C7766E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},</w:t>
      </w:r>
    </w:p>
    <w:p w14:paraId="3A1749D4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"0x8f25b36785e0c3050db51d2d71110967f9e718018b8a779e99b56722dece6b36": {</w:t>
      </w:r>
    </w:p>
    <w:p w14:paraId="2A782B33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"key": "0x5e794a9b4993e105344618b5713d9a76b3053780dcd5e516cc87ed8991c4dcb0",</w:t>
      </w:r>
    </w:p>
    <w:p w14:paraId="5F1E0D8E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"value": "0x03e8"</w:t>
      </w:r>
    </w:p>
    <w:p w14:paraId="1EFAEC1C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},</w:t>
      </w:r>
    </w:p>
    <w:p w14:paraId="1B40BAC0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"0x9933b55bcf16d74f82330386a7dd8121a83bd82a4bdd24557a06f267db6fe53e": {</w:t>
      </w:r>
    </w:p>
    <w:p w14:paraId="1D4923A8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"key": "0x5e794a9b4993e105344618b5713d9a76b3053780dcd5e516cc87ed8991c4dcb5",</w:t>
      </w:r>
    </w:p>
    <w:p w14:paraId="19E99796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"value": "0x66ccae4f"</w:t>
      </w:r>
    </w:p>
    <w:p w14:paraId="316907C5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},</w:t>
      </w:r>
    </w:p>
    <w:p w14:paraId="255BE5D6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"0xa29d5cb89db49c186db90995be4aab1846936a4a0a48f33df306ce271824da04": {</w:t>
      </w:r>
    </w:p>
    <w:p w14:paraId="518D1157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"key": "0x5e794a9b4993e105344618b5713d9a76b3053780dcd5e516cc87ed8991c4dcb2",</w:t>
      </w:r>
    </w:p>
    <w:p w14:paraId="2BDF2534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"value": "0x5b38da6a701c568545dcfcb03fcb875f56beddc4"</w:t>
      </w:r>
    </w:p>
    <w:p w14:paraId="2AA2F344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},</w:t>
      </w:r>
    </w:p>
    <w:p w14:paraId="485B3418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"0xb10e2d527612073b26eecdfd717e6a320cf44b4afac2b0732d9fcbe2b7fa0cf6": {</w:t>
      </w:r>
    </w:p>
    <w:p w14:paraId="6DEA65FE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"key": "0x0000000000000000000000000000000000000000000000000000000000000001",</w:t>
      </w:r>
    </w:p>
    <w:p w14:paraId="5457A2FB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"value": "0x0a"</w:t>
      </w:r>
    </w:p>
    <w:p w14:paraId="41144BA1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},</w:t>
      </w:r>
    </w:p>
    <w:p w14:paraId="42A62E2A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"0xd2dd2b3e6441851ac3c3dd969d771d30da9a010b070a71dbb440df5c1f58a545": {</w:t>
      </w:r>
    </w:p>
    <w:p w14:paraId="7C45D074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"key": "0x5e794a9b4993e105344618b5713d9a76b3053780dcd5e516cc87ed8991c4dcaf",</w:t>
      </w:r>
    </w:p>
    <w:p w14:paraId="1D5AF21F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"value": "0xab8483f64d9c6d1ecf9b849ae677dd3315835cb2"</w:t>
      </w:r>
    </w:p>
    <w:p w14:paraId="45074C07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},</w:t>
      </w:r>
    </w:p>
    <w:p w14:paraId="43FC8E4C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"0xfcab1efd68432fa6bd2ac26aa3627dd6d2d45d73de8e4f49d94933fb5e0ddff2": {</w:t>
      </w:r>
    </w:p>
    <w:p w14:paraId="4AEBC6B6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"key": "0x5e794a9b4993e105344618b5713d9a76b3053780dcd5e516cc87ed8991c4dcae",</w:t>
      </w:r>
    </w:p>
    <w:p w14:paraId="52330A6F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</w:r>
      <w:r w:rsidRPr="000A7496">
        <w:rPr>
          <w:lang w:val="en-US"/>
        </w:rPr>
        <w:tab/>
        <w:t>"value": "0x5b38da6a701c568545dcfcb03fcb875f56beddc4"</w:t>
      </w:r>
    </w:p>
    <w:p w14:paraId="0B2427C2" w14:textId="77777777" w:rsidR="000A7496" w:rsidRPr="000A7496" w:rsidRDefault="000A7496" w:rsidP="000A7496">
      <w:pPr>
        <w:rPr>
          <w:lang w:val="en-US"/>
        </w:rPr>
      </w:pPr>
      <w:r w:rsidRPr="000A7496">
        <w:rPr>
          <w:lang w:val="en-US"/>
        </w:rPr>
        <w:tab/>
        <w:t>}</w:t>
      </w:r>
    </w:p>
    <w:p w14:paraId="01E289C1" w14:textId="0515F261" w:rsidR="000A7496" w:rsidRDefault="000A7496" w:rsidP="000A7496">
      <w:pPr>
        <w:rPr>
          <w:lang w:val="en-US"/>
        </w:rPr>
      </w:pPr>
      <w:r w:rsidRPr="000A7496">
        <w:rPr>
          <w:lang w:val="en-US"/>
        </w:rPr>
        <w:t>}</w:t>
      </w:r>
    </w:p>
    <w:p w14:paraId="633216D7" w14:textId="0344F277" w:rsidR="000A7496" w:rsidRDefault="00BF64E8" w:rsidP="003410A9">
      <w:pPr>
        <w:pStyle w:val="Heading1"/>
        <w:rPr>
          <w:lang w:val="en-US"/>
        </w:rPr>
      </w:pPr>
      <w:r>
        <w:rPr>
          <w:lang w:val="en-US"/>
        </w:rPr>
        <w:t>Showing State for blockchain mining</w:t>
      </w:r>
    </w:p>
    <w:p w14:paraId="3DF58DF7" w14:textId="5D7AC29C" w:rsidR="000A7496" w:rsidRDefault="000A7496" w:rsidP="000A7496">
      <w:pPr>
        <w:rPr>
          <w:lang w:val="en-US"/>
        </w:rPr>
      </w:pPr>
      <w:r w:rsidRPr="000A7496">
        <w:rPr>
          <w:lang w:val="en-US"/>
        </w:rPr>
        <w:drawing>
          <wp:inline distT="0" distB="0" distL="0" distR="0" wp14:anchorId="4988B988" wp14:editId="1D426E99">
            <wp:extent cx="4753638" cy="3181794"/>
            <wp:effectExtent l="0" t="0" r="8890" b="0"/>
            <wp:docPr id="176692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24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4EEB" w14:textId="77777777" w:rsidR="00DF2B2C" w:rsidRDefault="00DF2B2C">
      <w:pPr>
        <w:rPr>
          <w:lang w:val="en-US"/>
        </w:rPr>
      </w:pPr>
      <w:r>
        <w:rPr>
          <w:lang w:val="en-US"/>
        </w:rPr>
        <w:br w:type="page"/>
      </w:r>
    </w:p>
    <w:p w14:paraId="503F3E88" w14:textId="780C5A1A" w:rsidR="00403824" w:rsidRDefault="00403824" w:rsidP="003410A9">
      <w:pPr>
        <w:pStyle w:val="Heading1"/>
        <w:rPr>
          <w:lang w:val="en-US"/>
        </w:rPr>
      </w:pPr>
      <w:r>
        <w:rPr>
          <w:lang w:val="en-US"/>
        </w:rPr>
        <w:t xml:space="preserve">Describing all the </w:t>
      </w:r>
      <w:r w:rsidR="00DF2B2C">
        <w:rPr>
          <w:lang w:val="en-US"/>
        </w:rPr>
        <w:t>functions</w:t>
      </w:r>
      <w:r>
        <w:rPr>
          <w:lang w:val="en-US"/>
        </w:rPr>
        <w:t xml:space="preserve"> being </w:t>
      </w:r>
      <w:r w:rsidR="00DF2B2C">
        <w:rPr>
          <w:lang w:val="en-US"/>
        </w:rPr>
        <w:t>debugged</w:t>
      </w:r>
    </w:p>
    <w:p w14:paraId="3BDD64B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>[</w:t>
      </w:r>
    </w:p>
    <w:p w14:paraId="376CDEED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{</w:t>
      </w:r>
    </w:p>
    <w:p w14:paraId="66B0F0E7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"inputs": [</w:t>
      </w:r>
    </w:p>
    <w:p w14:paraId="2D16C0B6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5CEBC415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"uint256",</w:t>
      </w:r>
    </w:p>
    <w:p w14:paraId="5BCE3BC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"_</w:t>
      </w:r>
      <w:proofErr w:type="spellStart"/>
      <w:r w:rsidRPr="00DF2B2C">
        <w:rPr>
          <w:lang w:val="en-US"/>
        </w:rPr>
        <w:t>shardCount</w:t>
      </w:r>
      <w:proofErr w:type="spellEnd"/>
      <w:r w:rsidRPr="00DF2B2C">
        <w:rPr>
          <w:lang w:val="en-US"/>
        </w:rPr>
        <w:t>",</w:t>
      </w:r>
    </w:p>
    <w:p w14:paraId="11D865EA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"uint256"</w:t>
      </w:r>
    </w:p>
    <w:p w14:paraId="35CA77F5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</w:t>
      </w:r>
    </w:p>
    <w:p w14:paraId="3368C374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],</w:t>
      </w:r>
    </w:p>
    <w:p w14:paraId="551EFDA0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stateMutability</w:t>
      </w:r>
      <w:proofErr w:type="spellEnd"/>
      <w:r w:rsidRPr="00DF2B2C">
        <w:rPr>
          <w:lang w:val="en-US"/>
        </w:rPr>
        <w:t>": "</w:t>
      </w:r>
      <w:proofErr w:type="spellStart"/>
      <w:r w:rsidRPr="00DF2B2C">
        <w:rPr>
          <w:lang w:val="en-US"/>
        </w:rPr>
        <w:t>nonpayable</w:t>
      </w:r>
      <w:proofErr w:type="spellEnd"/>
      <w:r w:rsidRPr="00DF2B2C">
        <w:rPr>
          <w:lang w:val="en-US"/>
        </w:rPr>
        <w:t>",</w:t>
      </w:r>
    </w:p>
    <w:p w14:paraId="20F4BDB7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"type": "constructor"</w:t>
      </w:r>
    </w:p>
    <w:p w14:paraId="681EE01B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},</w:t>
      </w:r>
    </w:p>
    <w:p w14:paraId="038868B8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{</w:t>
      </w:r>
    </w:p>
    <w:p w14:paraId="23260674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"anonymous": false,</w:t>
      </w:r>
    </w:p>
    <w:p w14:paraId="04D25F0B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"inputs": [</w:t>
      </w:r>
    </w:p>
    <w:p w14:paraId="1594E6BD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0C64ADEA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"indexed": false,</w:t>
      </w:r>
    </w:p>
    <w:p w14:paraId="0D70A7E7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"uint256",</w:t>
      </w:r>
    </w:p>
    <w:p w14:paraId="35E5FDBE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</w:t>
      </w:r>
      <w:proofErr w:type="spellStart"/>
      <w:r w:rsidRPr="00DF2B2C">
        <w:rPr>
          <w:lang w:val="en-US"/>
        </w:rPr>
        <w:t>shardId</w:t>
      </w:r>
      <w:proofErr w:type="spellEnd"/>
      <w:r w:rsidRPr="00DF2B2C">
        <w:rPr>
          <w:lang w:val="en-US"/>
        </w:rPr>
        <w:t>",</w:t>
      </w:r>
    </w:p>
    <w:p w14:paraId="53443E0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"uint256"</w:t>
      </w:r>
    </w:p>
    <w:p w14:paraId="7C0CBB34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},</w:t>
      </w:r>
    </w:p>
    <w:p w14:paraId="0F76B53A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581324F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"indexed": false,</w:t>
      </w:r>
    </w:p>
    <w:p w14:paraId="717D3E90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"address",</w:t>
      </w:r>
    </w:p>
    <w:p w14:paraId="6CD614AB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"sender",</w:t>
      </w:r>
    </w:p>
    <w:p w14:paraId="6BE3D5C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"address"</w:t>
      </w:r>
    </w:p>
    <w:p w14:paraId="1E8D6EFE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},</w:t>
      </w:r>
    </w:p>
    <w:p w14:paraId="32E7BA33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7EDF0BA4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"indexed": false,</w:t>
      </w:r>
    </w:p>
    <w:p w14:paraId="4DCE9FF8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"address",</w:t>
      </w:r>
    </w:p>
    <w:p w14:paraId="0ADBBDA5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"receiver",</w:t>
      </w:r>
    </w:p>
    <w:p w14:paraId="2B07208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"address"</w:t>
      </w:r>
    </w:p>
    <w:p w14:paraId="4B77E715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},</w:t>
      </w:r>
    </w:p>
    <w:p w14:paraId="51E8FD20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72438F10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"indexed": false,</w:t>
      </w:r>
    </w:p>
    <w:p w14:paraId="24D43BDF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"uint256",</w:t>
      </w:r>
    </w:p>
    <w:p w14:paraId="7D099294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"amount",</w:t>
      </w:r>
    </w:p>
    <w:p w14:paraId="73493D4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"uint256"</w:t>
      </w:r>
    </w:p>
    <w:p w14:paraId="5BC10DBB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},</w:t>
      </w:r>
    </w:p>
    <w:p w14:paraId="1838B4A6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5277057E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"indexed": false,</w:t>
      </w:r>
    </w:p>
    <w:p w14:paraId="3B1A8DA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"uint256",</w:t>
      </w:r>
    </w:p>
    <w:p w14:paraId="04B972E6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"timestamp",</w:t>
      </w:r>
    </w:p>
    <w:p w14:paraId="5979A79D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"uint256"</w:t>
      </w:r>
    </w:p>
    <w:p w14:paraId="2B20058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</w:t>
      </w:r>
    </w:p>
    <w:p w14:paraId="06800D0B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],</w:t>
      </w:r>
    </w:p>
    <w:p w14:paraId="7981170A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"name": "</w:t>
      </w:r>
      <w:proofErr w:type="spellStart"/>
      <w:r w:rsidRPr="00DF2B2C">
        <w:rPr>
          <w:lang w:val="en-US"/>
        </w:rPr>
        <w:t>TransactionLogged</w:t>
      </w:r>
      <w:proofErr w:type="spellEnd"/>
      <w:r w:rsidRPr="00DF2B2C">
        <w:rPr>
          <w:lang w:val="en-US"/>
        </w:rPr>
        <w:t>",</w:t>
      </w:r>
    </w:p>
    <w:p w14:paraId="685DD5BD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"type": "event"</w:t>
      </w:r>
    </w:p>
    <w:p w14:paraId="72DD9E48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},</w:t>
      </w:r>
    </w:p>
    <w:p w14:paraId="3B0E1C34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{</w:t>
      </w:r>
    </w:p>
    <w:p w14:paraId="275CCE0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"inputs": [</w:t>
      </w:r>
    </w:p>
    <w:p w14:paraId="2E58EC43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246C9AA3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"address",</w:t>
      </w:r>
    </w:p>
    <w:p w14:paraId="75751FF3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"_receiver",</w:t>
      </w:r>
    </w:p>
    <w:p w14:paraId="2957AB15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"address"</w:t>
      </w:r>
    </w:p>
    <w:p w14:paraId="234B1D9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},</w:t>
      </w:r>
    </w:p>
    <w:p w14:paraId="13BA34D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69891A67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"uint256",</w:t>
      </w:r>
    </w:p>
    <w:p w14:paraId="4BC6D183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"_amount",</w:t>
      </w:r>
    </w:p>
    <w:p w14:paraId="25605E3E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"uint256"</w:t>
      </w:r>
    </w:p>
    <w:p w14:paraId="7D0C2738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</w:t>
      </w:r>
    </w:p>
    <w:p w14:paraId="5649801C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],</w:t>
      </w:r>
    </w:p>
    <w:p w14:paraId="5CC49A3F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"name": "</w:t>
      </w:r>
      <w:proofErr w:type="spellStart"/>
      <w:r w:rsidRPr="00DF2B2C">
        <w:rPr>
          <w:lang w:val="en-US"/>
        </w:rPr>
        <w:t>addTransaction</w:t>
      </w:r>
      <w:proofErr w:type="spellEnd"/>
      <w:r w:rsidRPr="00DF2B2C">
        <w:rPr>
          <w:lang w:val="en-US"/>
        </w:rPr>
        <w:t>",</w:t>
      </w:r>
    </w:p>
    <w:p w14:paraId="7D5E4830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"outputs": [],</w:t>
      </w:r>
    </w:p>
    <w:p w14:paraId="25044975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stateMutability</w:t>
      </w:r>
      <w:proofErr w:type="spellEnd"/>
      <w:r w:rsidRPr="00DF2B2C">
        <w:rPr>
          <w:lang w:val="en-US"/>
        </w:rPr>
        <w:t>": "</w:t>
      </w:r>
      <w:proofErr w:type="spellStart"/>
      <w:r w:rsidRPr="00DF2B2C">
        <w:rPr>
          <w:lang w:val="en-US"/>
        </w:rPr>
        <w:t>nonpayable</w:t>
      </w:r>
      <w:proofErr w:type="spellEnd"/>
      <w:r w:rsidRPr="00DF2B2C">
        <w:rPr>
          <w:lang w:val="en-US"/>
        </w:rPr>
        <w:t>",</w:t>
      </w:r>
    </w:p>
    <w:p w14:paraId="3082D643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"type": "function"</w:t>
      </w:r>
    </w:p>
    <w:p w14:paraId="26628A21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},</w:t>
      </w:r>
    </w:p>
    <w:p w14:paraId="2D59D9E6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{</w:t>
      </w:r>
    </w:p>
    <w:p w14:paraId="6B091216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"inputs": [</w:t>
      </w:r>
    </w:p>
    <w:p w14:paraId="5607C56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032D2AE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"uint256",</w:t>
      </w:r>
    </w:p>
    <w:p w14:paraId="76D2DC7E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</w:t>
      </w:r>
      <w:proofErr w:type="spellStart"/>
      <w:r w:rsidRPr="00DF2B2C">
        <w:rPr>
          <w:lang w:val="en-US"/>
        </w:rPr>
        <w:t>shardId</w:t>
      </w:r>
      <w:proofErr w:type="spellEnd"/>
      <w:r w:rsidRPr="00DF2B2C">
        <w:rPr>
          <w:lang w:val="en-US"/>
        </w:rPr>
        <w:t>",</w:t>
      </w:r>
    </w:p>
    <w:p w14:paraId="1261B70E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"uint256"</w:t>
      </w:r>
    </w:p>
    <w:p w14:paraId="49B8401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</w:t>
      </w:r>
    </w:p>
    <w:p w14:paraId="3C7EBDEB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],</w:t>
      </w:r>
    </w:p>
    <w:p w14:paraId="6548AFDE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"name": "</w:t>
      </w:r>
      <w:proofErr w:type="spellStart"/>
      <w:r w:rsidRPr="00DF2B2C">
        <w:rPr>
          <w:lang w:val="en-US"/>
        </w:rPr>
        <w:t>getTransactionCount</w:t>
      </w:r>
      <w:proofErr w:type="spellEnd"/>
      <w:r w:rsidRPr="00DF2B2C">
        <w:rPr>
          <w:lang w:val="en-US"/>
        </w:rPr>
        <w:t>",</w:t>
      </w:r>
    </w:p>
    <w:p w14:paraId="308FCD23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"outputs": [</w:t>
      </w:r>
    </w:p>
    <w:p w14:paraId="17BD8A5D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5D71D2AC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"uint256",</w:t>
      </w:r>
    </w:p>
    <w:p w14:paraId="72ABF5DC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"",</w:t>
      </w:r>
    </w:p>
    <w:p w14:paraId="4A03EFE8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"uint256"</w:t>
      </w:r>
    </w:p>
    <w:p w14:paraId="14178235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</w:t>
      </w:r>
    </w:p>
    <w:p w14:paraId="64EAE67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],</w:t>
      </w:r>
    </w:p>
    <w:p w14:paraId="2297904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stateMutability</w:t>
      </w:r>
      <w:proofErr w:type="spellEnd"/>
      <w:r w:rsidRPr="00DF2B2C">
        <w:rPr>
          <w:lang w:val="en-US"/>
        </w:rPr>
        <w:t>": "view",</w:t>
      </w:r>
    </w:p>
    <w:p w14:paraId="2B871770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"type": "function"</w:t>
      </w:r>
    </w:p>
    <w:p w14:paraId="789AF22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},</w:t>
      </w:r>
    </w:p>
    <w:p w14:paraId="6B48095F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{</w:t>
      </w:r>
    </w:p>
    <w:p w14:paraId="459C67A4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"inputs": [</w:t>
      </w:r>
    </w:p>
    <w:p w14:paraId="1C40C83C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7C4E6E7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"uint256",</w:t>
      </w:r>
    </w:p>
    <w:p w14:paraId="67F11F80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</w:t>
      </w:r>
      <w:proofErr w:type="spellStart"/>
      <w:r w:rsidRPr="00DF2B2C">
        <w:rPr>
          <w:lang w:val="en-US"/>
        </w:rPr>
        <w:t>shardId</w:t>
      </w:r>
      <w:proofErr w:type="spellEnd"/>
      <w:r w:rsidRPr="00DF2B2C">
        <w:rPr>
          <w:lang w:val="en-US"/>
        </w:rPr>
        <w:t>",</w:t>
      </w:r>
    </w:p>
    <w:p w14:paraId="285261F8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"uint256"</w:t>
      </w:r>
    </w:p>
    <w:p w14:paraId="7B853338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</w:t>
      </w:r>
    </w:p>
    <w:p w14:paraId="400ADA2A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],</w:t>
      </w:r>
    </w:p>
    <w:p w14:paraId="7B60499B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"name": "</w:t>
      </w:r>
      <w:proofErr w:type="spellStart"/>
      <w:r w:rsidRPr="00DF2B2C">
        <w:rPr>
          <w:lang w:val="en-US"/>
        </w:rPr>
        <w:t>getTransactions</w:t>
      </w:r>
      <w:proofErr w:type="spellEnd"/>
      <w:r w:rsidRPr="00DF2B2C">
        <w:rPr>
          <w:lang w:val="en-US"/>
        </w:rPr>
        <w:t>",</w:t>
      </w:r>
    </w:p>
    <w:p w14:paraId="37F4C30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"outputs": [</w:t>
      </w:r>
    </w:p>
    <w:p w14:paraId="43EAF055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2712D255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"components": [</w:t>
      </w:r>
    </w:p>
    <w:p w14:paraId="181BDE7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00328866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"address",</w:t>
      </w:r>
    </w:p>
    <w:p w14:paraId="2DA76CA0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"sender",</w:t>
      </w:r>
    </w:p>
    <w:p w14:paraId="0AFEF91E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"address"</w:t>
      </w:r>
    </w:p>
    <w:p w14:paraId="72A79E3B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},</w:t>
      </w:r>
    </w:p>
    <w:p w14:paraId="236E2F54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551A6096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"address",</w:t>
      </w:r>
    </w:p>
    <w:p w14:paraId="6FF847BC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"receiver",</w:t>
      </w:r>
    </w:p>
    <w:p w14:paraId="22E4F10F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"address"</w:t>
      </w:r>
    </w:p>
    <w:p w14:paraId="4400865E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},</w:t>
      </w:r>
    </w:p>
    <w:p w14:paraId="632FADA5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3725898E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"uint256",</w:t>
      </w:r>
    </w:p>
    <w:p w14:paraId="361AD4AB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"amount",</w:t>
      </w:r>
    </w:p>
    <w:p w14:paraId="3E5D73EC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"uint256"</w:t>
      </w:r>
    </w:p>
    <w:p w14:paraId="2234E95F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},</w:t>
      </w:r>
    </w:p>
    <w:p w14:paraId="62E9A3AC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3838E63C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"uint256",</w:t>
      </w:r>
    </w:p>
    <w:p w14:paraId="79E56316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"timestamp",</w:t>
      </w:r>
    </w:p>
    <w:p w14:paraId="70173448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"uint256"</w:t>
      </w:r>
    </w:p>
    <w:p w14:paraId="453DA09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</w:t>
      </w:r>
    </w:p>
    <w:p w14:paraId="6845E8F6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],</w:t>
      </w:r>
    </w:p>
    <w:p w14:paraId="5D072318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 xml:space="preserve">": "struct </w:t>
      </w:r>
      <w:proofErr w:type="spellStart"/>
      <w:r w:rsidRPr="00DF2B2C">
        <w:rPr>
          <w:lang w:val="en-US"/>
        </w:rPr>
        <w:t>ShardedBlockchain.Transaction</w:t>
      </w:r>
      <w:proofErr w:type="spellEnd"/>
      <w:r w:rsidRPr="00DF2B2C">
        <w:rPr>
          <w:lang w:val="en-US"/>
        </w:rPr>
        <w:t>[]",</w:t>
      </w:r>
    </w:p>
    <w:p w14:paraId="75DA47FA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"",</w:t>
      </w:r>
    </w:p>
    <w:p w14:paraId="5208301D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</w:t>
      </w:r>
      <w:proofErr w:type="gramStart"/>
      <w:r w:rsidRPr="00DF2B2C">
        <w:rPr>
          <w:lang w:val="en-US"/>
        </w:rPr>
        <w:t>tuple[</w:t>
      </w:r>
      <w:proofErr w:type="gramEnd"/>
      <w:r w:rsidRPr="00DF2B2C">
        <w:rPr>
          <w:lang w:val="en-US"/>
        </w:rPr>
        <w:t>]"</w:t>
      </w:r>
    </w:p>
    <w:p w14:paraId="1F2AB0C3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</w:t>
      </w:r>
    </w:p>
    <w:p w14:paraId="43CBF5B7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],</w:t>
      </w:r>
    </w:p>
    <w:p w14:paraId="029E5543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stateMutability</w:t>
      </w:r>
      <w:proofErr w:type="spellEnd"/>
      <w:r w:rsidRPr="00DF2B2C">
        <w:rPr>
          <w:lang w:val="en-US"/>
        </w:rPr>
        <w:t>": "view",</w:t>
      </w:r>
    </w:p>
    <w:p w14:paraId="0F398E6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"type": "function"</w:t>
      </w:r>
    </w:p>
    <w:p w14:paraId="2E1905EC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},</w:t>
      </w:r>
    </w:p>
    <w:p w14:paraId="11050CEC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{</w:t>
      </w:r>
    </w:p>
    <w:p w14:paraId="09CD7994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"inputs": [],</w:t>
      </w:r>
    </w:p>
    <w:p w14:paraId="2ABDCCF4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"name": "</w:t>
      </w:r>
      <w:proofErr w:type="spellStart"/>
      <w:r w:rsidRPr="00DF2B2C">
        <w:rPr>
          <w:lang w:val="en-US"/>
        </w:rPr>
        <w:t>shardCount</w:t>
      </w:r>
      <w:proofErr w:type="spellEnd"/>
      <w:r w:rsidRPr="00DF2B2C">
        <w:rPr>
          <w:lang w:val="en-US"/>
        </w:rPr>
        <w:t>",</w:t>
      </w:r>
    </w:p>
    <w:p w14:paraId="4E6C6A3B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"outputs": [</w:t>
      </w:r>
    </w:p>
    <w:p w14:paraId="30343F1D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5F6601AB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"uint256",</w:t>
      </w:r>
    </w:p>
    <w:p w14:paraId="675AD78F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"",</w:t>
      </w:r>
    </w:p>
    <w:p w14:paraId="230C6C0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"uint256"</w:t>
      </w:r>
    </w:p>
    <w:p w14:paraId="2E984126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</w:t>
      </w:r>
    </w:p>
    <w:p w14:paraId="22082007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],</w:t>
      </w:r>
    </w:p>
    <w:p w14:paraId="2CC1827D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stateMutability</w:t>
      </w:r>
      <w:proofErr w:type="spellEnd"/>
      <w:r w:rsidRPr="00DF2B2C">
        <w:rPr>
          <w:lang w:val="en-US"/>
        </w:rPr>
        <w:t>": "view",</w:t>
      </w:r>
    </w:p>
    <w:p w14:paraId="16B7B600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"type": "function"</w:t>
      </w:r>
    </w:p>
    <w:p w14:paraId="20CDE78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},</w:t>
      </w:r>
    </w:p>
    <w:p w14:paraId="163720F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{</w:t>
      </w:r>
    </w:p>
    <w:p w14:paraId="5BF8B384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"inputs": [</w:t>
      </w:r>
    </w:p>
    <w:p w14:paraId="6F0BBE98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309BBFC9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"uint256",</w:t>
      </w:r>
    </w:p>
    <w:p w14:paraId="62195184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"",</w:t>
      </w:r>
    </w:p>
    <w:p w14:paraId="00592A7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"uint256"</w:t>
      </w:r>
    </w:p>
    <w:p w14:paraId="77BE03B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</w:t>
      </w:r>
    </w:p>
    <w:p w14:paraId="4FA0AAEB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],</w:t>
      </w:r>
    </w:p>
    <w:p w14:paraId="61C9C6C5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"name": "shards",</w:t>
      </w:r>
    </w:p>
    <w:p w14:paraId="14DB65C3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"outputs": [</w:t>
      </w:r>
    </w:p>
    <w:p w14:paraId="3FDB966C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{</w:t>
      </w:r>
    </w:p>
    <w:p w14:paraId="662689FE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internalType</w:t>
      </w:r>
      <w:proofErr w:type="spellEnd"/>
      <w:r w:rsidRPr="00DF2B2C">
        <w:rPr>
          <w:lang w:val="en-US"/>
        </w:rPr>
        <w:t>": "uint256",</w:t>
      </w:r>
    </w:p>
    <w:p w14:paraId="6F88D087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"name": "</w:t>
      </w:r>
      <w:proofErr w:type="spellStart"/>
      <w:r w:rsidRPr="00DF2B2C">
        <w:rPr>
          <w:lang w:val="en-US"/>
        </w:rPr>
        <w:t>shardId</w:t>
      </w:r>
      <w:proofErr w:type="spellEnd"/>
      <w:r w:rsidRPr="00DF2B2C">
        <w:rPr>
          <w:lang w:val="en-US"/>
        </w:rPr>
        <w:t>",</w:t>
      </w:r>
    </w:p>
    <w:p w14:paraId="6EB4C386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"type": "uint256"</w:t>
      </w:r>
    </w:p>
    <w:p w14:paraId="27BDEEE2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</w:r>
      <w:r w:rsidRPr="00DF2B2C">
        <w:rPr>
          <w:lang w:val="en-US"/>
        </w:rPr>
        <w:tab/>
        <w:t>}</w:t>
      </w:r>
    </w:p>
    <w:p w14:paraId="3C8209AD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],</w:t>
      </w:r>
    </w:p>
    <w:p w14:paraId="63BA06D1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</w:t>
      </w:r>
      <w:proofErr w:type="spellStart"/>
      <w:r w:rsidRPr="00DF2B2C">
        <w:rPr>
          <w:lang w:val="en-US"/>
        </w:rPr>
        <w:t>stateMutability</w:t>
      </w:r>
      <w:proofErr w:type="spellEnd"/>
      <w:r w:rsidRPr="00DF2B2C">
        <w:rPr>
          <w:lang w:val="en-US"/>
        </w:rPr>
        <w:t>": "view",</w:t>
      </w:r>
    </w:p>
    <w:p w14:paraId="72A45903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</w:r>
      <w:r w:rsidRPr="00DF2B2C">
        <w:rPr>
          <w:lang w:val="en-US"/>
        </w:rPr>
        <w:tab/>
        <w:t>"type": "function"</w:t>
      </w:r>
    </w:p>
    <w:p w14:paraId="25F7C72C" w14:textId="77777777" w:rsidR="00DF2B2C" w:rsidRPr="00DF2B2C" w:rsidRDefault="00DF2B2C" w:rsidP="00DF2B2C">
      <w:pPr>
        <w:rPr>
          <w:lang w:val="en-US"/>
        </w:rPr>
      </w:pPr>
      <w:r w:rsidRPr="00DF2B2C">
        <w:rPr>
          <w:lang w:val="en-US"/>
        </w:rPr>
        <w:tab/>
        <w:t>}</w:t>
      </w:r>
    </w:p>
    <w:p w14:paraId="2096C819" w14:textId="2DA098DC" w:rsidR="00DF2B2C" w:rsidRDefault="00DF2B2C" w:rsidP="00DF2B2C">
      <w:pPr>
        <w:rPr>
          <w:lang w:val="en-US"/>
        </w:rPr>
      </w:pPr>
      <w:r w:rsidRPr="00DF2B2C">
        <w:rPr>
          <w:lang w:val="en-US"/>
        </w:rPr>
        <w:t>]</w:t>
      </w:r>
    </w:p>
    <w:p w14:paraId="5BD117BE" w14:textId="1FDEF434" w:rsidR="000A7496" w:rsidRDefault="00E5565B" w:rsidP="00E5565B">
      <w:pPr>
        <w:pStyle w:val="Heading1"/>
        <w:rPr>
          <w:lang w:val="en-US"/>
        </w:rPr>
      </w:pPr>
      <w:r>
        <w:rPr>
          <w:lang w:val="en-US"/>
        </w:rPr>
        <w:t>Gas Estimate Details</w:t>
      </w:r>
    </w:p>
    <w:p w14:paraId="7E931806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>{</w:t>
      </w:r>
    </w:p>
    <w:p w14:paraId="6C0D9EFB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  <w:t>"Creation": {</w:t>
      </w:r>
    </w:p>
    <w:p w14:paraId="6198E650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</w:r>
      <w:r w:rsidRPr="00E5565B">
        <w:rPr>
          <w:lang w:val="en-US"/>
        </w:rPr>
        <w:tab/>
        <w:t>"</w:t>
      </w:r>
      <w:proofErr w:type="spellStart"/>
      <w:r w:rsidRPr="00E5565B">
        <w:rPr>
          <w:lang w:val="en-US"/>
        </w:rPr>
        <w:t>codeDepositCost</w:t>
      </w:r>
      <w:proofErr w:type="spellEnd"/>
      <w:r w:rsidRPr="00E5565B">
        <w:rPr>
          <w:lang w:val="en-US"/>
        </w:rPr>
        <w:t>": "463400",</w:t>
      </w:r>
    </w:p>
    <w:p w14:paraId="41C870E4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</w:r>
      <w:r w:rsidRPr="00E5565B">
        <w:rPr>
          <w:lang w:val="en-US"/>
        </w:rPr>
        <w:tab/>
        <w:t>"</w:t>
      </w:r>
      <w:proofErr w:type="spellStart"/>
      <w:r w:rsidRPr="00E5565B">
        <w:rPr>
          <w:lang w:val="en-US"/>
        </w:rPr>
        <w:t>executionCost</w:t>
      </w:r>
      <w:proofErr w:type="spellEnd"/>
      <w:r w:rsidRPr="00E5565B">
        <w:rPr>
          <w:lang w:val="en-US"/>
        </w:rPr>
        <w:t>": "infinite",</w:t>
      </w:r>
    </w:p>
    <w:p w14:paraId="419FAEE6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</w:r>
      <w:r w:rsidRPr="00E5565B">
        <w:rPr>
          <w:lang w:val="en-US"/>
        </w:rPr>
        <w:tab/>
        <w:t>"</w:t>
      </w:r>
      <w:proofErr w:type="spellStart"/>
      <w:r w:rsidRPr="00E5565B">
        <w:rPr>
          <w:lang w:val="en-US"/>
        </w:rPr>
        <w:t>totalCost</w:t>
      </w:r>
      <w:proofErr w:type="spellEnd"/>
      <w:r w:rsidRPr="00E5565B">
        <w:rPr>
          <w:lang w:val="en-US"/>
        </w:rPr>
        <w:t>": "infinite"</w:t>
      </w:r>
    </w:p>
    <w:p w14:paraId="26057FC1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  <w:t>},</w:t>
      </w:r>
    </w:p>
    <w:p w14:paraId="3C02CC8E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  <w:t>"External": {</w:t>
      </w:r>
    </w:p>
    <w:p w14:paraId="526E3B53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</w:r>
      <w:r w:rsidRPr="00E5565B">
        <w:rPr>
          <w:lang w:val="en-US"/>
        </w:rPr>
        <w:tab/>
        <w:t>"</w:t>
      </w:r>
      <w:proofErr w:type="spellStart"/>
      <w:r w:rsidRPr="00E5565B">
        <w:rPr>
          <w:lang w:val="en-US"/>
        </w:rPr>
        <w:t>addTransaction</w:t>
      </w:r>
      <w:proofErr w:type="spellEnd"/>
      <w:r w:rsidRPr="00E5565B">
        <w:rPr>
          <w:lang w:val="en-US"/>
        </w:rPr>
        <w:t>(</w:t>
      </w:r>
      <w:proofErr w:type="gramStart"/>
      <w:r w:rsidRPr="00E5565B">
        <w:rPr>
          <w:lang w:val="en-US"/>
        </w:rPr>
        <w:t>address,uint</w:t>
      </w:r>
      <w:proofErr w:type="gramEnd"/>
      <w:r w:rsidRPr="00E5565B">
        <w:rPr>
          <w:lang w:val="en-US"/>
        </w:rPr>
        <w:t>256)": "infinite",</w:t>
      </w:r>
    </w:p>
    <w:p w14:paraId="69E6D3E3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</w:r>
      <w:r w:rsidRPr="00E5565B">
        <w:rPr>
          <w:lang w:val="en-US"/>
        </w:rPr>
        <w:tab/>
        <w:t>"</w:t>
      </w:r>
      <w:proofErr w:type="spellStart"/>
      <w:r w:rsidRPr="00E5565B">
        <w:rPr>
          <w:lang w:val="en-US"/>
        </w:rPr>
        <w:t>getTransactionCount</w:t>
      </w:r>
      <w:proofErr w:type="spellEnd"/>
      <w:r w:rsidRPr="00E5565B">
        <w:rPr>
          <w:lang w:val="en-US"/>
        </w:rPr>
        <w:t>(uint256)": "infinite",</w:t>
      </w:r>
    </w:p>
    <w:p w14:paraId="575BAB84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</w:r>
      <w:r w:rsidRPr="00E5565B">
        <w:rPr>
          <w:lang w:val="en-US"/>
        </w:rPr>
        <w:tab/>
        <w:t>"</w:t>
      </w:r>
      <w:proofErr w:type="spellStart"/>
      <w:r w:rsidRPr="00E5565B">
        <w:rPr>
          <w:lang w:val="en-US"/>
        </w:rPr>
        <w:t>getTransactions</w:t>
      </w:r>
      <w:proofErr w:type="spellEnd"/>
      <w:r w:rsidRPr="00E5565B">
        <w:rPr>
          <w:lang w:val="en-US"/>
        </w:rPr>
        <w:t>(uint256)": "infinite",</w:t>
      </w:r>
    </w:p>
    <w:p w14:paraId="72CFD10C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</w:r>
      <w:r w:rsidRPr="00E5565B">
        <w:rPr>
          <w:lang w:val="en-US"/>
        </w:rPr>
        <w:tab/>
        <w:t>"</w:t>
      </w:r>
      <w:proofErr w:type="spellStart"/>
      <w:proofErr w:type="gramStart"/>
      <w:r w:rsidRPr="00E5565B">
        <w:rPr>
          <w:lang w:val="en-US"/>
        </w:rPr>
        <w:t>shardCount</w:t>
      </w:r>
      <w:proofErr w:type="spellEnd"/>
      <w:r w:rsidRPr="00E5565B">
        <w:rPr>
          <w:lang w:val="en-US"/>
        </w:rPr>
        <w:t>(</w:t>
      </w:r>
      <w:proofErr w:type="gramEnd"/>
      <w:r w:rsidRPr="00E5565B">
        <w:rPr>
          <w:lang w:val="en-US"/>
        </w:rPr>
        <w:t>)": "2403",</w:t>
      </w:r>
    </w:p>
    <w:p w14:paraId="2993C15B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</w:r>
      <w:r w:rsidRPr="00E5565B">
        <w:rPr>
          <w:lang w:val="en-US"/>
        </w:rPr>
        <w:tab/>
        <w:t>"</w:t>
      </w:r>
      <w:proofErr w:type="gramStart"/>
      <w:r w:rsidRPr="00E5565B">
        <w:rPr>
          <w:lang w:val="en-US"/>
        </w:rPr>
        <w:t>shards</w:t>
      </w:r>
      <w:proofErr w:type="gramEnd"/>
      <w:r w:rsidRPr="00E5565B">
        <w:rPr>
          <w:lang w:val="en-US"/>
        </w:rPr>
        <w:t>(uint256)": "infinite"</w:t>
      </w:r>
    </w:p>
    <w:p w14:paraId="246D8D9D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  <w:t>},</w:t>
      </w:r>
    </w:p>
    <w:p w14:paraId="19DE7370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  <w:t>"Internal": {</w:t>
      </w:r>
    </w:p>
    <w:p w14:paraId="05FF5A65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</w:r>
      <w:r w:rsidRPr="00E5565B">
        <w:rPr>
          <w:lang w:val="en-US"/>
        </w:rPr>
        <w:tab/>
        <w:t>"</w:t>
      </w:r>
      <w:proofErr w:type="spellStart"/>
      <w:r w:rsidRPr="00E5565B">
        <w:rPr>
          <w:lang w:val="en-US"/>
        </w:rPr>
        <w:t>determineShard</w:t>
      </w:r>
      <w:proofErr w:type="spellEnd"/>
      <w:r w:rsidRPr="00E5565B">
        <w:rPr>
          <w:lang w:val="en-US"/>
        </w:rPr>
        <w:t>(</w:t>
      </w:r>
      <w:proofErr w:type="spellStart"/>
      <w:proofErr w:type="gramStart"/>
      <w:r w:rsidRPr="00E5565B">
        <w:rPr>
          <w:lang w:val="en-US"/>
        </w:rPr>
        <w:t>address,address</w:t>
      </w:r>
      <w:proofErr w:type="spellEnd"/>
      <w:proofErr w:type="gramEnd"/>
      <w:r w:rsidRPr="00E5565B">
        <w:rPr>
          <w:lang w:val="en-US"/>
        </w:rPr>
        <w:t>)": "infinite"</w:t>
      </w:r>
    </w:p>
    <w:p w14:paraId="303B8BD7" w14:textId="77777777" w:rsidR="00E5565B" w:rsidRPr="00E5565B" w:rsidRDefault="00E5565B" w:rsidP="00E5565B">
      <w:pPr>
        <w:rPr>
          <w:lang w:val="en-US"/>
        </w:rPr>
      </w:pPr>
      <w:r w:rsidRPr="00E5565B">
        <w:rPr>
          <w:lang w:val="en-US"/>
        </w:rPr>
        <w:tab/>
        <w:t>}</w:t>
      </w:r>
    </w:p>
    <w:p w14:paraId="2B971D9C" w14:textId="777084F4" w:rsidR="00E5565B" w:rsidRPr="000A7496" w:rsidRDefault="00E5565B" w:rsidP="00E5565B">
      <w:pPr>
        <w:rPr>
          <w:lang w:val="en-US"/>
        </w:rPr>
      </w:pPr>
      <w:r w:rsidRPr="00E5565B">
        <w:rPr>
          <w:lang w:val="en-US"/>
        </w:rPr>
        <w:t>}</w:t>
      </w:r>
    </w:p>
    <w:sectPr w:rsidR="00E5565B" w:rsidRPr="000A7496" w:rsidSect="00045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96"/>
    <w:rsid w:val="000108B9"/>
    <w:rsid w:val="000454F8"/>
    <w:rsid w:val="000A7496"/>
    <w:rsid w:val="001E3B19"/>
    <w:rsid w:val="003410A9"/>
    <w:rsid w:val="0034580A"/>
    <w:rsid w:val="00403824"/>
    <w:rsid w:val="004D4790"/>
    <w:rsid w:val="005F4599"/>
    <w:rsid w:val="00803A02"/>
    <w:rsid w:val="00886CA6"/>
    <w:rsid w:val="00AF6921"/>
    <w:rsid w:val="00B22C41"/>
    <w:rsid w:val="00BF64E8"/>
    <w:rsid w:val="00D1650A"/>
    <w:rsid w:val="00D80E57"/>
    <w:rsid w:val="00DF2B2C"/>
    <w:rsid w:val="00E5565B"/>
    <w:rsid w:val="00F6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2F7FE"/>
  <w15:chartTrackingRefBased/>
  <w15:docId w15:val="{34A10523-D63A-4E62-B6A7-F025F2CF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F38"/>
    <w:rPr>
      <w:rFonts w:ascii="Times New Roman" w:hAnsi="Times New Roman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4599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790"/>
    <w:pPr>
      <w:outlineLvl w:val="1"/>
    </w:pPr>
    <w:rPr>
      <w:rFonts w:cs="Times New Roman"/>
      <w:b/>
      <w:szCs w:val="24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08B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790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108B9"/>
    <w:rPr>
      <w:rFonts w:ascii="Times New Roman" w:eastAsiaTheme="majorEastAsia" w:hAnsi="Times New Roman" w:cstheme="majorBidi"/>
      <w:b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E3B19"/>
    <w:pPr>
      <w:spacing w:after="0" w:line="240" w:lineRule="auto"/>
      <w:contextualSpacing/>
      <w:jc w:val="center"/>
    </w:pPr>
    <w:rPr>
      <w:rFonts w:eastAsiaTheme="majorEastAsia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B19"/>
    <w:rPr>
      <w:rFonts w:ascii="Times New Roman" w:eastAsiaTheme="majorEastAsia" w:hAnsi="Times New Roman" w:cstheme="majorBidi"/>
      <w:b/>
      <w:i/>
      <w:spacing w:val="-10"/>
      <w:kern w:val="28"/>
      <w:sz w:val="56"/>
      <w:szCs w:val="56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441</Words>
  <Characters>4731</Characters>
  <Application>Microsoft Office Word</Application>
  <DocSecurity>0</DocSecurity>
  <Lines>295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 Panwar</dc:creator>
  <cp:keywords/>
  <dc:description/>
  <cp:lastModifiedBy>Vishal Singh Panwar</cp:lastModifiedBy>
  <cp:revision>5</cp:revision>
  <dcterms:created xsi:type="dcterms:W3CDTF">2024-08-26T16:25:00Z</dcterms:created>
  <dcterms:modified xsi:type="dcterms:W3CDTF">2024-08-26T16:46:00Z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9198e9ec-4b73-4201-be76-731c184f3f49</vt:lpwstr>
  </property>
</Properties>
</file>