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shd w:fill="141414" w:val="clear" w:color="auto"/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31.2"/>
          <w:shd w:fill="FFFFFF" w:val="clear" w:color="auto" w:themeFill="background1"/>
          <w:vertAlign w:val="baseline"/>
        </w:rPr>
        <w:t xml:space="preserve">Insurance Checkout Screen – API &amp; Flow Documentation</w:t>
      </w:r>
      <w:bookmarkStart w:id="ln7ut8c09m43" w:name="_Tocs76b3dsl11x5"/>
      <w:bookmarkEnd w:id="ln7ut8c09m43"/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-apple-system Semibold" w:eastAsia="-apple-system Semibold" w:hAnsi="-apple-system Semibold" w:cs="-apple-system Semibold"/>
          <w:i w:val="false"/>
          <w:strike w:val="false"/>
          <w:color w:val="000000" w:themeColor="dark1"/>
          <w:spacing w:val="0"/>
          <w:sz w:val="19.5"/>
          <w:u w:val="none"/>
          <w:shd w:fill="FFFFFF" w:val="clear" w:color="auto" w:themeFill="background1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  <w:sz w:val="24.0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i w:val="false"/>
          <w:strike w:val="false"/>
          <w:color w:val="000000" w:themeColor="dark1"/>
          <w:spacing w:val="0"/>
          <w:sz w:val="19.5"/>
          <w:u w:val="none"/>
          <w:shd w:fill="FFFFFF" w:val="clear" w:color="auto" w:themeFill="background1"/>
          <w:vertAlign w:val="baseline"/>
        </w:rPr>
        <w:t xml:space="preserve">User Actions Available</w:t>
      </w:r>
      <w:r w:rsidR="00000000" w:rsidDel="00000000" w:rsidRPr="00000000">
        <w:rPr>
          <w:b w:val="false"/>
          <w:rFonts w:ascii="-apple-system Regular" w:eastAsia="-apple-system Regular" w:hAnsi="-apple-system Regular" w:cs="-apple-system Regular"/>
          <w:i w:val="false"/>
          <w:strike w:val="false"/>
          <w:color w:val="000000" w:themeColor="dark1"/>
          <w:spacing w:val="0"/>
          <w:sz w:val="19.5"/>
          <w:u w:val="none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54132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View selected plan details (plan name, cover, duration)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064163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View base premium and auto-applied discounts (including FaceScan for Cardio)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346425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Enter and apply promo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439597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Remove applied promo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883114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Open “Know More” about promo 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602215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Apply referral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54376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Remove applied referral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572943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Confirm purchase and choose payment option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803589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Complete payment via VietQR / ATM / Credit Card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53466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Retry payment after failure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715508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Cancel checkout and go back to 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line="311.9999885559082" w:after="120.0" w:before="240.0"/>
        <w:outlineLvl w:val="3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-apple-system" w:eastAsia="-apple-system" w:hAnsi="-apple-system" w:cs="-apple-system"/>
          <w:i w:val="false"/>
          <w:color w:val="000000" w:themeColor="dark1"/>
          <w:sz w:val="20.48"/>
          <w:shd w:fill="FFFFFF" w:val="clear" w:color="auto" w:themeFill="background1"/>
          <w:vertAlign w:val="baseline"/>
        </w:rPr>
        <w:t xml:space="preserve">1. Insurance Checkout Screen</w:t>
      </w:r>
      <w:bookmarkStart w:id="nniwnqpddq74" w:name="_Tocnuy7tepbqtgm"/>
      <w:bookmarkEnd w:id="nniwnqpddq7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 Purpose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Confirm selected insurance plan, show premium breakdown (base, discount, FaceScan discount), apply promo/referral discounts, and initiate payment (BaoKim/VNPay). Handles payment result and final purchase completion.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Entry Point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23752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Navigated from Insurance Package Selection / Details with: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578575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(insurance category ID)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451017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Optional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isFromDeepLink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User Actions Available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153824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View selected plan details (plan name, cover, duration)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33195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View base premium and auto-applied discounts (including FaceScan for Cardio)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704014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Enter and apply promo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230156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Remove applied promo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291881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Open “Know More” about promo 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03150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Apply referral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38470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Remove applied referral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300967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Confirm purchase and choose payment option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97411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Complete payment via VietQR / ATM / Credit Card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49616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Retry payment after failure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219885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Cancel checkout and go back to dashboard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Test Cases / Unit Cases / Edge Cases</w:t>
      </w:r>
      <w:bookmarkStart w:id="bulhbuhlj1sn" w:name="_Toc9kyc0coh2cg7"/>
      <w:bookmarkEnd w:id="bulhbuhlj1sn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1: Missing Category ID</w:t>
      </w:r>
      <w:bookmarkStart w:id="rdcrlgms73b1" w:name="_Toc5v2getoc0kh7"/>
      <w:bookmarkEnd w:id="rdcrlgms73b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Screen opened without valid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179931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is empty or missing in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SavedStateHandle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223077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ViewModel initializes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188275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388710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InsuranceCheckoutUiState.Error("Something went wrong")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emitted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090196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screen with retry not really useful (no category to reload)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Error state shown; user cannot proceed.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2: Checkout Details Network Error</w:t>
      </w:r>
      <w:bookmarkStart w:id="dsogdsb7pyzy" w:name="_Toc2i2hprf7jug2"/>
      <w:bookmarkEnd w:id="dsogdsb7pyz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No internet connection or request timeout for checkout details.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371559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has no internet connection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180309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GetInsuranceCheckoutDetailsUseCase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is called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38339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029065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message captured in ViewModel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317048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InsuranceCheckoutUiState.Error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emitted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556318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Retry UI displayed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Error state with retry; user can retry after network recovers.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3: Checkout Details Server Error (500+ / Invalid Data)</w:t>
      </w:r>
      <w:bookmarkStart w:id="8ds5kvcyt3jn" w:name="_Tocep5uvqa7heiz"/>
      <w:bookmarkEnd w:id="8ds5kvcyt3j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Server error or unexpected response format.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934834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Backend returns 5xx or malformed response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414763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getInsuranceCheckoutDetails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returns failure or null data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105174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136772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ViewModel sets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error.value = errorMessage or "Failed to load checkout details"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722758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Loading hidden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24603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UI shown with retry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Error state shown; nothing else rendered until retry succeeds.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4: Promo Code Empty / Invalid</w:t>
      </w:r>
      <w:bookmarkStart w:id="olaius1yxc96" w:name="_Tocdc78r561tpgc"/>
      <w:bookmarkEnd w:id="olaius1yxc9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taps “Apply” with empty or invalid promo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144099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promoCodeText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is empty or backend rejects the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020258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onPromoCodeApply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called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396116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746135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Empty code: immediate inline error “invalid code”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628773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Invalid from API: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updatePromoCodeLayout(false, message)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red error text + error border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482539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No discount values applied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Promo input shows error message and red border; discount not applied.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5: Promo Code Success</w:t>
      </w:r>
      <w:bookmarkStart w:id="kmdkomevlzsl" w:name="_Tocot8wm11z8qjw"/>
      <w:bookmarkEnd w:id="kmdkomevlzs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enters a valid promo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490668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Valid promo code and eligible insurance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799590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validatePromoCodeUseCase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returns success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427111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59067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isPromoCodeApplied = true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71486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promoCodeUsed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discountPercentageFromPromoCode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discountedAmountFromPromoCode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maxDiscount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discountNotes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promoCodeMessage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updated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805419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insuranceAmountBeforeDiscount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set to previous total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934697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insuranceTotalAmount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set to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finalAmountAfterDiscount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478392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showDiscountCard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discountValueText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discountValueColor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updated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343023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cleared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UI shows promo applied badge, updated totals, green discount amounts; input disabled and “Remove” button shown.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6: Promo Code Removed</w:t>
      </w:r>
      <w:bookmarkStart w:id="2z29lq1bsg8b" w:name="_Toc7tfruj3n4rv7"/>
      <w:bookmarkEnd w:id="2z29lq1bsg8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removes an applied promo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2022724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isPromoCodeApplied = true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2809934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onPromoCodeRemove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called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66464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086122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All promo-related fields reset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767767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insuranceTotalAmount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reverted to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insuranceAmountBeforeDiscount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13067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showPromoCodeRemoved = true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for 2 seconds (toast visible)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Total premium returns to pre-promo amount; “Promo code removed” toast briefly displayed.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7: Referral Code Apply / Failure</w:t>
      </w:r>
      <w:bookmarkStart w:id="17zcj18c60su" w:name="_Tocxzvwxn7xzpw5"/>
      <w:bookmarkEnd w:id="17zcj18c60s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verifies referral code via bottom sheet.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385126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enters referral code in sheet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01364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ValidateReferralCodeUseCase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succeeds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966840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177479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isReferralCodeApplied = true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758923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referralCode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stored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846570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Sheet dismissed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152820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API fails (network or business error)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40741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870459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Loader hidden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171720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(Current implementation: no explicit error message surfaced on UI)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On success, referral applied row appears; on failure, no change in checkout amounts.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8: FaceScan Discount Visibility (Cardio Only)</w:t>
      </w:r>
      <w:bookmarkStart w:id="5qu0tg9nf7wt" w:name="_Tocnuu4ci16ro6z"/>
      <w:bookmarkEnd w:id="5qu0tg9nf7w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Show / hide FaceScan discount row.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196074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data.type == CARDIO_INSURANCE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 &gt; 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071728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ViewModel maps data to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Success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state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996514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51535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showFaceScanDiscount = true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218378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facescanDiscountPercentageValue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provided to UI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667787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PremiumDetailsSection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shows extra row with percentage and VND 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58948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Non-cardio insurance or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 == 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299559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No FaceScan row.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FaceScan discount visible only for Cardio with positive discount.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9: Payment Options Bottom Sheet Not Opening</w:t>
      </w:r>
      <w:bookmarkStart w:id="ap28irzkzo0l" w:name="_Tocl1gacrxke2jq"/>
      <w:bookmarkEnd w:id="ap28irzkzo0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Failure during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PostInsuranceCheckoutDetailsUseCase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8485644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clicks “Continue” and confirms purchase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769036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postInsuranceCheckoutDetails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fails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409897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617177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Loader hidden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796622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navigateToPayment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remains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null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562311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Payment options bottom sheet never shown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stays on checkout; no payment flow is started.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10: Payment Result – Success</w:t>
      </w:r>
      <w:bookmarkStart w:id="hyo10yh3xxei" w:name="_Toc0tuibi9zm9v4"/>
      <w:bookmarkEnd w:id="hyo10yh3xxe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BaoKim returns success result.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59419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Web payment completes successfully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695388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payment_result = "SUCCESS"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is posted to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SavedStateHandle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24817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164043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PaymentResultType.SUCCESS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handled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690140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checkLastTransactionStatus()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called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24803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payment_result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removed from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SavedStateHandle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186549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PaymentStatus.PAYMENT_SUCCESS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(status code 200):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011993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MoEngage success event fired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142511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Processing &amp; failure bottom sheets hidden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798217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event.onPaymentSuccess()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called → purchase complete API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Purchase-complete API triggered; user navigated to Insurance Purchase Success screen.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11: Payment Result – Canceled / Failed</w:t>
      </w:r>
      <w:bookmarkStart w:id="9vup77uf1vs3" w:name="_Tocef4rqwh60bx1"/>
      <w:bookmarkEnd w:id="9vup77uf1vs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cancels payment or BaoKim reports failure.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613975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payment_result = "CANCELED"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or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"FAILED"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479479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LaunchedEffect(paymentResult)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runs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559598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89135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MoEngage failure event fired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01812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Processing sheet hidden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465316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Failure bottom sheet shown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8210373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payment_result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cleared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sees payment failed bottom sheet with retry option.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12: Payment Result – Pending</w:t>
      </w:r>
      <w:bookmarkStart w:id="yoyrqb521e2w" w:name="_Toc5czucrklwap4"/>
      <w:bookmarkEnd w:id="yoyrqb521e2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Payment is pending.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989688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payment_result = "PENDING"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738117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Payment result handled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45046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653697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showPaymentProcessingBottomSheet = true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Shows processing bottom sheet until status resolved.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13: Payment Status API Non-200</w:t>
      </w:r>
      <w:bookmarkStart w:id="t4u3gy95spqh" w:name="_Toczirx47upeeux"/>
      <w:bookmarkEnd w:id="t4u3gy95spq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checkLastTransactionStatus()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returns non-200.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450128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Payment gateway status response has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statusCode != 200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304362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LaunchedEffect(paymentStatus)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runs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476581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221796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MoEngage failure event fired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634124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Processing sheet hidden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578881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Failure sheet shown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Treat as payment failure; user can retry from failure sheet.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14: Cancel Checkout Flow</w:t>
      </w:r>
      <w:bookmarkStart w:id="r6enxgpi1jh4" w:name="_Tocdof55s5zqvvy"/>
      <w:bookmarkEnd w:id="r6enxgpi1jh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presses system back or top bar back.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69633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on checkout screen (any non-loading state)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538922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Back pressed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093685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859048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Cancel dialog shown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723997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confirm: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765710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Navigate to Insurance Dashboard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670987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Clear stack up to 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can safely abandon checkout and return to main insurance dashboard.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15: Promo “Know More” Details</w:t>
      </w:r>
      <w:bookmarkStart w:id="eobktdlpo45s" w:name="_Tocp7rxi7sqmsru"/>
      <w:bookmarkEnd w:id="eobktdlpo45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Promo code returned additional notes.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Test 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307800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Promo applied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discountNotes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not empty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018467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When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taps “Know more”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095857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Then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74452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About Coupon bottom sheet opened with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discountNotes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text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can view detailed promo terms.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API Flow</w:t>
      </w:r>
      <w:bookmarkStart w:id="m2mvt91o3geo" w:name="_Tocgwhrsr46mh34"/>
      <w:bookmarkEnd w:id="m2mvt91o3geo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1: Get Insurance Checkout Details</w:t>
      </w:r>
      <w:bookmarkStart w:id="ugqhm3fqq9sc" w:name="_Tocp0r2whuxphe7"/>
      <w:bookmarkEnd w:id="ugqhm3fqq9s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ViewModel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init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or user taps “Retry”.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Criteria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322714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Valid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present.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 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 /vX/insurance/checkout/details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GetInsuranceCheckoutDetailsUseCase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InsuranceDashboardRepository.getInsuranceCheckoutDetails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Parameters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573927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(from navigation argument)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Format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256082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Likely form/encrypted map, wrapped by repository.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777857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Authentication via existing insured user session (Bearer token).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Structure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(modeled by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InsuranceCheckOutInfoModel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InsuranceCheckOutDataModel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844978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Key fields used: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03865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812423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(e.g.,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54319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premium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(base premium)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237022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discountPercentage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605041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discountPercentageValue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237967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68044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facescanDiscountPercentageValue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4820203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totalDiscountPercentageL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(for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FlatDiscount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962330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finalPremiumAfterDiscount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885145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lastSelectedPlanDetails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(plan name, cover, term,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_id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048332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policyContentViewLink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disclaimerContentViewLink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Keys Usage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92219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Build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InsuranceCheckoutUiState.Success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with: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085395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Plan info (name, cover, duration)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856403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Base premium &amp; displayed discount strings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665476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FaceScan discount visibility and values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34716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Initial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insuranceAmountBeforeDiscount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insuranceTotalAmount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167900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Whether referral option should be shown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 == CARDIO_INSURANCE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Success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072412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Set loader true.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291431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Call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getCheckoutDetailsUseCase(params)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557893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374297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insuranceAmountBeforeDiscount = data.premium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353491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insuranceTotalAmount = data.finalPremiumAfterDiscount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047265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checkoutData = data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333653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Emit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Success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state with computed strings and flags.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00641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610275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error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message and emit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Error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state.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26329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2: Post Insurance Checkout (Init Payment)</w:t>
      </w:r>
      <w:bookmarkStart w:id="xdstus8wbruz" w:name="_Toc3jjnkljj9sfd"/>
      <w:bookmarkEnd w:id="xdstus8wbru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taps “Continue” → confirms in Purchase Confirmation dialog.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Criteria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411380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Checkout details successfully loaded.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 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 /vX/insurance/checkout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PostInsuranceCheckoutDetailsUseCase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InsuranceDashboardRepository.postInsuranceCheckoutDetails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Parameters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(wrapped in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InsuranceCheckoutRequest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077551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current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insuranceCategoryId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98757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checkoutData.type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882326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premium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insuranceAmountBeforeDiscount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361421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finalPremium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insuranceTotalAmount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324913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flatDiscount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FlatDiscount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884378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discountPercentage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(platform/package discount)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488926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142730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totalDiscountPercentage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totalDiscountPercentageL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889989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optional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from promo (if applied):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587729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couponCode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couponValue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maxDiscount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Format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649780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JSON body (encoded/encrypted by repository if required).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Structure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480394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Modeled as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CommonResponse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(not deeply used here).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Keys Usage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766714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586750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navigateToPayment.value = insuranceCategoryId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(acts as trigger for Compose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LaunchedEffect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678023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failure: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592589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Only loader hidden; error may be surfaced via snack in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handleApiResult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Success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04650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261901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Build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InsuranceCheckoutRequest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from ViewModel state.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979573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Call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postCheckoutDetailsUseCase(request)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955952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987340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navigateToPayment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(category ID).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205267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824447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InsuranceCheckoutContent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observes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navigateToPayment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42634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Generates transaction reference.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181338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Shows payment options bottom sheet.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243393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Clears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navigateToPayment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096242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861955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generic error (if mapped in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handleApiResult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3: Validate Promo Code</w:t>
      </w:r>
      <w:bookmarkStart w:id="iydazn18sh32" w:name="_Tocq8z4boy3b51h"/>
      <w:bookmarkEnd w:id="iydazn18sh3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taps “Apply” in promo section.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Criteria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782187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promoCodeText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not empty.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 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 /vX/insurance/promo/validate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ValidatePromoCodeUseCase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InsuranceDashboardRepository.validatePromoCode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Parameters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ValidatePromoCodeRequest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05190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coupon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promo code string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780846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price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current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insuranceTotalAmount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(before applying promo)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209816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insuranceCategoryId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13640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packageId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checkoutData.lastSelectedPlanDetails._id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promoCodeMessage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discountNotes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Success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14500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468367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Call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validatePromoCodeUseCase(request)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885121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790122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Update promo state and totals.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540992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Clear error.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76094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942856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Set promo error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updatePromoCodeLayout(false, message)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197469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4: Validate Referral Code</w:t>
      </w:r>
      <w:bookmarkStart w:id="qegmhogkaabx" w:name="_Toc5ruroh8ouqv8"/>
      <w:bookmarkEnd w:id="qegmhogkaab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enters referral code in bottom sheet and taps verify.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Criteria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598122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Non-empty referral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 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 /vX/insurance/referral/validate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ValidateReferralCodeUseCase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InsuranceDashboardRepository.validateReferralCode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Parameters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ValidateReferralCodeRequest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476880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referralCode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29152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Structure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973400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CommonResponse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with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statusCode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Keys Usage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927964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 mark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isReferralCodeApplied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store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referralCode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Success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061495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522131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Call use case with request.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405418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659232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Mark referral applied.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114086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245403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 (no UI state change currently).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5: Hit Insurance Purchase Complete</w:t>
      </w:r>
      <w:bookmarkStart w:id="7rt15fxuvuih" w:name="_Tocdkozd19cfevy"/>
      <w:bookmarkEnd w:id="7rt15fxuvui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Payment status confirmed as success.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Criteria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601353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PaymentStatus.PAYMENT_SUCCESS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statusCode == 200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from payment status API.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 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 /vX/insurance/purchase/complete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HitInsurancePurchaseCompleteUseCase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InsuranceDashboardRepository.hitPurchaseInsuranceComplete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Parameters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(HashMap):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498869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insuranceCategoryId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146677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checkoutData.type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42944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premium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insuranceAmountBeforeDiscount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989578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finalPremium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–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insuranceTotalAmount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35849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(Plus order-related data as per XML parity, if added).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Structure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InsurancePurchaseComplete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536300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statusCode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data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etc.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Keys Usage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786372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10700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Navigate to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InsurancePurchaseSuccessScreen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with: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466818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 = checkoutData.type.name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778350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points = 0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(currently hard-coded).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Success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73982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25866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Call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hitPurchaseCompleteUseCase(params)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543421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304166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722882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Navigate to purchase success screen.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Flow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129250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Hide loader.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662840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snack with error message.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Summary Table</w:t>
      </w:r>
      <w:bookmarkStart w:id="gtloxqr25j9k" w:name="_Toch4fuuud47a7y"/>
      <w:bookmarkEnd w:id="gtloxqr25j9k"/>
    </w:p>
    <w:tbl>
      <w:tblPr>
        <w:tblStyle w:val="9128527"/>
        <w:tblW w:w="9360" w:type="dxa"/>
        <w:tblInd w:w="0" w:type="dxa"/>
        <w:tblLayout w:type="fixed"/>
        <w:tblLook w:val="00000600"/>
      </w:tblPr>
      <w:tblGrid>
        <w:gridCol w:w="1192"/>
        <w:gridCol w:w="1223"/>
        <w:gridCol w:w="1253"/>
        <w:gridCol w:w="1748"/>
        <w:gridCol w:w="2624"/>
        <w:gridCol w:w="1320"/>
      </w:tblGrid>
      <w:tr>
        <w:trPr/>
        <w:tc>
          <w:tcPr>
            <w:tcW w:w="1192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b w:val="true"/>
                <w:rFonts w:ascii="-apple-system" w:eastAsia="-apple-system" w:hAnsi="-apple-system" w:cs="-apple-system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Screen</w:t>
            </w:r>
          </w:p>
        </w:tc>
        <w:tc>
          <w:tcPr>
            <w:tcW w:w="122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b w:val="true"/>
                <w:rFonts w:ascii="-apple-system" w:eastAsia="-apple-system" w:hAnsi="-apple-system" w:cs="-apple-system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Action</w:t>
            </w:r>
          </w:p>
        </w:tc>
        <w:tc>
          <w:tcPr>
            <w:tcW w:w="125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b w:val="true"/>
                <w:rFonts w:ascii="-apple-system" w:eastAsia="-apple-system" w:hAnsi="-apple-system" w:cs="-apple-system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API</w:t>
            </w:r>
          </w:p>
        </w:tc>
        <w:tc>
          <w:tcPr>
            <w:tcW w:w="1748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b w:val="true"/>
                <w:rFonts w:ascii="-apple-system" w:eastAsia="-apple-system" w:hAnsi="-apple-system" w:cs="-apple-system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Params</w:t>
            </w:r>
          </w:p>
        </w:tc>
        <w:tc>
          <w:tcPr>
            <w:tcW w:w="2624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b w:val="true"/>
                <w:rFonts w:ascii="-apple-system" w:eastAsia="-apple-system" w:hAnsi="-apple-system" w:cs="-apple-system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Success Response Key Usage</w:t>
            </w:r>
          </w:p>
        </w:tc>
        <w:tc>
          <w:tcPr>
            <w:tcW w:w="1320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b w:val="true"/>
                <w:rFonts w:ascii="-apple-system" w:eastAsia="-apple-system" w:hAnsi="-apple-system" w:cs="-apple-system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Error Handling</w:t>
            </w:r>
          </w:p>
        </w:tc>
      </w:tr>
      <w:tr>
        <w:trPr/>
        <w:tc>
          <w:tcPr>
            <w:tcW w:w="1192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 Checkout Screen</w:t>
            </w:r>
          </w:p>
        </w:tc>
        <w:tc>
          <w:tcPr>
            <w:tcW w:w="122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Load Checkout Details</w:t>
            </w:r>
          </w:p>
        </w:tc>
        <w:tc>
          <w:tcPr>
            <w:tcW w:w="125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GET /insurance/checkout/details</w:t>
            </w:r>
          </w:p>
        </w:tc>
        <w:tc>
          <w:tcPr>
            <w:tcW w:w="1748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categoryId</w:t>
            </w:r>
          </w:p>
        </w:tc>
        <w:tc>
          <w:tcPr>
            <w:tcW w:w="2624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Populate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InsuranceCheckOutDataModel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premiums, discounts, FaceScan discount, plan details</w:t>
            </w:r>
          </w:p>
        </w:tc>
        <w:tc>
          <w:tcPr>
            <w:tcW w:w="1320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Show error state with retry</w:t>
            </w:r>
          </w:p>
        </w:tc>
      </w:tr>
      <w:tr>
        <w:trPr/>
        <w:tc>
          <w:tcPr>
            <w:tcW w:w="1192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 Checkout Screen</w:t>
            </w:r>
          </w:p>
        </w:tc>
        <w:tc>
          <w:tcPr>
            <w:tcW w:w="122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Init Purchase (before pay)</w:t>
            </w:r>
          </w:p>
        </w:tc>
        <w:tc>
          <w:tcPr>
            <w:tcW w:w="125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POST /insurance/checkout</w:t>
            </w:r>
          </w:p>
        </w:tc>
        <w:tc>
          <w:tcPr>
            <w:tcW w:w="1748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InsuranceCheckoutRequest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 (category, type, prices)</w:t>
            </w:r>
          </w:p>
        </w:tc>
        <w:tc>
          <w:tcPr>
            <w:tcW w:w="2624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On success set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navigateToPayment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 → opens payment options bottom sheet</w:t>
            </w:r>
          </w:p>
        </w:tc>
        <w:tc>
          <w:tcPr>
            <w:tcW w:w="1320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Hide loader, optional error/snack</w:t>
            </w:r>
          </w:p>
        </w:tc>
      </w:tr>
      <w:tr>
        <w:trPr/>
        <w:tc>
          <w:tcPr>
            <w:tcW w:w="1192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 Checkout Screen</w:t>
            </w:r>
          </w:p>
        </w:tc>
        <w:tc>
          <w:tcPr>
            <w:tcW w:w="122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Validate Promo Code</w:t>
            </w:r>
          </w:p>
        </w:tc>
        <w:tc>
          <w:tcPr>
            <w:tcW w:w="125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POST /insurance/promo/validate</w:t>
            </w:r>
          </w:p>
        </w:tc>
        <w:tc>
          <w:tcPr>
            <w:tcW w:w="1748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coupon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price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insuranceId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packageId</w:t>
            </w:r>
          </w:p>
        </w:tc>
        <w:tc>
          <w:tcPr>
            <w:tcW w:w="2624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Update promo discount values, total amount, notes, and UI flags</w:t>
            </w:r>
          </w:p>
        </w:tc>
        <w:tc>
          <w:tcPr>
            <w:tcW w:w="1320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Inline error + error border</w:t>
            </w:r>
          </w:p>
        </w:tc>
      </w:tr>
      <w:tr>
        <w:trPr/>
        <w:tc>
          <w:tcPr>
            <w:tcW w:w="1192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 Checkout Screen</w:t>
            </w:r>
          </w:p>
        </w:tc>
        <w:tc>
          <w:tcPr>
            <w:tcW w:w="122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Validate Referral Code</w:t>
            </w:r>
          </w:p>
        </w:tc>
        <w:tc>
          <w:tcPr>
            <w:tcW w:w="125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POST /insurance/referral/validate</w:t>
            </w:r>
          </w:p>
        </w:tc>
        <w:tc>
          <w:tcPr>
            <w:tcW w:w="1748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referralCode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insuranceId</w:t>
            </w:r>
          </w:p>
        </w:tc>
        <w:tc>
          <w:tcPr>
            <w:tcW w:w="2624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Mark referral applied</w:t>
            </w:r>
          </w:p>
        </w:tc>
        <w:tc>
          <w:tcPr>
            <w:tcW w:w="1320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Hide loader (no other UI change)</w:t>
            </w:r>
          </w:p>
        </w:tc>
      </w:tr>
      <w:tr>
        <w:trPr/>
        <w:tc>
          <w:tcPr>
            <w:tcW w:w="1192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Insurance Checkout Screen</w:t>
            </w:r>
          </w:p>
        </w:tc>
        <w:tc>
          <w:tcPr>
            <w:tcW w:w="122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Complete Purchase After Pay</w:t>
            </w:r>
          </w:p>
        </w:tc>
        <w:tc>
          <w:tcPr>
            <w:tcW w:w="1253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POST /insurance/purchase/complete</w:t>
            </w:r>
          </w:p>
        </w:tc>
        <w:tc>
          <w:tcPr>
            <w:tcW w:w="1748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categoryId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type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premium</w:t>
            </w: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enlo Regular" w:eastAsia="Menlo Regular" w:hAnsi="Menlo Regular" w:cs="Menlo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finalPremium</w:t>
            </w:r>
          </w:p>
        </w:tc>
        <w:tc>
          <w:tcPr>
            <w:tcW w:w="2624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If success → navigate to Insurance Purchase Success screen</w:t>
            </w:r>
          </w:p>
        </w:tc>
        <w:tc>
          <w:tcPr>
            <w:tcW w:w="1320" w:type="dxa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tcMar>
              <w:top w:w="91" w:type="dxa"/>
              <w:left w:w="194" w:type="dxa"/>
              <w:right w:w="194" w:type="dxa"/>
              <w:bottom w:w="9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 w:themeColor="dark1"/>
                <w:sz w:val="19.5"/>
                <w:shd w:fill="FFFFFF" w:val="clear" w:color="auto" w:themeFill="background1"/>
              </w:rPr>
              <w:widowControl w:val="1"/>
            </w:pPr>
            <w:r w:rsidR="00000000" w:rsidDel="00000000" w:rsidRPr="00000000">
              <w:rPr>
                <w:rFonts w:ascii="-apple-system Regular" w:eastAsia="-apple-system Regular" w:hAnsi="-apple-system Regular" w:cs="-apple-system Regular"/>
                <w:color w:val="000000" w:themeColor="dark1"/>
                <w:sz w:val="19.5"/>
                <w:shd w:fill="FFFFFF" w:val="clear" w:color="auto" w:themeFill="background1"/>
                <w:vertAlign w:val="baseline"/>
              </w:rPr>
              <w:t xml:space="preserve">Hide loader, show snack with error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M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Referral Validation Response (Simplified)</w:t>
      </w:r>
      <w:bookmarkStart w:id="xlvdy04hhhxy" w:name="_Tocwheqvmtg2wmq"/>
      <w:bookmarkEnd w:id="xlvdy04hhhx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Main Response Object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826672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statusCode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(Integer)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923591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(String)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Purchase Complete Response (Simplified)</w:t>
      </w:r>
      <w:bookmarkStart w:id="o5ttqdnkuq0g" w:name="_Toctigxgts0ezwp"/>
      <w:bookmarkEnd w:id="o5ttqdnkuq0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Main Response Object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52208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statusCode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(Integer)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570632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data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InsurancePurchaseComplete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details)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875569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(String)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Navigation Flow</w:t>
      </w:r>
      <w:bookmarkStart w:id="lrnv63cnsb6e" w:name="_Toc8epw1e5qd984"/>
      <w:bookmarkEnd w:id="lrnv63cnsb6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Entry Points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274823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From Insurance Package Selection / Details → Insurance Checkout Screen.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Insurance Package Selection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└── Select Plan → Insurance Checkout Screen (categoryId)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Insurance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Init: GET Checkout Details (categoryId)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View Plan / Premium / Discounts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Promo Code: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├── Apply → POST /promo/validate → Update totals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└── Remove → Reset promo and totals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Referral Code: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├── Open Bottom Sheet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└── Verify → POST /referral/validate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Continue → Purchase Confirmation Dialog: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└── Confirm → POST /checkout → navigateToPayment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Payment Options Bottom Sheet: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├── Choose VietQR / ATM / Credit Card → Send Order API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└── Open BaoKim Payment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Payment Result (SavedStateHandle "payment_result"):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├── SUCCESS → checkLastTransactionStatus → onPaymentSuccess → POST /purchase/complete → Purchase Success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├── FAILED/CANCELED → Show Payment Failed Bottom Sheet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└── PENDING → Show Payment Processing Bottom Sheet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Payment Failed Bottom Sheet: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└── Retry → Show Purchase Confirmation Dialog again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├── Back Press: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├── Show Cancel Dialog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│     └── Confirm → Navigate to Insurance Dashboard (clear stack)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8.0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8.0"/>
          <w:shd w:fill="FFFFFF" w:val="clear" w:color="auto" w:themeFill="background1"/>
          <w:vertAlign w:val="baseline"/>
        </w:rPr>
        <w:t xml:space="preserve">    └── Exit → Back to previous or dashboard depending on flow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0.0pt" id="_x0000_i1025" style="width:468.0pt;height:0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none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Business Logic</w:t>
      </w:r>
      <w:bookmarkStart w:id="q6qbourbt0f4" w:name="_Toce2zgmxw4qd2b"/>
      <w:bookmarkEnd w:id="q6qbourbt0f4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Plan &amp; Premium Display Logic</w:t>
      </w:r>
      <w:bookmarkStart w:id="kpglnkxscmyr" w:name="_Toc6om1zwakhljg"/>
      <w:bookmarkEnd w:id="kpglnkxscmy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632735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Load checkout details and store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InsuranceCheckOutDataModel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739419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Use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lastSelectedPlanDetails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for: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60681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Plan name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selectedPackage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932905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Cover (formatted VND)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345828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Duration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selectedTerm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455791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Use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premium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finalPremiumAfterDiscount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to compute: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216541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Base premium text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784545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Whether to show original premium (if base != final)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900594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Final premium text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Discount / Promo / FaceScan Logic</w:t>
      </w:r>
      <w:bookmarkStart w:id="sbm2rndy2nch" w:name="_Toc42b4hlwq0plf"/>
      <w:bookmarkEnd w:id="sbm2rndy2nc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899823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Platform / package discount: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834733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Shown 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discountPercentage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discountPercentageValue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295671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Promo discount: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84623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Applied only after successful promo validation.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558855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Allows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DiscountTypes.PERCENTAGE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CAPPING_PERCENTAGE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or absolute.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316215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UI shows discount card badge and green discount amount.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701952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FaceScan discount: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63864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Shown only when: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57686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 == CARDIO_INSURANCE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686775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facescanDiscountPercentage &gt; 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742852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Displayed as separate “Face Scan” row in premium details.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Referral Logic</w:t>
      </w:r>
      <w:bookmarkStart w:id="8xg7aqzyj0z2" w:name="_Toczq8q6q6t4m7o"/>
      <w:bookmarkEnd w:id="8xg7aqzyj0z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571263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Referral option only visible when: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33642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 == CARDIO_INSURANCE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958910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Referral code just marks eligibility; does not directly change premium amounts in this screen (business handled server-side).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Payment &amp; Purchase Flow</w:t>
      </w:r>
      <w:bookmarkStart w:id="4vwx4yrxcya6" w:name="_Toccgxvutwflscx"/>
      <w:bookmarkEnd w:id="4vwx4yrxcya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026202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Checkout screen never directly calls BaoKim APIs; it only: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78624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Requests a checkout token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 /insurance/checkout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907387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Triggers the payment options bottom sheet.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816192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Actual payment creation and BaoKim URL retrieval is done by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PaymentScreenViewModel.sendOrderApiNew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95999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Payment result returned via saved-state key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"payment_result"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then reconfirmed with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checkLastTransactionStatus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173953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Final purchase completion and navigation to success screen is only done after payment status is confirmed as success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hitInsurancePurchaseCompleteUseCase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returns success.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Error &amp; Cancellation Handling</w:t>
      </w:r>
      <w:bookmarkStart w:id="4widnnz319hy" w:name="_Tocdsmmh74rnuk2"/>
      <w:bookmarkEnd w:id="4widnnz319h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761384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All network flows show/hide loader 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BaseComposeViewModel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536650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Errors in checkout loading → dedicated error state with retry.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229644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Errors in promo/referral → inline errors or silent in case of referral.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765466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Payment failures → failure bottom sheet with retry path.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705636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Cancelling checkout always returns to Insurance Dashboard (similar to legacy Activity’s cancel behavior).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  <w:shd w:fill="FFFFFF" w:val="clear" w:color="auto" w:themeFill="background1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f2fff112-3a32-f339-2e33-af8fa4e06b76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tabs>
        <w:tab w:pos="3300" w:val="left" w:leader="none"/>
      </w:tabs>
      <w:widowControl w:val="1"/>
    </w:pPr>
    <w:r w:rsidR="00000000" w:rsidDel="00000000" w:rsidRPr="00000000">
      <w:rPr/>
      <w:tab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9729317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71899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03256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726918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384120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411571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969030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243244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40649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710194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724063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119811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0537579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23434791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7187140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9444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91514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627853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82721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79353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7997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880553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62594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528852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97090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78745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98443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24250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34746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57790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7145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0042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521876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380790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51761546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6312381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581113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116106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6611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661846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58489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36258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13610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291347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1792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17368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69732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18042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767372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63515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2120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7634493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733602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96315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76525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185820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5789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021356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00684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54776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02254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98445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787032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99510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65563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5340507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854577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5213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158530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553489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06813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06109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084562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819261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384900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17222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64807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23079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814266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95113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41329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08094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0597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558021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236447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941091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27399236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953015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18709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65716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011352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727625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763734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631150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2675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00640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189783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3414903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9286591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10808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246639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154335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13855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00182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3500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433658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59704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59401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0574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09978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55041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42485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52085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677391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42448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394151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43680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74261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34917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004915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235702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00463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77470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12815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96805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3476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599385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83598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699697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511590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5702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22584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84936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406558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930200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06357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390314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9500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1726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809121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216142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643141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5395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223419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20142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60713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320982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326446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66263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168148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01946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79257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689164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784050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44443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735465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448487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89235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638736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60668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13092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94383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91522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396388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13083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847261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9271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09956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59759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7219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33172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030516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120888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103492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74947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61678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44840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415712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694482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6826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99468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810977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134880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1034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45249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73292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72857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056311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53511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57679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36425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410430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522394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834210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090098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188670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97238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0442333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9689326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7010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9104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60616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75218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38617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1534176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3007515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655909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8225565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7857407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48678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717341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73825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99682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22507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856336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49351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29152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74946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65313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13264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156615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489844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98098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14725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70722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150347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58638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1996777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130126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1064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694184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914109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0833843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8748902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40874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676150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6273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57226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06606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4772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53500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9976586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6847537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826216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118737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290481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52864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48199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69577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51502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05763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6879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049848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964945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33220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80916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838992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4954143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8769379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157499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820905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97082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849485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48127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785221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373500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389577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517615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857853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2143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94795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132523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17245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47244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345750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319354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027079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414975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40021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783314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4839938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344422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9270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933180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43346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440680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853396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56161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86805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1868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188363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985788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1055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30693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10798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193435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003512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903741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02391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529308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282052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85249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352701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54797625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42187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325073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56839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98382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22323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54128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1825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179109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90467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134378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94953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20987575">
    <w:abstractNumId w:val="28494854"/>
  </w:num>
  <w:num w:numId="36341240">
    <w:abstractNumId w:val="93180421"/>
  </w:num>
  <w:num w:numId="37336426">
    <w:abstractNumId w:val="25915229"/>
  </w:num>
  <w:num w:numId="68266724">
    <w:abstractNumId w:val="61722213"/>
  </w:num>
  <w:num w:numId="23590674">
    <w:abstractNumId w:val="69594010"/>
  </w:num>
  <w:num w:numId="77532878">
    <w:abstractNumId w:val="22682613"/>
  </w:num>
  <w:num w:numId="19638647">
    <w:abstractNumId w:val="15580214"/>
  </w:num>
  <w:num w:numId="65595987">
    <w:abstractNumId w:val="25607139"/>
  </w:num>
  <w:num w:numId="68124234">
    <w:abstractNumId w:val="71326466"/>
  </w:num>
  <w:num w:numId="66780237">
    <w:abstractNumId w:val="79915140"/>
  </w:num>
  <w:num w:numId="77690365">
    <w:abstractNumId w:val="11187371"/>
  </w:num>
  <w:num w:numId="83078003">
    <w:abstractNumId w:val="16559092"/>
  </w:num>
  <w:num w:numId="60861228">
    <w:abstractNumId w:val="61736846"/>
  </w:num>
  <w:num w:numId="15902391">
    <w:abstractNumId w:val="98923525"/>
  </w:num>
  <w:num w:numId="55623116">
    <w:abstractNumId w:val="55576799"/>
  </w:num>
  <w:num w:numId="63249139">
    <w:abstractNumId w:val="57105531"/>
  </w:num>
  <w:num w:numId="50901961">
    <w:abstractNumId w:val="51325237"/>
  </w:num>
  <w:num w:numId="94601353">
    <w:abstractNumId w:val="31343783"/>
  </w:num>
  <w:num w:numId="94237527">
    <w:abstractNumId w:val="65293087"/>
  </w:num>
  <w:num w:numId="69965140">
    <w:abstractNumId w:val="86891641"/>
  </w:num>
  <w:num w:numId="59482365">
    <w:abstractNumId w:val="57852497"/>
  </w:num>
  <w:num w:numId="26022158">
    <w:abstractNumId w:val="38342106"/>
  </w:num>
  <w:num w:numId="45366500">
    <w:abstractNumId w:val="66480701"/>
  </w:num>
  <w:num w:numId="25706322">
    <w:abstractNumId w:val="24244819"/>
  </w:num>
  <w:num w:numId="38998232">
    <w:abstractNumId w:val="80172459"/>
  </w:num>
  <w:num w:numId="48755692">
    <w:abstractNumId w:val="92904814"/>
  </w:num>
  <w:num w:numId="14820203">
    <w:abstractNumId w:val="68475372"/>
  </w:num>
  <w:num w:numId="55434218">
    <w:abstractNumId w:val="93694184"/>
  </w:num>
  <w:num w:numId="37696333">
    <w:abstractNumId w:val="21535116"/>
  </w:num>
  <w:num w:numId="47863721">
    <w:abstractNumId w:val="56765258"/>
  </w:num>
  <w:num w:numId="77428525">
    <w:abstractNumId w:val="19951013"/>
  </w:num>
  <w:num w:numId="39235915">
    <w:abstractNumId w:val="60305168"/>
  </w:num>
  <w:num w:numId="54115695">
    <w:abstractNumId w:val="93147250"/>
  </w:num>
  <w:num w:numId="63170482">
    <w:abstractNumId w:val="96568396"/>
  </w:num>
  <w:num w:numId="17461351">
    <w:abstractNumId w:val="36996974"/>
  </w:num>
  <w:num w:numId="53562224">
    <w:abstractNumId w:val="40845623"/>
  </w:num>
  <w:num w:numId="23046507">
    <w:abstractNumId w:val="39976586"/>
  </w:num>
  <w:num w:numId="30717286">
    <w:abstractNumId w:val="44130837"/>
  </w:num>
  <w:num w:numId="58263296">
    <w:abstractNumId w:val="84115715"/>
  </w:num>
  <w:num w:numId="53786243">
    <w:abstractNumId w:val="69714561"/>
  </w:num>
  <w:num w:numId="12914319">
    <w:abstractNumId w:val="14839938"/>
  </w:num>
  <w:num w:numId="39896888">
    <w:abstractNumId w:val="34187097"/>
  </w:num>
  <w:num w:numId="22379675">
    <w:abstractNumId w:val="80350049"/>
  </w:num>
  <w:num w:numId="53291525">
    <w:abstractNumId w:val="26259435"/>
  </w:num>
  <w:num w:numId="65729438">
    <w:abstractNumId w:val="55444439"/>
  </w:num>
  <w:num w:numId="88244475">
    <w:abstractNumId w:val="88225565"/>
  </w:num>
  <w:num w:numId="84988691">
    <w:abstractNumId w:val="57400210"/>
  </w:num>
  <w:num w:numId="94594195">
    <w:abstractNumId w:val="69701070"/>
  </w:num>
  <w:num w:numId="13263007">
    <w:abstractNumId w:val="18805538"/>
  </w:num>
  <w:num w:numId="36677875">
    <w:abstractNumId w:val="51198110"/>
  </w:num>
  <w:num w:numId="41606819">
    <w:abstractNumId w:val="61883636"/>
  </w:num>
  <w:num w:numId="13961161">
    <w:abstractNumId w:val="26531301"/>
  </w:num>
  <w:num w:numId="99784024">
    <w:abstractNumId w:val="55001820"/>
  </w:num>
  <w:num w:numId="94760943">
    <w:abstractNumId w:val="43735002"/>
  </w:num>
  <w:num w:numId="26953889">
    <w:abstractNumId w:val="12983826"/>
  </w:num>
  <w:num w:numId="21865495">
    <w:abstractNumId w:val="47935301"/>
  </w:num>
  <w:num w:numId="82198854">
    <w:abstractNumId w:val="58389928"/>
  </w:num>
  <w:num w:numId="94107001">
    <w:abstractNumId w:val="25130922"/>
  </w:num>
  <w:num w:numId="89348341">
    <w:abstractNumId w:val="57225076"/>
  </w:num>
  <w:num w:numId="34501282">
    <w:abstractNumId w:val="97293178"/>
  </w:num>
  <w:num w:numId="79073879">
    <w:abstractNumId w:val="59302007"/>
  </w:num>
  <w:num w:numId="84889269">
    <w:abstractNumId w:val="26773917"/>
  </w:num>
  <w:num w:numId="35347169">
    <w:abstractNumId w:val="62108084"/>
  </w:num>
  <w:num w:numId="83851260">
    <w:abstractNumId w:val="56267546"/>
  </w:num>
  <w:num w:numId="30962425">
    <w:abstractNumId w:val="78262168"/>
  </w:num>
  <w:num w:numId="88210373">
    <w:abstractNumId w:val="31385519"/>
  </w:num>
  <w:num w:numId="79798693">
    <w:abstractNumId w:val="92820521"/>
  </w:num>
  <w:num w:numId="46145405">
    <w:abstractNumId w:val="72357029"/>
  </w:num>
  <w:num w:numId="91670621">
    <w:abstractNumId w:val="30738253"/>
  </w:num>
  <w:num w:numId="35006417">
    <w:abstractNumId w:val="64954143"/>
  </w:num>
  <w:num w:numId="88054197">
    <w:abstractNumId w:val="95534891"/>
  </w:num>
  <w:num w:numId="39895785">
    <w:abstractNumId w:val="91034921"/>
  </w:num>
  <w:num w:numId="38831144">
    <w:abstractNumId w:val="84087466"/>
  </w:num>
  <w:num w:numId="51367727">
    <w:abstractNumId w:val="12927004"/>
  </w:num>
  <w:num w:numId="28590486">
    <w:abstractNumId w:val="95218765"/>
  </w:num>
  <w:num w:numId="75867509">
    <w:abstractNumId w:val="24104307"/>
  </w:num>
  <w:num w:numId="52022724">
    <w:abstractNumId w:val="38578532"/>
  </w:num>
  <w:num w:numId="45578937">
    <w:abstractNumId w:val="51761546"/>
  </w:num>
  <w:num w:numId="61803096">
    <w:abstractNumId w:val="44661119"/>
  </w:num>
  <w:num w:numId="33534910">
    <w:abstractNumId w:val="20035127"/>
  </w:num>
  <w:num w:numId="97995907">
    <w:abstractNumId w:val="53963882"/>
  </w:num>
  <w:num w:numId="93464255">
    <w:abstractNumId w:val="36311506"/>
  </w:num>
  <w:num w:numId="36654764">
    <w:abstractNumId w:val="17477219"/>
  </w:num>
  <w:num w:numId="20959997">
    <w:abstractNumId w:val="41574998"/>
  </w:num>
  <w:num w:numId="47808465">
    <w:abstractNumId w:val="51566154"/>
  </w:num>
  <w:num w:numId="95788814">
    <w:abstractNumId w:val="47494601"/>
  </w:num>
  <w:num w:numId="27677672">
    <w:abstractNumId w:val="60900984"/>
  </w:num>
  <w:num w:numId="77227586">
    <w:abstractNumId w:val="69687977"/>
  </w:num>
  <w:num w:numId="90184678">
    <w:abstractNumId w:val="74362584"/>
  </w:num>
  <w:num w:numId="28580610">
    <w:abstractNumId w:val="13012631"/>
  </w:num>
  <w:num w:numId="48619550">
    <w:abstractNumId w:val="14149751"/>
  </w:num>
  <w:num w:numId="79346971">
    <w:abstractNumId w:val="17584898"/>
  </w:num>
  <w:num w:numId="96139753">
    <w:abstractNumId w:val="62616787"/>
  </w:num>
  <w:num w:numId="23589485">
    <w:abstractNumId w:val="97329285"/>
  </w:num>
  <w:num w:numId="37714861">
    <w:abstractNumId w:val="76066885"/>
  </w:num>
  <w:num w:numId="47040144">
    <w:abstractNumId w:val="98493613"/>
  </w:num>
  <w:num w:numId="53426340">
    <w:abstractNumId w:val="35578901"/>
  </w:num>
  <w:num w:numId="34765813">
    <w:abstractNumId w:val="58091214"/>
  </w:num>
  <w:num w:numId="45785757">
    <w:abstractNumId w:val="49708256"/>
  </w:num>
  <w:num w:numId="87778578">
    <w:abstractNumId w:val="76944827"/>
  </w:num>
  <w:num w:numId="97239970">
    <w:abstractNumId w:val="85457764"/>
  </w:num>
  <w:num w:numId="19258661">
    <w:abstractNumId w:val="50442333"/>
  </w:num>
  <w:num w:numId="74768806">
    <w:abstractNumId w:val="14724445"/>
  </w:num>
  <w:num w:numId="75407299">
    <w:abstractNumId w:val="93406490"/>
  </w:num>
  <w:num w:numId="76050414">
    <w:abstractNumId w:val="25792576"/>
  </w:num>
  <w:num w:numId="93715599">
    <w:abstractNumId w:val="84248504"/>
  </w:num>
  <w:num w:numId="32018685">
    <w:abstractNumId w:val="79910445"/>
  </w:num>
  <w:num w:numId="58130674">
    <w:abstractNumId w:val="23895774"/>
  </w:num>
  <w:num w:numId="82244593">
    <w:abstractNumId w:val="79201424"/>
  </w:num>
  <w:num w:numId="63041662">
    <w:abstractNumId w:val="56347463"/>
  </w:num>
  <w:num w:numId="92971809">
    <w:abstractNumId w:val="97269189"/>
  </w:num>
  <w:num w:numId="85349483">
    <w:abstractNumId w:val="90049159"/>
  </w:num>
  <w:num w:numId="18899895">
    <w:abstractNumId w:val="35944456"/>
  </w:num>
  <w:num w:numId="13742975">
    <w:abstractNumId w:val="64336584"/>
  </w:num>
  <w:num w:numId="81440997">
    <w:abstractNumId w:val="97240637"/>
  </w:num>
  <w:num w:numId="47228821">
    <w:abstractNumId w:val="80774709"/>
  </w:num>
  <w:num w:numId="73786838">
    <w:abstractNumId w:val="25364251"/>
  </w:num>
  <w:num w:numId="65981221">
    <w:abstractNumId w:val="55182595"/>
  </w:num>
  <w:num w:numId="30936851">
    <w:abstractNumId w:val="70498484"/>
  </w:num>
  <w:num w:numId="44794790">
    <w:abstractNumId w:val="30022543"/>
  </w:num>
  <w:num w:numId="86901404">
    <w:abstractNumId w:val="56225844"/>
  </w:num>
  <w:num w:numId="35341804">
    <w:abstractNumId w:val="29649458"/>
  </w:num>
  <w:num w:numId="97579522">
    <w:abstractNumId w:val="16957795"/>
  </w:num>
  <w:num w:numId="20974111">
    <w:abstractNumId w:val="40113528"/>
  </w:num>
  <w:num w:numId="27667140">
    <w:abstractNumId w:val="10270794"/>
  </w:num>
  <w:num w:numId="23038651">
    <w:abstractNumId w:val="56306934"/>
  </w:num>
  <w:num w:numId="81799319">
    <w:abstractNumId w:val="15288527"/>
  </w:num>
  <w:num w:numId="13887106">
    <w:abstractNumId w:val="19690305"/>
  </w:num>
  <w:num w:numId="58248034">
    <w:abstractNumId w:val="91934350"/>
  </w:num>
  <w:num w:numId="69668402">
    <w:abstractNumId w:val="66431412"/>
  </w:num>
  <w:num w:numId="35922198">
    <w:abstractNumId w:val="49530155"/>
  </w:num>
  <w:num w:numId="84147637">
    <w:abstractNumId w:val="86351549"/>
  </w:num>
  <w:num w:numId="87657101">
    <w:abstractNumId w:val="33903141"/>
  </w:num>
  <w:num w:numId="10712592">
    <w:abstractNumId w:val="29046731"/>
  </w:num>
  <w:num w:numId="35013643">
    <w:abstractNumId w:val="27494719"/>
  </w:num>
  <w:num w:numId="29559529">
    <w:abstractNumId w:val="87634493"/>
  </w:num>
  <w:num w:numId="29104005">
    <w:abstractNumId w:val="85212056"/>
  </w:num>
  <w:num w:numId="68347339">
    <w:abstractNumId w:val="94898441"/>
  </w:num>
  <w:num w:numId="83009677">
    <w:abstractNumId w:val="53849007"/>
  </w:num>
  <w:num w:numId="97589234">
    <w:abstractNumId w:val="79347604"/>
  </w:num>
  <w:num w:numId="50614952">
    <w:abstractNumId w:val="23434791"/>
  </w:num>
  <w:num w:numId="24668180">
    <w:abstractNumId w:val="93835989"/>
  </w:num>
  <w:num w:numId="24782892">
    <w:abstractNumId w:val="33322004"/>
  </w:num>
  <w:num w:numId="25588553">
    <w:abstractNumId w:val="74799745"/>
  </w:num>
  <w:num w:numId="15221313">
    <w:abstractNumId w:val="54797625"/>
  </w:num>
  <w:num w:numId="52301566">
    <w:abstractNumId w:val="91897830"/>
  </w:num>
  <w:num w:numId="22956711">
    <w:abstractNumId w:val="63123816"/>
  </w:num>
  <w:num w:numId="29005944">
    <w:abstractNumId w:val="11886707"/>
  </w:num>
  <w:num w:numId="41543765">
    <w:abstractNumId w:val="52413298"/>
  </w:num>
  <w:num w:numId="53515350">
    <w:abstractNumId w:val="42307964"/>
  </w:num>
  <w:num w:numId="48465703">
    <w:abstractNumId w:val="57452490"/>
  </w:num>
  <w:num w:numId="17901222">
    <w:abstractNumId w:val="44218785"/>
  </w:num>
  <w:num w:numId="20576869">
    <w:abstractNumId w:val="10809479"/>
  </w:num>
  <w:num w:numId="23383392">
    <w:abstractNumId w:val="10068425"/>
  </w:num>
  <w:num w:numId="80407413">
    <w:abstractNumId w:val="26618467"/>
  </w:num>
  <w:num w:numId="98823260">
    <w:abstractNumId w:val="92913474"/>
  </w:num>
  <w:num w:numId="12834887">
    <w:abstractNumId w:val="85448403"/>
  </w:num>
  <w:num w:numId="63043620">
    <w:abstractNumId w:val="81791091"/>
  </w:num>
  <w:num w:numId="87056362">
    <w:abstractNumId w:val="80539546"/>
  </w:num>
  <w:num w:numId="22560824">
    <w:abstractNumId w:val="48563367"/>
  </w:num>
  <w:num w:numId="27966222">
    <w:abstractNumId w:val="31281533"/>
  </w:num>
  <w:num w:numId="37541329">
    <w:abstractNumId w:val="63491725"/>
  </w:num>
  <w:num w:numId="64825394">
    <w:abstractNumId w:val="67833142"/>
  </w:num>
  <w:num w:numId="51051742">
    <w:abstractNumId w:val="93521379"/>
  </w:num>
  <w:num w:numId="77654664">
    <w:abstractNumId w:val="49141098"/>
  </w:num>
  <w:num w:numId="41358498">
    <w:abstractNumId w:val="73264460"/>
  </w:num>
  <w:num w:numId="89623309">
    <w:abstractNumId w:val="21627370"/>
  </w:num>
  <w:num w:numId="80744527">
    <w:abstractNumId w:val="34707220"/>
  </w:num>
  <w:num w:numId="25877298">
    <w:abstractNumId w:val="86278537"/>
  </w:num>
  <w:num w:numId="74113803">
    <w:abstractNumId w:val="10046345"/>
  </w:num>
  <w:num w:numId="52454032">
    <w:abstractNumId w:val="30927156"/>
  </w:num>
  <w:num w:numId="58496162">
    <w:abstractNumId w:val="58109771"/>
  </w:num>
  <w:num w:numId="41543199">
    <w:abstractNumId w:val="54157126"/>
  </w:num>
  <w:num w:numId="62809934">
    <w:abstractNumId w:val="95223948"/>
  </w:num>
  <w:num w:numId="25739278">
    <w:abstractNumId w:val="51348806"/>
  </w:num>
  <w:num w:numId="87019522">
    <w:abstractNumId w:val="33209823"/>
  </w:num>
  <w:num w:numId="27845458">
    <w:abstractNumId w:val="58209050"/>
  </w:num>
  <w:num w:numId="91774796">
    <w:abstractNumId w:val="56099563"/>
  </w:num>
  <w:num w:numId="42918818">
    <w:abstractNumId w:val="36571664"/>
  </w:num>
  <w:num w:numId="67394198">
    <w:abstractNumId w:val="80727625"/>
  </w:num>
  <w:num w:numId="26709874">
    <w:abstractNumId w:val="57984454"/>
  </w:num>
  <w:num w:numId="91472091">
    <w:abstractNumId w:val="35968059"/>
  </w:num>
  <w:num w:numId="68108395">
    <w:abstractNumId w:val="93541282"/>
  </w:num>
  <w:num w:numId="82619011">
    <w:abstractNumId w:val="52352701"/>
  </w:num>
  <w:num w:numId="12230777">
    <w:abstractNumId w:val="87693798"/>
  </w:num>
  <w:num w:numId="75828414">
    <w:abstractNumId w:val="63250738"/>
  </w:num>
  <w:num w:numId="87896921">
    <w:abstractNumId w:val="74520852"/>
  </w:num>
  <w:num w:numId="90382409">
    <w:abstractNumId w:val="57103431"/>
  </w:num>
  <w:num w:numId="74510176">
    <w:abstractNumId w:val="77870322"/>
  </w:num>
  <w:num w:numId="94664640">
    <w:abstractNumId w:val="55099782"/>
  </w:num>
  <w:num w:numId="10853951">
    <w:abstractNumId w:val="21004249"/>
  </w:num>
  <w:num w:numId="61640437">
    <w:abstractNumId w:val="20681377"/>
  </w:num>
  <w:num w:numId="41450465">
    <w:abstractNumId w:val="52550417"/>
  </w:num>
  <w:num w:numId="31529077">
    <w:abstractNumId w:val="57943838"/>
  </w:num>
  <w:num w:numId="54098973">
    <w:abstractNumId w:val="97173418"/>
  </w:num>
  <w:num w:numId="42217964">
    <w:abstractNumId w:val="11079877"/>
  </w:num>
  <w:num w:numId="54803946">
    <w:abstractNumId w:val="25535003"/>
  </w:num>
  <w:num w:numId="44683672">
    <w:abstractNumId w:val="13414903"/>
  </w:num>
  <w:num w:numId="63614214">
    <w:abstractNumId w:val="18142662"/>
  </w:num>
  <w:num w:numId="76592326">
    <w:abstractNumId w:val="89511364"/>
  </w:num>
  <w:num w:numId="27218704">
    <w:abstractNumId w:val="89809895"/>
  </w:num>
  <w:num w:numId="85389226">
    <w:abstractNumId w:val="75993852"/>
  </w:num>
  <w:num w:numId="90958572">
    <w:abstractNumId w:val="44721919"/>
  </w:num>
  <w:num w:numId="50290657">
    <w:abstractNumId w:val="17106495"/>
  </w:num>
  <w:num w:numId="57821870">
    <w:abstractNumId w:val="53941516"/>
  </w:num>
  <w:num w:numId="78564034">
    <w:abstractNumId w:val="76373431"/>
  </w:num>
  <w:num w:numId="43430231">
    <w:abstractNumId w:val="28192614"/>
  </w:num>
  <w:num w:numId="23384700">
    <w:abstractNumId w:val="34547769"/>
  </w:num>
  <w:num w:numId="71538240">
    <w:abstractNumId w:val="30577908"/>
  </w:num>
  <w:num w:numId="25563186">
    <w:abstractNumId w:val="71871403"/>
  </w:num>
  <w:num w:numId="58429441">
    <w:abstractNumId w:val="95115905"/>
  </w:num>
  <w:num w:numId="49795731">
    <w:abstractNumId w:val="81996777"/>
  </w:num>
  <w:num w:numId="37031505">
    <w:abstractNumId w:val="96893262"/>
  </w:num>
  <w:num w:numId="78401769">
    <w:abstractNumId w:val="75811134"/>
  </w:num>
  <w:num w:numId="90483329">
    <w:abstractNumId w:val="99723861"/>
  </w:num>
  <w:num w:numId="25712631">
    <w:abstractNumId w:val="99857881"/>
  </w:num>
  <w:num w:numId="87613844">
    <w:abstractNumId w:val="89631513"/>
  </w:num>
  <w:num w:numId="98843782">
    <w:abstractNumId w:val="45176155"/>
  </w:num>
  <w:num w:numId="51140860">
    <w:abstractNumId w:val="20213567"/>
  </w:num>
  <w:num w:numId="60775517">
    <w:abstractNumId w:val="17996827"/>
  </w:num>
  <w:num w:numId="71307176">
    <w:abstractNumId w:val="11161067"/>
  </w:num>
  <w:num w:numId="35136401">
    <w:abstractNumId w:val="90563115"/>
  </w:num>
  <w:num w:numId="81679001">
    <w:abstractNumId w:val="56728572"/>
  </w:num>
  <w:num w:numId="16327357">
    <w:abstractNumId w:val="30941091"/>
  </w:num>
  <w:num w:numId="84906683">
    <w:abstractNumId w:val="26387368"/>
  </w:num>
  <w:num w:numId="70202581">
    <w:abstractNumId w:val="39037410"/>
  </w:num>
  <w:num w:numId="29873400">
    <w:abstractNumId w:val="96136102"/>
  </w:num>
  <w:num w:numId="31974698">
    <w:abstractNumId w:val="72466397"/>
  </w:num>
  <w:num w:numId="31717206">
    <w:abstractNumId w:val="45150213"/>
  </w:num>
  <w:num w:numId="84054186">
    <w:abstractNumId w:val="34380790"/>
  </w:num>
  <w:num w:numId="88851211">
    <w:abstractNumId w:val="15340507"/>
  </w:num>
  <w:num w:numId="60724121">
    <w:abstractNumId w:val="27399236"/>
  </w:num>
  <w:num w:numId="61882753">
    <w:abstractNumId w:val="48533969"/>
  </w:num>
  <w:num w:numId="95925899">
    <w:abstractNumId w:val="84812746"/>
  </w:num>
  <w:num w:numId="96577841">
    <w:abstractNumId w:val="38680595"/>
  </w:num>
  <w:num w:numId="22098168">
    <w:abstractNumId w:val="93493516"/>
  </w:num>
  <w:num w:numId="45531493">
    <w:abstractNumId w:val="17561618"/>
  </w:num>
  <w:num w:numId="59589104">
    <w:abstractNumId w:val="80662630"/>
  </w:num>
  <w:num w:numId="20051908">
    <w:abstractNumId w:val="40239156"/>
  </w:num>
  <w:num w:numId="80248179">
    <w:abstractNumId w:val="30075152"/>
  </w:num>
  <w:num w:numId="70472656">
    <w:abstractNumId w:val="96597590"/>
  </w:num>
  <w:num w:numId="67155087">
    <w:abstractNumId w:val="81681483"/>
  </w:num>
  <w:num w:numId="66102758">
    <w:abstractNumId w:val="55057470"/>
  </w:num>
  <w:num w:numId="28704599">
    <w:abstractNumId w:val="32432448"/>
  </w:num>
  <w:num w:numId="72999172">
    <w:abstractNumId w:val="96179270"/>
  </w:num>
  <w:num w:numId="78730804">
    <w:abstractNumId w:val="64867879"/>
  </w:num>
  <w:num w:numId="26497807">
    <w:abstractNumId w:val="52186877"/>
  </w:num>
  <w:num w:numId="57783506">
    <w:abstractNumId w:val="50194670"/>
  </w:num>
  <w:num w:numId="32052675">
    <w:abstractNumId w:val="69950025"/>
  </w:num>
  <w:num w:numId="71466772">
    <w:abstractNumId w:val="95286413"/>
  </w:num>
  <w:num w:numId="35331954">
    <w:abstractNumId w:val="74655638"/>
  </w:num>
  <w:num w:numId="75363000">
    <w:abstractNumId w:val="72915219"/>
  </w:num>
  <w:num w:numId="85409924">
    <w:abstractNumId w:val="34059725"/>
  </w:num>
  <w:num w:numId="22370224">
    <w:abstractNumId w:val="87354655"/>
  </w:num>
  <w:num w:numId="62183782">
    <w:abstractNumId w:val="57827216"/>
  </w:num>
  <w:num w:numId="30641635">
    <w:abstractNumId w:val="78574072"/>
  </w:num>
  <w:num w:numId="20145000">
    <w:abstractNumId w:val="41534176"/>
  </w:num>
  <w:num w:numId="13336535">
    <w:abstractNumId w:val="44809169"/>
  </w:num>
  <w:num w:numId="80680441">
    <w:abstractNumId w:val="92865917"/>
  </w:num>
  <w:num w:numId="23686775">
    <w:abstractNumId w:val="24065586"/>
  </w:num>
  <w:num w:numId="36628407">
    <w:abstractNumId w:val="82232333"/>
  </w:num>
  <w:num w:numId="44783921">
    <w:abstractNumId w:val="35057630"/>
  </w:num>
  <w:num w:numId="58534664">
    <w:abstractNumId w:val="21172661"/>
  </w:num>
  <w:num w:numId="69279644">
    <w:abstractNumId w:val="53317264"/>
  </w:num>
  <w:num w:numId="87982176">
    <w:abstractNumId w:val="79570233"/>
  </w:num>
  <w:num w:numId="81739531">
    <w:abstractNumId w:val="80597040"/>
  </w:num>
  <w:num w:numId="93227143">
    <w:abstractNumId w:val="22994684"/>
  </w:num>
  <w:num w:numId="81813383">
    <w:abstractNumId w:val="21718996"/>
  </w:num>
  <w:num w:numId="39734004">
    <w:abstractNumId w:val="24484876"/>
  </w:num>
  <w:num w:numId="72995598">
    <w:abstractNumId w:val="37852210"/>
  </w:num>
  <w:num w:numId="19246035">
    <w:abstractNumId w:val="33861704"/>
  </w:num>
  <w:num w:numId="70608800">
    <w:abstractNumId w:val="56214349"/>
  </w:num>
  <w:num w:numId="74557910">
    <w:abstractNumId w:val="60833843"/>
  </w:num>
  <w:num w:numId="90262021">
    <w:abstractNumId w:val="98472615"/>
  </w:num>
  <w:num w:numId="84395978">
    <w:abstractNumId w:val="45863849"/>
  </w:num>
  <w:num w:numId="73458281">
    <w:abstractNumId w:val="85752186"/>
  </w:num>
  <w:num w:numId="62748238">
    <w:abstractNumId w:val="23841200"/>
  </w:num>
  <w:num w:numId="69337688">
    <w:abstractNumId w:val="52947954"/>
  </w:num>
  <w:num w:numId="54653168">
    <w:abstractNumId w:val="57063576"/>
  </w:num>
  <w:num w:numId="41788428">
    <w:abstractNumId w:val="57032565"/>
  </w:num>
  <w:num w:numId="35325660">
    <w:abstractNumId w:val="74006402"/>
  </w:num>
  <w:num w:numId="41018129">
    <w:abstractNumId w:val="13457507"/>
  </w:num>
  <w:num w:numId="16287733">
    <w:abstractNumId w:val="87489027"/>
  </w:num>
  <w:num w:numId="21427308">
    <w:abstractNumId w:val="81585307"/>
  </w:num>
  <w:num w:numId="42296441">
    <w:abstractNumId w:val="22242503"/>
  </w:num>
  <w:num w:numId="90119938">
    <w:abstractNumId w:val="71858209"/>
  </w:num>
  <w:num w:numId="35023165">
    <w:abstractNumId w:val="19331802"/>
  </w:num>
  <w:num w:numId="42165419">
    <w:abstractNumId w:val="47673722"/>
  </w:num>
  <w:num w:numId="98449784">
    <w:abstractNumId w:val="51543350"/>
  </w:num>
  <w:num w:numId="67381178">
    <w:abstractNumId w:val="10610935"/>
  </w:num>
  <w:num w:numId="91528202">
    <w:abstractNumId w:val="46061695"/>
  </w:num>
  <w:num w:numId="21292502">
    <w:abstractNumId w:val="51503476"/>
  </w:num>
  <w:num w:numId="18161921">
    <w:abstractNumId w:val="66973266"/>
  </w:num>
  <w:num w:numId="21425119">
    <w:abstractNumId w:val="80970908"/>
  </w:num>
  <w:num w:numId="57601193">
    <w:abstractNumId w:val="72161429"/>
  </w:num>
  <w:num w:numId="58891355">
    <w:abstractNumId w:val="54334619"/>
  </w:num>
  <w:num w:numId="56536978">
    <w:abstractNumId w:val="16761500"/>
  </w:num>
  <w:num w:numId="59428563">
    <w:abstractNumId w:val="87101941"/>
  </w:num>
  <w:num w:numId="36171775">
    <w:abstractNumId w:val="85787459"/>
  </w:num>
  <w:num w:numId="62433931">
    <w:abstractNumId w:val="93481997"/>
  </w:num>
  <w:num w:numId="12932291">
    <w:abstractNumId w:val="30949538"/>
  </w:num>
  <w:num w:numId="24271110">
    <w:abstractNumId w:val="94368001"/>
  </w:num>
  <w:num w:numId="38851451">
    <w:abstractNumId w:val="43444220"/>
  </w:num>
  <w:num w:numId="48035895">
    <w:abstractNumId w:val="63193544"/>
  </w:num>
  <w:num w:numId="88485644">
    <w:abstractNumId w:val="71208888"/>
  </w:num>
  <w:num w:numId="72325045">
    <w:abstractNumId w:val="42234197"/>
  </w:num>
  <w:num w:numId="44309365">
    <w:abstractNumId w:val="65722646"/>
  </w:num>
  <w:num w:numId="93162153">
    <w:abstractNumId w:val="77426145"/>
  </w:num>
  <w:num w:numId="20522089">
    <w:abstractNumId w:val="17984437"/>
  </w:num>
  <w:num w:numId="58694204">
    <w:abstractNumId w:val="37840506"/>
  </w:num>
  <w:num w:numId="35846237">
    <w:abstractNumId w:val="73360266"/>
  </w:num>
  <w:num w:numId="94739828">
    <w:abstractNumId w:val="50537579"/>
  </w:num>
  <w:num w:numId="11960742">
    <w:abstractNumId w:val="60660613"/>
  </w:num>
  <w:num w:numId="69329055">
    <w:abstractNumId w:val="24406802"/>
  </w:num>
  <w:num w:numId="83454514">
    <w:abstractNumId w:val="42364476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912852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f2fff112-3a32-f339-2e33-af8fa4e06b76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