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4F03" w:rsidP="009B4F03">
      <w:r>
        <w:t>13-11) Write a shell script to demonstrate break and continue statements</w:t>
      </w:r>
    </w:p>
    <w:p w:rsidR="009B4F03" w:rsidRDefault="009B4F03" w:rsidP="009B4F03">
      <w:r>
        <w:t>PROGRAM</w:t>
      </w:r>
    </w:p>
    <w:p w:rsidR="009B4F03" w:rsidRDefault="009B4F03" w:rsidP="009B4F03">
      <w:r>
        <w:rPr>
          <w:noProof/>
        </w:rPr>
        <w:drawing>
          <wp:inline distT="0" distB="0" distL="0" distR="0">
            <wp:extent cx="5616427" cy="2941575"/>
            <wp:effectExtent l="19050" t="0" r="3323" b="0"/>
            <wp:docPr id="1" name="Picture 0" descr="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03" w:rsidRDefault="009B4F03" w:rsidP="009B4F03">
      <w:r>
        <w:t>OUTPUT</w:t>
      </w:r>
      <w:r>
        <w:br/>
      </w:r>
      <w:r>
        <w:rPr>
          <w:noProof/>
        </w:rPr>
        <w:drawing>
          <wp:inline distT="0" distB="0" distL="0" distR="0">
            <wp:extent cx="4983912" cy="4275191"/>
            <wp:effectExtent l="19050" t="0" r="7188" b="0"/>
            <wp:docPr id="2" name="Picture 1" descr="13-1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1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03" w:rsidSect="009B4F03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4F03"/>
    <w:rsid w:val="009B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2016-02-20T18:08:00Z</dcterms:created>
  <dcterms:modified xsi:type="dcterms:W3CDTF">2016-02-20T18:09:00Z</dcterms:modified>
</cp:coreProperties>
</file>