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B14DD" w:rsidP="00CB14DD">
      <w:r>
        <w:t>13-20) Write a shell script to sort the elements in a array using bubble sort technique</w:t>
      </w:r>
    </w:p>
    <w:p w:rsidR="00CB7416" w:rsidRDefault="00CB7416" w:rsidP="00CB14DD">
      <w:r>
        <w:t>PROGRAM</w:t>
      </w:r>
    </w:p>
    <w:p w:rsidR="00CB7416" w:rsidRDefault="00CB7416" w:rsidP="00CB14DD">
      <w:r>
        <w:rPr>
          <w:noProof/>
        </w:rPr>
        <w:drawing>
          <wp:inline distT="0" distB="0" distL="0" distR="0">
            <wp:extent cx="2491956" cy="2591025"/>
            <wp:effectExtent l="19050" t="0" r="3594" b="0"/>
            <wp:docPr id="1" name="Picture 0" descr="13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2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16" w:rsidRDefault="00CB7416" w:rsidP="00CB14DD">
      <w:r>
        <w:t>OUTPUT</w:t>
      </w:r>
    </w:p>
    <w:p w:rsidR="00CB7416" w:rsidRDefault="00CB7416" w:rsidP="00CB14DD">
      <w:r>
        <w:rPr>
          <w:noProof/>
        </w:rPr>
        <w:drawing>
          <wp:inline distT="0" distB="0" distL="0" distR="0">
            <wp:extent cx="4999154" cy="1996613"/>
            <wp:effectExtent l="19050" t="0" r="0" b="0"/>
            <wp:docPr id="2" name="Picture 1" descr="13-20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20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15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416" w:rsidSect="00CB14DD">
      <w:pgSz w:w="11906" w:h="16838"/>
      <w:pgMar w:top="1134" w:right="567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B14DD"/>
    <w:rsid w:val="00CB14DD"/>
    <w:rsid w:val="00CB7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4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3</cp:revision>
  <dcterms:created xsi:type="dcterms:W3CDTF">2016-02-20T18:27:00Z</dcterms:created>
  <dcterms:modified xsi:type="dcterms:W3CDTF">2016-02-20T18:28:00Z</dcterms:modified>
</cp:coreProperties>
</file>