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82A" w:rsidRDefault="00D80B38">
      <w:pPr>
        <w:rPr>
          <w:lang w:val="en-US"/>
        </w:rPr>
      </w:pPr>
      <w:r>
        <w:rPr>
          <w:lang w:val="en-US"/>
        </w:rPr>
        <w:t>13-7)Write a shell script for concatenation of two strings</w:t>
      </w:r>
    </w:p>
    <w:p w:rsidR="005526E3" w:rsidRDefault="005526E3">
      <w:pPr>
        <w:rPr>
          <w:lang w:val="en-US"/>
        </w:rPr>
      </w:pPr>
      <w:r>
        <w:rPr>
          <w:lang w:val="en-US"/>
        </w:rPr>
        <w:t>PROGRAM</w:t>
      </w:r>
    </w:p>
    <w:p w:rsidR="00D80B38" w:rsidRDefault="00D80B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911092" cy="1196444"/>
            <wp:effectExtent l="19050" t="0" r="3558" b="0"/>
            <wp:docPr id="3" name="Picture 2" descr="13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38" w:rsidRDefault="00D80B38">
      <w:pPr>
        <w:rPr>
          <w:lang w:val="en-US"/>
        </w:rPr>
      </w:pPr>
      <w:r>
        <w:rPr>
          <w:lang w:val="en-US"/>
        </w:rPr>
        <w:t>OUTPUT</w:t>
      </w:r>
    </w:p>
    <w:p w:rsidR="00D80B38" w:rsidRPr="00D80B38" w:rsidRDefault="00D80B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991533" cy="2461473"/>
            <wp:effectExtent l="19050" t="0" r="0" b="0"/>
            <wp:docPr id="4" name="Picture 3" descr="13-7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7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B38" w:rsidRPr="00D80B38" w:rsidSect="00D80B38">
      <w:pgSz w:w="11906" w:h="16838"/>
      <w:pgMar w:top="1134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80B38"/>
    <w:rsid w:val="001E482A"/>
    <w:rsid w:val="005526E3"/>
    <w:rsid w:val="00B14E6B"/>
    <w:rsid w:val="00D80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</dc:creator>
  <cp:lastModifiedBy>Wayne</cp:lastModifiedBy>
  <cp:revision>2</cp:revision>
  <dcterms:created xsi:type="dcterms:W3CDTF">2016-03-17T15:07:00Z</dcterms:created>
  <dcterms:modified xsi:type="dcterms:W3CDTF">2016-03-17T15:16:00Z</dcterms:modified>
</cp:coreProperties>
</file>