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62A82" w14:textId="0204C0F9" w:rsidR="00284BAA" w:rsidRDefault="00F6634A">
      <w:r>
        <w:t>Automated ELK</w:t>
      </w:r>
      <w:r w:rsidR="00D634F1">
        <w:t xml:space="preserve"> Stack Deployment:</w:t>
      </w:r>
    </w:p>
    <w:p w14:paraId="32803932" w14:textId="56EFA248" w:rsidR="00F6634A" w:rsidRPr="00F6634A" w:rsidRDefault="00F6634A" w:rsidP="00F6634A">
      <w:pPr>
        <w:spacing w:after="0"/>
      </w:pPr>
      <w:r w:rsidRPr="00F6634A">
        <w:t xml:space="preserve">These files have been tested and used to generate a live ELK deployment on Azure. They can be used to either recreate the entire deployment pictured above. Alternatively, select portions of the </w:t>
      </w:r>
      <w:r>
        <w:t>Playbook (.yml)</w:t>
      </w:r>
      <w:r w:rsidRPr="00F6634A">
        <w:t xml:space="preserve"> file may be used to install only certain pieces of it, such as Filebeat.</w:t>
      </w:r>
    </w:p>
    <w:p w14:paraId="32803932" w14:textId="56EFA248" w:rsidR="001A0262" w:rsidRDefault="001A0262" w:rsidP="00D634F1">
      <w:pPr>
        <w:spacing w:after="0"/>
      </w:pPr>
    </w:p>
    <w:p w14:paraId="1E8E86B9" w14:textId="206DD164" w:rsidR="001F1463" w:rsidRDefault="001C10AE" w:rsidP="00D634F1">
      <w:pPr>
        <w:spacing w:after="0"/>
      </w:pPr>
      <w:r>
        <w:t>Red-Team-Project Diagram</w:t>
      </w:r>
    </w:p>
    <w:p w14:paraId="3006B4DB" w14:textId="0C5512FF" w:rsidR="001C10AE" w:rsidRDefault="001C10AE" w:rsidP="00D634F1">
      <w:pPr>
        <w:spacing w:after="0"/>
      </w:pPr>
    </w:p>
    <w:p w14:paraId="242D2487" w14:textId="29C755E9" w:rsidR="00DF2FEA" w:rsidRDefault="00F6634A" w:rsidP="00D634F1">
      <w:pPr>
        <w:spacing w:after="0"/>
      </w:pPr>
      <w:r>
        <w:t>These</w:t>
      </w:r>
      <w:r w:rsidR="00DF2FEA">
        <w:t xml:space="preserve"> following files has been used to create and install DVWA on web server and Kibana on Elk server. </w:t>
      </w:r>
    </w:p>
    <w:p w14:paraId="36C68785" w14:textId="62AA0F2B" w:rsidR="001C10AE" w:rsidRDefault="00DF2FEA" w:rsidP="00DF2FEA">
      <w:pPr>
        <w:pStyle w:val="ListParagraph"/>
        <w:numPr>
          <w:ilvl w:val="0"/>
          <w:numId w:val="1"/>
        </w:numPr>
        <w:spacing w:after="0"/>
      </w:pPr>
      <w:r>
        <w:t xml:space="preserve">Pentest.yml </w:t>
      </w:r>
      <w:r w:rsidR="00095868">
        <w:t xml:space="preserve">(playbook) </w:t>
      </w:r>
      <w:r>
        <w:t xml:space="preserve">– it run on ansible container to install DVWA on both web server (Web-1 and Web-2) </w:t>
      </w:r>
    </w:p>
    <w:p w14:paraId="573A1CA1" w14:textId="321BDB17" w:rsidR="00DF2FEA" w:rsidRDefault="00095868" w:rsidP="00DF2FEA">
      <w:pPr>
        <w:pStyle w:val="ListParagraph"/>
        <w:numPr>
          <w:ilvl w:val="0"/>
          <w:numId w:val="1"/>
        </w:numPr>
        <w:spacing w:after="0"/>
      </w:pPr>
      <w:r>
        <w:t>Elk.yml – (playbook) – it run on ansible container to install ELK server</w:t>
      </w:r>
    </w:p>
    <w:p w14:paraId="71B0BE6B" w14:textId="3E895761" w:rsidR="00095868" w:rsidRDefault="00095868" w:rsidP="00095868">
      <w:pPr>
        <w:pStyle w:val="ListParagraph"/>
        <w:numPr>
          <w:ilvl w:val="0"/>
          <w:numId w:val="2"/>
        </w:numPr>
        <w:spacing w:after="0"/>
      </w:pPr>
      <w:r>
        <w:t>Filebeat-playbook.yml – install and configure filebeat on Elk server and Web server</w:t>
      </w:r>
    </w:p>
    <w:p w14:paraId="2CC9129D" w14:textId="1117026B" w:rsidR="00095868" w:rsidRDefault="00095868" w:rsidP="00095868">
      <w:pPr>
        <w:pStyle w:val="ListParagraph"/>
        <w:numPr>
          <w:ilvl w:val="0"/>
          <w:numId w:val="2"/>
        </w:numPr>
        <w:spacing w:after="0"/>
      </w:pPr>
      <w:r>
        <w:t>Metricbeat-playbook.yml – install and configure metricbeat on Elk server and Web server</w:t>
      </w:r>
    </w:p>
    <w:p w14:paraId="3DE45C5F" w14:textId="7EA797B6" w:rsidR="00095868" w:rsidRDefault="00095868" w:rsidP="00095868">
      <w:pPr>
        <w:spacing w:after="0"/>
      </w:pPr>
    </w:p>
    <w:p w14:paraId="7E742D28" w14:textId="42DCBE64" w:rsidR="00E87475" w:rsidRDefault="00E87475" w:rsidP="00095868">
      <w:pPr>
        <w:spacing w:after="0"/>
      </w:pPr>
      <w:r>
        <w:t>The document contains the following details:</w:t>
      </w:r>
    </w:p>
    <w:p w14:paraId="2980E9CE" w14:textId="1DAC1E08" w:rsidR="00E87475" w:rsidRDefault="00E87475" w:rsidP="00E87475">
      <w:pPr>
        <w:pStyle w:val="ListParagraph"/>
        <w:numPr>
          <w:ilvl w:val="0"/>
          <w:numId w:val="3"/>
        </w:numPr>
        <w:spacing w:after="0"/>
      </w:pPr>
      <w:r>
        <w:t>Description of topology</w:t>
      </w:r>
    </w:p>
    <w:p w14:paraId="6F08E974" w14:textId="6D348D7E" w:rsidR="00E87475" w:rsidRDefault="00E87475" w:rsidP="00E87475">
      <w:pPr>
        <w:pStyle w:val="ListParagraph"/>
        <w:numPr>
          <w:ilvl w:val="0"/>
          <w:numId w:val="3"/>
        </w:numPr>
        <w:spacing w:after="0"/>
      </w:pPr>
      <w:r>
        <w:t>Access policy</w:t>
      </w:r>
    </w:p>
    <w:p w14:paraId="142501F4" w14:textId="341C6886" w:rsidR="00E87475" w:rsidRDefault="00E87475" w:rsidP="00E87475">
      <w:pPr>
        <w:pStyle w:val="ListParagraph"/>
        <w:numPr>
          <w:ilvl w:val="0"/>
          <w:numId w:val="3"/>
        </w:numPr>
        <w:spacing w:after="0"/>
      </w:pPr>
      <w:r>
        <w:t>ELK server</w:t>
      </w:r>
    </w:p>
    <w:p w14:paraId="40E2A85C" w14:textId="2C01E3C6" w:rsidR="00E87475" w:rsidRDefault="00E87475" w:rsidP="005C3ED4">
      <w:pPr>
        <w:pStyle w:val="ListParagraph"/>
        <w:numPr>
          <w:ilvl w:val="0"/>
          <w:numId w:val="17"/>
        </w:numPr>
        <w:spacing w:after="0"/>
      </w:pPr>
      <w:r>
        <w:t>Beats in use</w:t>
      </w:r>
    </w:p>
    <w:p w14:paraId="5F8BE816" w14:textId="6B677A84" w:rsidR="00E87475" w:rsidRDefault="00E87475" w:rsidP="005C3ED4">
      <w:pPr>
        <w:pStyle w:val="ListParagraph"/>
        <w:numPr>
          <w:ilvl w:val="0"/>
          <w:numId w:val="17"/>
        </w:numPr>
        <w:spacing w:after="0"/>
      </w:pPr>
      <w:r>
        <w:t>Machine being monitored</w:t>
      </w:r>
    </w:p>
    <w:p w14:paraId="4F0E1C7B" w14:textId="5F379DC4" w:rsidR="00E87475" w:rsidRDefault="00E87475" w:rsidP="00E87475">
      <w:pPr>
        <w:pStyle w:val="ListParagraph"/>
        <w:numPr>
          <w:ilvl w:val="0"/>
          <w:numId w:val="3"/>
        </w:numPr>
        <w:spacing w:after="0"/>
      </w:pPr>
      <w:r>
        <w:t>How to use the ansible build</w:t>
      </w:r>
    </w:p>
    <w:p w14:paraId="73AC4509" w14:textId="04D87E0B" w:rsidR="00F6634A" w:rsidRDefault="005C3ED4" w:rsidP="00F6634A">
      <w:pPr>
        <w:spacing w:after="0"/>
      </w:pPr>
      <w:r>
        <w:t xml:space="preserve"> </w:t>
      </w:r>
      <w:r>
        <w:tab/>
      </w:r>
      <w:r>
        <w:tab/>
      </w:r>
      <w:r>
        <w:tab/>
        <w:t>XXXXXXXXXXXXXXXXXXXXXXXXXXXXXXXXXXXXXXXXXXXXXXXXXX</w:t>
      </w:r>
    </w:p>
    <w:p w14:paraId="00682A1A" w14:textId="77777777" w:rsidR="005C3ED4" w:rsidRDefault="005C3ED4" w:rsidP="00F6634A">
      <w:pPr>
        <w:spacing w:after="0"/>
      </w:pPr>
    </w:p>
    <w:p w14:paraId="13328820" w14:textId="65C7A485" w:rsidR="00F6634A" w:rsidRDefault="00F6634A" w:rsidP="00F6634A">
      <w:pPr>
        <w:pStyle w:val="ListParagraph"/>
        <w:numPr>
          <w:ilvl w:val="0"/>
          <w:numId w:val="4"/>
        </w:numPr>
        <w:spacing w:after="0"/>
      </w:pPr>
      <w:r w:rsidRPr="005C3ED4">
        <w:rPr>
          <w:b/>
          <w:bCs/>
        </w:rPr>
        <w:t>Description of the Topology</w:t>
      </w:r>
      <w:r>
        <w:t xml:space="preserve">: </w:t>
      </w:r>
    </w:p>
    <w:p w14:paraId="1F85D45A" w14:textId="18FFF90B" w:rsidR="00F6634A" w:rsidRPr="00D12FB3" w:rsidRDefault="00F6634A" w:rsidP="003035BF">
      <w:pPr>
        <w:pStyle w:val="ListParagraph"/>
        <w:numPr>
          <w:ilvl w:val="0"/>
          <w:numId w:val="7"/>
        </w:numPr>
        <w:spacing w:after="0"/>
      </w:pPr>
      <w:r w:rsidRPr="00D12FB3">
        <w:t>The main purpose of this network is to expose a load-balanced and monitored instance of DVWA, the D*</w:t>
      </w:r>
      <w:proofErr w:type="spellStart"/>
      <w:r w:rsidRPr="00D12FB3">
        <w:t>mn</w:t>
      </w:r>
      <w:proofErr w:type="spellEnd"/>
      <w:r w:rsidRPr="00D12FB3">
        <w:t xml:space="preserve"> Vulnerable Web Application.</w:t>
      </w:r>
    </w:p>
    <w:p w14:paraId="1F85D45A" w14:textId="18FFF90B" w:rsidR="00F93134" w:rsidRDefault="00F6634A" w:rsidP="00F93134">
      <w:pPr>
        <w:pStyle w:val="ListParagraph"/>
        <w:numPr>
          <w:ilvl w:val="0"/>
          <w:numId w:val="7"/>
        </w:numPr>
        <w:spacing w:after="0"/>
      </w:pPr>
      <w:r w:rsidRPr="00D12FB3">
        <w:t xml:space="preserve">Load balancing ensures that the application will be </w:t>
      </w:r>
      <w:r w:rsidR="005878C8" w:rsidRPr="00D12FB3">
        <w:t>available</w:t>
      </w:r>
      <w:r w:rsidRPr="00D12FB3">
        <w:t xml:space="preserve">, in addition to restricting </w:t>
      </w:r>
      <w:r w:rsidR="00F93134">
        <w:t xml:space="preserve">access </w:t>
      </w:r>
      <w:r w:rsidR="00F93134" w:rsidRPr="00D12FB3">
        <w:t>to</w:t>
      </w:r>
      <w:r w:rsidRPr="00D12FB3">
        <w:t xml:space="preserve"> the network.</w:t>
      </w:r>
      <w:r w:rsidR="003035BF">
        <w:t xml:space="preserve"> </w:t>
      </w:r>
      <w:r w:rsidR="00F93134">
        <w:t xml:space="preserve">Load balancing </w:t>
      </w:r>
      <w:r w:rsidR="005878C8">
        <w:t xml:space="preserve">help </w:t>
      </w:r>
      <w:r w:rsidR="00F93134">
        <w:t xml:space="preserve">ensures availability </w:t>
      </w:r>
      <w:r w:rsidR="005878C8">
        <w:t xml:space="preserve">through distribution of incoming data </w:t>
      </w:r>
      <w:r w:rsidR="00F93134">
        <w:t>to the webservers</w:t>
      </w:r>
      <w:r w:rsidR="00444827">
        <w:t>.</w:t>
      </w:r>
      <w:r w:rsidR="00F93134">
        <w:t xml:space="preserve"> </w:t>
      </w:r>
    </w:p>
    <w:p w14:paraId="645BB55E" w14:textId="60189375" w:rsidR="00444827" w:rsidRDefault="00444827" w:rsidP="003035BF">
      <w:pPr>
        <w:pStyle w:val="ListParagraph"/>
        <w:spacing w:after="0"/>
        <w:ind w:left="1440"/>
      </w:pPr>
      <w:r>
        <w:t>Advantage: Reduce server workload, increase performance, reduce single point of failure, improve scalability</w:t>
      </w:r>
    </w:p>
    <w:p w14:paraId="1FD1CF32" w14:textId="77777777" w:rsidR="005878C8" w:rsidRPr="00D12FB3" w:rsidRDefault="005878C8" w:rsidP="00F93134">
      <w:pPr>
        <w:pStyle w:val="ListParagraph"/>
        <w:spacing w:after="0"/>
      </w:pPr>
    </w:p>
    <w:p w14:paraId="1D00E6E9" w14:textId="0C0A4DDF" w:rsidR="00F6634A" w:rsidRDefault="00F6634A" w:rsidP="003035BF">
      <w:pPr>
        <w:pStyle w:val="ListParagraph"/>
        <w:numPr>
          <w:ilvl w:val="0"/>
          <w:numId w:val="6"/>
        </w:numPr>
        <w:spacing w:after="0"/>
      </w:pPr>
      <w:r w:rsidRPr="00D12FB3">
        <w:t xml:space="preserve">What is the advantage of a jump </w:t>
      </w:r>
      <w:r w:rsidR="00F93134" w:rsidRPr="00D12FB3">
        <w:t xml:space="preserve">box? </w:t>
      </w:r>
    </w:p>
    <w:p w14:paraId="025A14CB" w14:textId="6B5C256A" w:rsidR="009D6F82" w:rsidRDefault="00954648" w:rsidP="00D12FB3">
      <w:pPr>
        <w:pStyle w:val="ListParagraph"/>
        <w:spacing w:after="0"/>
      </w:pPr>
      <w:r>
        <w:t>Jump box allow for more easy administration of multiple systems and provide an additional security layer between the outside and internal assets.</w:t>
      </w:r>
      <w:r w:rsidR="00D978A5">
        <w:t xml:space="preserve"> It </w:t>
      </w:r>
      <w:r w:rsidR="003C637B">
        <w:t>works</w:t>
      </w:r>
      <w:r w:rsidR="00D978A5">
        <w:t xml:space="preserve"> as secure admin workstation.</w:t>
      </w:r>
    </w:p>
    <w:p w14:paraId="35C96DF1" w14:textId="2F01DC8F" w:rsidR="00F6634A" w:rsidRDefault="00F6634A" w:rsidP="00D12FB3">
      <w:pPr>
        <w:pStyle w:val="ListParagraph"/>
        <w:spacing w:after="0"/>
      </w:pPr>
      <w:r w:rsidRPr="00D12FB3">
        <w:t xml:space="preserve">Integrating an ELK server allows users to easily monitor the vulnerable VMs for changes to the </w:t>
      </w:r>
      <w:r w:rsidR="009E3003">
        <w:t>network</w:t>
      </w:r>
      <w:r w:rsidRPr="00D12FB3">
        <w:t xml:space="preserve"> and system</w:t>
      </w:r>
      <w:r w:rsidR="009E3003">
        <w:t xml:space="preserve"> logs</w:t>
      </w:r>
      <w:r w:rsidRPr="00D12FB3">
        <w:t>.</w:t>
      </w:r>
    </w:p>
    <w:p w14:paraId="75773150" w14:textId="77777777" w:rsidR="00F6634A" w:rsidRDefault="00F6634A" w:rsidP="003035BF">
      <w:pPr>
        <w:pStyle w:val="ListParagraph"/>
        <w:numPr>
          <w:ilvl w:val="0"/>
          <w:numId w:val="5"/>
        </w:numPr>
        <w:spacing w:after="0"/>
      </w:pPr>
      <w:r w:rsidRPr="00D12FB3">
        <w:t xml:space="preserve">What does Filebeat watch </w:t>
      </w:r>
      <w:r w:rsidR="00577027" w:rsidRPr="00D12FB3">
        <w:t>for?</w:t>
      </w:r>
    </w:p>
    <w:p w14:paraId="53A2ED97" w14:textId="66603A55" w:rsidR="009E3003" w:rsidRDefault="009E3003" w:rsidP="00D12FB3">
      <w:pPr>
        <w:pStyle w:val="ListParagraph"/>
        <w:spacing w:after="0"/>
      </w:pPr>
      <w:r>
        <w:t>Filebeat monitors the log files or location that you specify, collects log events, and forwards them to either to Elasticsearch or Logstash for Indexing</w:t>
      </w:r>
    </w:p>
    <w:p w14:paraId="14AAC51E" w14:textId="035CEEC9" w:rsidR="00F6634A" w:rsidRDefault="00F6634A" w:rsidP="003035BF">
      <w:pPr>
        <w:pStyle w:val="ListParagraph"/>
        <w:numPr>
          <w:ilvl w:val="0"/>
          <w:numId w:val="5"/>
        </w:numPr>
        <w:spacing w:after="0"/>
      </w:pPr>
      <w:r w:rsidRPr="00D12FB3">
        <w:t xml:space="preserve">What does Metricbeat </w:t>
      </w:r>
      <w:r w:rsidR="00577027" w:rsidRPr="00D12FB3">
        <w:t>record?</w:t>
      </w:r>
    </w:p>
    <w:p w14:paraId="2F16A24D" w14:textId="6D7208EA" w:rsidR="00B64B6E" w:rsidRPr="00D12FB3" w:rsidRDefault="009E3003" w:rsidP="00B64B6E">
      <w:pPr>
        <w:ind w:firstLine="720"/>
      </w:pPr>
      <w:r>
        <w:t>Metricbeat collect metrics</w:t>
      </w:r>
      <w:r w:rsidR="00B64B6E">
        <w:t xml:space="preserve"> and statistics</w:t>
      </w:r>
      <w:r>
        <w:t xml:space="preserve"> from the operating system and </w:t>
      </w:r>
      <w:r w:rsidR="00B64B6E">
        <w:t xml:space="preserve">from the </w:t>
      </w:r>
      <w:r>
        <w:t>services running on the server</w:t>
      </w:r>
      <w:r w:rsidR="00B64B6E">
        <w:t xml:space="preserve">. </w:t>
      </w:r>
    </w:p>
    <w:p w14:paraId="2F16A24D" w14:textId="6D7208EA" w:rsidR="00F6634A" w:rsidRDefault="00F6634A" w:rsidP="00D12FB3">
      <w:pPr>
        <w:spacing w:after="0"/>
      </w:pPr>
      <w:r w:rsidRPr="00D12FB3">
        <w:t>The configuration details of each machine may be found below</w:t>
      </w:r>
      <w:r w:rsidR="00EC7981">
        <w:t xml:space="preserve"> </w:t>
      </w:r>
      <w:r w:rsidR="002360EA">
        <w:t>(Red-Team Resource Group)</w:t>
      </w:r>
      <w:r w:rsidRPr="00D12FB3">
        <w:t>.</w:t>
      </w:r>
    </w:p>
    <w:tbl>
      <w:tblPr>
        <w:tblStyle w:val="TableGrid"/>
        <w:tblW w:w="0" w:type="auto"/>
        <w:tblInd w:w="720" w:type="dxa"/>
        <w:tblLook w:val="04A0" w:firstRow="1" w:lastRow="0" w:firstColumn="1" w:lastColumn="0" w:noHBand="0" w:noVBand="1"/>
      </w:tblPr>
      <w:tblGrid>
        <w:gridCol w:w="1697"/>
        <w:gridCol w:w="1122"/>
        <w:gridCol w:w="1843"/>
        <w:gridCol w:w="1701"/>
        <w:gridCol w:w="1417"/>
        <w:gridCol w:w="1701"/>
      </w:tblGrid>
      <w:tr w:rsidR="00EC7981" w14:paraId="1A8EA948" w14:textId="77777777" w:rsidTr="00EC7981">
        <w:tc>
          <w:tcPr>
            <w:tcW w:w="1697" w:type="dxa"/>
          </w:tcPr>
          <w:p w14:paraId="55EFD959" w14:textId="77777777" w:rsidR="002360EA" w:rsidRDefault="002360EA" w:rsidP="002360EA">
            <w:pPr>
              <w:pStyle w:val="ListParagraph"/>
              <w:ind w:left="0"/>
            </w:pPr>
            <w:r>
              <w:t>Name</w:t>
            </w:r>
          </w:p>
        </w:tc>
        <w:tc>
          <w:tcPr>
            <w:tcW w:w="1122" w:type="dxa"/>
          </w:tcPr>
          <w:p w14:paraId="125D2ED4" w14:textId="0330F236" w:rsidR="002360EA" w:rsidRDefault="002360EA" w:rsidP="002360EA">
            <w:pPr>
              <w:pStyle w:val="ListParagraph"/>
              <w:ind w:left="0"/>
            </w:pPr>
            <w:r>
              <w:t>Function</w:t>
            </w:r>
          </w:p>
        </w:tc>
        <w:tc>
          <w:tcPr>
            <w:tcW w:w="1843" w:type="dxa"/>
          </w:tcPr>
          <w:p w14:paraId="1BDA401A" w14:textId="305B2AC0" w:rsidR="002360EA" w:rsidRDefault="002360EA" w:rsidP="002360EA">
            <w:pPr>
              <w:pStyle w:val="ListParagraph"/>
              <w:ind w:left="0"/>
            </w:pPr>
            <w:r>
              <w:t>OS</w:t>
            </w:r>
          </w:p>
        </w:tc>
        <w:tc>
          <w:tcPr>
            <w:tcW w:w="1701" w:type="dxa"/>
          </w:tcPr>
          <w:p w14:paraId="1ED9EB0E" w14:textId="2CA24F37" w:rsidR="002360EA" w:rsidRDefault="002360EA" w:rsidP="002360EA">
            <w:pPr>
              <w:pStyle w:val="ListParagraph"/>
              <w:ind w:left="0"/>
            </w:pPr>
            <w:r>
              <w:t>Location</w:t>
            </w:r>
          </w:p>
        </w:tc>
        <w:tc>
          <w:tcPr>
            <w:tcW w:w="1417" w:type="dxa"/>
          </w:tcPr>
          <w:p w14:paraId="291B481C" w14:textId="0BBE008F" w:rsidR="002360EA" w:rsidRDefault="002360EA" w:rsidP="002360EA">
            <w:pPr>
              <w:pStyle w:val="ListParagraph"/>
              <w:ind w:left="0"/>
            </w:pPr>
            <w:r>
              <w:t>Private - IP</w:t>
            </w:r>
          </w:p>
        </w:tc>
        <w:tc>
          <w:tcPr>
            <w:tcW w:w="1701" w:type="dxa"/>
          </w:tcPr>
          <w:p w14:paraId="16AA33B7" w14:textId="045C8CCD" w:rsidR="002360EA" w:rsidRDefault="002360EA" w:rsidP="002360EA">
            <w:pPr>
              <w:pStyle w:val="ListParagraph"/>
              <w:ind w:left="0"/>
            </w:pPr>
            <w:r>
              <w:t>Public - IP</w:t>
            </w:r>
          </w:p>
        </w:tc>
      </w:tr>
      <w:tr w:rsidR="00EC7981" w14:paraId="280D503E" w14:textId="77777777" w:rsidTr="00EC7981">
        <w:tc>
          <w:tcPr>
            <w:tcW w:w="1697" w:type="dxa"/>
          </w:tcPr>
          <w:p w14:paraId="356A56D9" w14:textId="1BA3EE91" w:rsidR="002360EA" w:rsidRDefault="00EC7981" w:rsidP="002360EA">
            <w:pPr>
              <w:pStyle w:val="ListParagraph"/>
              <w:ind w:left="0"/>
            </w:pPr>
            <w:r>
              <w:t>Jump Box</w:t>
            </w:r>
          </w:p>
        </w:tc>
        <w:tc>
          <w:tcPr>
            <w:tcW w:w="1122" w:type="dxa"/>
          </w:tcPr>
          <w:p w14:paraId="4B929CAC" w14:textId="7673BC4A" w:rsidR="002360EA" w:rsidRDefault="00EC7981" w:rsidP="002360EA">
            <w:pPr>
              <w:pStyle w:val="ListParagraph"/>
              <w:ind w:left="0"/>
            </w:pPr>
            <w:r>
              <w:t>Gateway</w:t>
            </w:r>
          </w:p>
        </w:tc>
        <w:tc>
          <w:tcPr>
            <w:tcW w:w="1843" w:type="dxa"/>
          </w:tcPr>
          <w:p w14:paraId="52914428" w14:textId="0AEA2C3A" w:rsidR="002360EA" w:rsidRDefault="00EC7981" w:rsidP="002360EA">
            <w:pPr>
              <w:pStyle w:val="ListParagraph"/>
              <w:ind w:left="0"/>
            </w:pPr>
            <w:r>
              <w:t>Linux Ubuntu VM</w:t>
            </w:r>
          </w:p>
        </w:tc>
        <w:tc>
          <w:tcPr>
            <w:tcW w:w="1701" w:type="dxa"/>
          </w:tcPr>
          <w:p w14:paraId="29F08BEC" w14:textId="469C5922" w:rsidR="002360EA" w:rsidRDefault="00EC7981" w:rsidP="002360EA">
            <w:pPr>
              <w:pStyle w:val="ListParagraph"/>
              <w:ind w:left="0"/>
            </w:pPr>
            <w:r>
              <w:t>US East</w:t>
            </w:r>
          </w:p>
        </w:tc>
        <w:tc>
          <w:tcPr>
            <w:tcW w:w="1417" w:type="dxa"/>
          </w:tcPr>
          <w:p w14:paraId="0C34AAF7" w14:textId="102506F4" w:rsidR="002360EA" w:rsidRDefault="00EC7981" w:rsidP="002360EA">
            <w:pPr>
              <w:pStyle w:val="ListParagraph"/>
              <w:ind w:left="0"/>
            </w:pPr>
            <w:r>
              <w:t>10.1.0.4</w:t>
            </w:r>
          </w:p>
        </w:tc>
        <w:tc>
          <w:tcPr>
            <w:tcW w:w="1701" w:type="dxa"/>
          </w:tcPr>
          <w:p w14:paraId="5B8F6B1E" w14:textId="139A2817" w:rsidR="002360EA" w:rsidRDefault="00EC7981" w:rsidP="002360EA">
            <w:pPr>
              <w:pStyle w:val="ListParagraph"/>
              <w:ind w:left="0"/>
            </w:pPr>
            <w:r>
              <w:t>13.90.94.255</w:t>
            </w:r>
          </w:p>
        </w:tc>
      </w:tr>
      <w:tr w:rsidR="00EC7981" w14:paraId="184BC88D" w14:textId="77777777" w:rsidTr="00EC7981">
        <w:tc>
          <w:tcPr>
            <w:tcW w:w="1697" w:type="dxa"/>
          </w:tcPr>
          <w:p w14:paraId="21CC150B" w14:textId="467744FF" w:rsidR="002360EA" w:rsidRDefault="00EC7981" w:rsidP="002360EA">
            <w:pPr>
              <w:pStyle w:val="ListParagraph"/>
              <w:ind w:left="0"/>
            </w:pPr>
            <w:r>
              <w:lastRenderedPageBreak/>
              <w:t>Web Server – 1</w:t>
            </w:r>
          </w:p>
        </w:tc>
        <w:tc>
          <w:tcPr>
            <w:tcW w:w="1122" w:type="dxa"/>
          </w:tcPr>
          <w:p w14:paraId="2D501B84" w14:textId="6DA70303" w:rsidR="002360EA" w:rsidRDefault="00EC7981" w:rsidP="002360EA">
            <w:pPr>
              <w:pStyle w:val="ListParagraph"/>
              <w:ind w:left="0"/>
            </w:pPr>
            <w:r>
              <w:t>Server</w:t>
            </w:r>
          </w:p>
        </w:tc>
        <w:tc>
          <w:tcPr>
            <w:tcW w:w="1843" w:type="dxa"/>
          </w:tcPr>
          <w:p w14:paraId="753C6C98" w14:textId="00BED48F" w:rsidR="002360EA" w:rsidRDefault="00EC7981" w:rsidP="002360EA">
            <w:pPr>
              <w:pStyle w:val="ListParagraph"/>
              <w:ind w:left="0"/>
            </w:pPr>
            <w:r>
              <w:t>Linux VM</w:t>
            </w:r>
          </w:p>
        </w:tc>
        <w:tc>
          <w:tcPr>
            <w:tcW w:w="1701" w:type="dxa"/>
          </w:tcPr>
          <w:p w14:paraId="2A1EF4A9" w14:textId="16920A48" w:rsidR="002360EA" w:rsidRDefault="00EC7981" w:rsidP="002360EA">
            <w:pPr>
              <w:pStyle w:val="ListParagraph"/>
              <w:ind w:left="0"/>
            </w:pPr>
            <w:r>
              <w:t>US East</w:t>
            </w:r>
          </w:p>
        </w:tc>
        <w:tc>
          <w:tcPr>
            <w:tcW w:w="1417" w:type="dxa"/>
          </w:tcPr>
          <w:p w14:paraId="009CD18A" w14:textId="730EA3C6" w:rsidR="002360EA" w:rsidRDefault="00EC7981" w:rsidP="002360EA">
            <w:pPr>
              <w:pStyle w:val="ListParagraph"/>
              <w:ind w:left="0"/>
            </w:pPr>
            <w:r>
              <w:t>10.1.0.5</w:t>
            </w:r>
          </w:p>
        </w:tc>
        <w:tc>
          <w:tcPr>
            <w:tcW w:w="1701" w:type="dxa"/>
          </w:tcPr>
          <w:p w14:paraId="1B1F3BF4" w14:textId="77777777" w:rsidR="002360EA" w:rsidRDefault="002360EA" w:rsidP="002360EA">
            <w:pPr>
              <w:pStyle w:val="ListParagraph"/>
              <w:ind w:left="0"/>
            </w:pPr>
          </w:p>
        </w:tc>
      </w:tr>
      <w:tr w:rsidR="00EC7981" w14:paraId="783A607B" w14:textId="77777777" w:rsidTr="00EC7981">
        <w:tc>
          <w:tcPr>
            <w:tcW w:w="1697" w:type="dxa"/>
          </w:tcPr>
          <w:p w14:paraId="2E597E16" w14:textId="34C36144" w:rsidR="002360EA" w:rsidRDefault="00EC7981" w:rsidP="002360EA">
            <w:pPr>
              <w:pStyle w:val="ListParagraph"/>
              <w:ind w:left="0"/>
            </w:pPr>
            <w:r>
              <w:t>Web Server - 2</w:t>
            </w:r>
          </w:p>
        </w:tc>
        <w:tc>
          <w:tcPr>
            <w:tcW w:w="1122" w:type="dxa"/>
          </w:tcPr>
          <w:p w14:paraId="3A46DE4F" w14:textId="0E124F72" w:rsidR="002360EA" w:rsidRDefault="00EC7981" w:rsidP="002360EA">
            <w:pPr>
              <w:pStyle w:val="ListParagraph"/>
              <w:ind w:left="0"/>
            </w:pPr>
            <w:r>
              <w:t>Server</w:t>
            </w:r>
          </w:p>
        </w:tc>
        <w:tc>
          <w:tcPr>
            <w:tcW w:w="1843" w:type="dxa"/>
          </w:tcPr>
          <w:p w14:paraId="4BCB4365" w14:textId="572B5320" w:rsidR="002360EA" w:rsidRDefault="00EC7981" w:rsidP="002360EA">
            <w:pPr>
              <w:pStyle w:val="ListParagraph"/>
              <w:ind w:left="0"/>
            </w:pPr>
            <w:r>
              <w:t>Linux VM</w:t>
            </w:r>
          </w:p>
        </w:tc>
        <w:tc>
          <w:tcPr>
            <w:tcW w:w="1701" w:type="dxa"/>
          </w:tcPr>
          <w:p w14:paraId="4FE54ECF" w14:textId="144726E9" w:rsidR="002360EA" w:rsidRDefault="00EC7981" w:rsidP="002360EA">
            <w:pPr>
              <w:pStyle w:val="ListParagraph"/>
              <w:ind w:left="0"/>
            </w:pPr>
            <w:r>
              <w:t>US Ease</w:t>
            </w:r>
          </w:p>
        </w:tc>
        <w:tc>
          <w:tcPr>
            <w:tcW w:w="1417" w:type="dxa"/>
          </w:tcPr>
          <w:p w14:paraId="2B0D423A" w14:textId="716B6BA3" w:rsidR="002360EA" w:rsidRDefault="00EC7981" w:rsidP="002360EA">
            <w:pPr>
              <w:pStyle w:val="ListParagraph"/>
              <w:ind w:left="0"/>
            </w:pPr>
            <w:r>
              <w:t>10.1.0.7</w:t>
            </w:r>
          </w:p>
        </w:tc>
        <w:tc>
          <w:tcPr>
            <w:tcW w:w="1701" w:type="dxa"/>
          </w:tcPr>
          <w:p w14:paraId="36B27B8B" w14:textId="77777777" w:rsidR="002360EA" w:rsidRDefault="002360EA" w:rsidP="002360EA">
            <w:pPr>
              <w:pStyle w:val="ListParagraph"/>
              <w:ind w:left="0"/>
            </w:pPr>
          </w:p>
        </w:tc>
      </w:tr>
      <w:tr w:rsidR="00EC7981" w14:paraId="3D815B7F" w14:textId="77777777" w:rsidTr="00EC7981">
        <w:tc>
          <w:tcPr>
            <w:tcW w:w="1697" w:type="dxa"/>
          </w:tcPr>
          <w:p w14:paraId="44FBDFCF" w14:textId="51E6906B" w:rsidR="00EC7981" w:rsidRDefault="00EC7981" w:rsidP="002360EA">
            <w:pPr>
              <w:pStyle w:val="ListParagraph"/>
              <w:ind w:left="0"/>
            </w:pPr>
            <w:r>
              <w:t>Elk Server</w:t>
            </w:r>
          </w:p>
        </w:tc>
        <w:tc>
          <w:tcPr>
            <w:tcW w:w="1122" w:type="dxa"/>
          </w:tcPr>
          <w:p w14:paraId="0DC5E9C2" w14:textId="6FCA03D4" w:rsidR="00EC7981" w:rsidRDefault="00EC7981" w:rsidP="002360EA">
            <w:pPr>
              <w:pStyle w:val="ListParagraph"/>
              <w:ind w:left="0"/>
            </w:pPr>
            <w:r>
              <w:t>Server</w:t>
            </w:r>
          </w:p>
        </w:tc>
        <w:tc>
          <w:tcPr>
            <w:tcW w:w="1843" w:type="dxa"/>
          </w:tcPr>
          <w:p w14:paraId="7CA57DFB" w14:textId="66D74825" w:rsidR="00EC7981" w:rsidRDefault="00EC7981" w:rsidP="002360EA">
            <w:pPr>
              <w:pStyle w:val="ListParagraph"/>
              <w:ind w:left="0"/>
            </w:pPr>
            <w:r>
              <w:t>Linux VM</w:t>
            </w:r>
          </w:p>
        </w:tc>
        <w:tc>
          <w:tcPr>
            <w:tcW w:w="1701" w:type="dxa"/>
          </w:tcPr>
          <w:p w14:paraId="73DF0376" w14:textId="674EFDB7" w:rsidR="00EC7981" w:rsidRDefault="00EC7981" w:rsidP="002360EA">
            <w:pPr>
              <w:pStyle w:val="ListParagraph"/>
              <w:ind w:left="0"/>
            </w:pPr>
            <w:r>
              <w:t>US West</w:t>
            </w:r>
          </w:p>
        </w:tc>
        <w:tc>
          <w:tcPr>
            <w:tcW w:w="1417" w:type="dxa"/>
          </w:tcPr>
          <w:p w14:paraId="4D94BAAE" w14:textId="452BC263" w:rsidR="00EC7981" w:rsidRDefault="00EC7981" w:rsidP="002360EA">
            <w:pPr>
              <w:pStyle w:val="ListParagraph"/>
              <w:ind w:left="0"/>
            </w:pPr>
            <w:r>
              <w:t>10.0.0.4</w:t>
            </w:r>
          </w:p>
        </w:tc>
        <w:tc>
          <w:tcPr>
            <w:tcW w:w="1701" w:type="dxa"/>
          </w:tcPr>
          <w:p w14:paraId="5DCA85F1" w14:textId="19C7CA1C" w:rsidR="00EC7981" w:rsidRDefault="00EC7981" w:rsidP="002360EA">
            <w:pPr>
              <w:pStyle w:val="ListParagraph"/>
              <w:ind w:left="0"/>
            </w:pPr>
            <w:r>
              <w:t>104.210.51.88</w:t>
            </w:r>
          </w:p>
        </w:tc>
      </w:tr>
    </w:tbl>
    <w:p w14:paraId="7906E334" w14:textId="3723E5C9" w:rsidR="003035BF" w:rsidRDefault="003035BF" w:rsidP="009D0169">
      <w:pPr>
        <w:pStyle w:val="ListParagraph"/>
        <w:ind w:left="0"/>
      </w:pPr>
    </w:p>
    <w:p w14:paraId="77332EA7" w14:textId="718FEC5D" w:rsidR="005C3ED4" w:rsidRDefault="005C3ED4" w:rsidP="009D0169">
      <w:pPr>
        <w:pStyle w:val="ListParagraph"/>
        <w:ind w:left="0"/>
      </w:pPr>
      <w:r>
        <w:tab/>
      </w:r>
      <w:r>
        <w:tab/>
      </w:r>
      <w:r>
        <w:tab/>
        <w:t>XXXXXXXXXXXXXXXXXXXXXXXXXXXXXXXXXXXXXXXXXXXXXXXXX</w:t>
      </w:r>
    </w:p>
    <w:p w14:paraId="396B9AFB" w14:textId="77777777" w:rsidR="005C3ED4" w:rsidRDefault="005C3ED4" w:rsidP="009D0169">
      <w:pPr>
        <w:pStyle w:val="ListParagraph"/>
        <w:ind w:left="0"/>
      </w:pPr>
    </w:p>
    <w:p w14:paraId="37F35C28" w14:textId="77777777" w:rsidR="009D0169" w:rsidRPr="005C3ED4" w:rsidRDefault="009D0169" w:rsidP="003035BF">
      <w:pPr>
        <w:pStyle w:val="ListParagraph"/>
        <w:numPr>
          <w:ilvl w:val="0"/>
          <w:numId w:val="4"/>
        </w:numPr>
        <w:spacing w:after="0" w:line="240" w:lineRule="auto"/>
        <w:rPr>
          <w:b/>
          <w:bCs/>
        </w:rPr>
      </w:pPr>
      <w:r w:rsidRPr="005C3ED4">
        <w:rPr>
          <w:b/>
          <w:bCs/>
        </w:rPr>
        <w:t>Access Policies</w:t>
      </w:r>
    </w:p>
    <w:p w14:paraId="37F35C28" w14:textId="77777777" w:rsidR="009D0169" w:rsidRPr="009D0169" w:rsidRDefault="009D0169" w:rsidP="009D0169">
      <w:pPr>
        <w:pStyle w:val="ListParagraph"/>
        <w:spacing w:after="0" w:line="240" w:lineRule="auto"/>
        <w:ind w:left="0"/>
      </w:pPr>
      <w:r w:rsidRPr="009D0169">
        <w:t xml:space="preserve">The machines on the internal network are not exposed to the public Internet. </w:t>
      </w:r>
    </w:p>
    <w:p w14:paraId="37F35C28" w14:textId="77777777" w:rsidR="009D0169" w:rsidRPr="009D0169" w:rsidRDefault="009D0169" w:rsidP="009D0169">
      <w:pPr>
        <w:pStyle w:val="ListParagraph"/>
        <w:spacing w:after="0" w:line="240" w:lineRule="auto"/>
        <w:ind w:left="0"/>
      </w:pPr>
      <w:r w:rsidRPr="009D0169">
        <w:t xml:space="preserve">Only the </w:t>
      </w:r>
      <w:r w:rsidR="0076619D" w:rsidRPr="009D0169">
        <w:t>Jump box (</w:t>
      </w:r>
      <w:r w:rsidRPr="009D0169">
        <w:t>13.90.94.255)machine can accept connections from the Internet. Access to this machine is only allowed from the following IP addresses:</w:t>
      </w:r>
    </w:p>
    <w:p w14:paraId="37F35C28" w14:textId="77777777" w:rsidR="0076619D" w:rsidRDefault="0076619D" w:rsidP="009D0169">
      <w:pPr>
        <w:pStyle w:val="ListParagraph"/>
        <w:ind w:left="0"/>
      </w:pPr>
    </w:p>
    <w:p w14:paraId="71A65AE3" w14:textId="05369455" w:rsidR="009D0169" w:rsidRDefault="0076619D" w:rsidP="008028F4">
      <w:pPr>
        <w:pStyle w:val="ListParagraph"/>
        <w:numPr>
          <w:ilvl w:val="0"/>
          <w:numId w:val="5"/>
        </w:numPr>
      </w:pPr>
      <w:r>
        <w:t xml:space="preserve">Personal </w:t>
      </w:r>
      <w:r w:rsidR="009D0169" w:rsidRPr="009D0169">
        <w:t>IP addresses</w:t>
      </w:r>
      <w:r>
        <w:t xml:space="preserve"> (Private – Local Machine where we provide the public key to access)</w:t>
      </w:r>
    </w:p>
    <w:p w14:paraId="0F234468" w14:textId="1AF3075F" w:rsidR="0076619D" w:rsidRPr="009D0169" w:rsidRDefault="0076619D" w:rsidP="0076619D">
      <w:pPr>
        <w:pStyle w:val="ListParagraph"/>
        <w:numPr>
          <w:ilvl w:val="0"/>
          <w:numId w:val="5"/>
        </w:numPr>
        <w:spacing w:after="0" w:line="240" w:lineRule="auto"/>
      </w:pPr>
      <w:r>
        <w:t>Local Host IP range: 107.790.0.0/16</w:t>
      </w:r>
    </w:p>
    <w:p w14:paraId="0F234468" w14:textId="1AF3075F" w:rsidR="009D0169" w:rsidRDefault="009D0169" w:rsidP="009D0169">
      <w:pPr>
        <w:pStyle w:val="ListParagraph"/>
        <w:ind w:left="0"/>
      </w:pPr>
      <w:r w:rsidRPr="009D0169">
        <w:t xml:space="preserve">Machines within the network can only be accessed by </w:t>
      </w:r>
      <w:r w:rsidR="009506C0" w:rsidRPr="009D0169">
        <w:t>Jump box</w:t>
      </w:r>
      <w:r w:rsidRPr="009D0169">
        <w:t xml:space="preserve"> (10.1.0.4).</w:t>
      </w:r>
    </w:p>
    <w:p w14:paraId="38F5A184" w14:textId="13683605" w:rsidR="009506C0" w:rsidRDefault="009506C0" w:rsidP="009506C0">
      <w:pPr>
        <w:pStyle w:val="ListParagraph"/>
        <w:numPr>
          <w:ilvl w:val="0"/>
          <w:numId w:val="8"/>
        </w:numPr>
      </w:pPr>
      <w:r>
        <w:t>Web server -1 (10.1.0.5)</w:t>
      </w:r>
    </w:p>
    <w:p w14:paraId="1FED12CB" w14:textId="79F7B1A1" w:rsidR="009506C0" w:rsidRDefault="009506C0" w:rsidP="009506C0">
      <w:pPr>
        <w:pStyle w:val="ListParagraph"/>
        <w:numPr>
          <w:ilvl w:val="0"/>
          <w:numId w:val="8"/>
        </w:numPr>
      </w:pPr>
      <w:r>
        <w:t>Web Server -3 (10.1.0.7)</w:t>
      </w:r>
    </w:p>
    <w:p w14:paraId="2E666380" w14:textId="5475220E" w:rsidR="009506C0" w:rsidRPr="009D0169" w:rsidRDefault="009506C0" w:rsidP="009506C0">
      <w:pPr>
        <w:pStyle w:val="ListParagraph"/>
        <w:numPr>
          <w:ilvl w:val="0"/>
          <w:numId w:val="8"/>
        </w:numPr>
        <w:spacing w:after="0" w:line="240" w:lineRule="auto"/>
      </w:pPr>
      <w:r>
        <w:t>Elk Server (10.0.0.4)</w:t>
      </w:r>
    </w:p>
    <w:p w14:paraId="2E666380" w14:textId="5475220E" w:rsidR="009506C0" w:rsidRDefault="009D0169" w:rsidP="009D0169">
      <w:pPr>
        <w:pStyle w:val="ListParagraph"/>
        <w:ind w:left="0"/>
      </w:pPr>
      <w:r w:rsidRPr="009D0169">
        <w:t>Which machine did you allow to access your ELK VM?</w:t>
      </w:r>
    </w:p>
    <w:p w14:paraId="2CA85D1C" w14:textId="32BF3CB1" w:rsidR="009506C0" w:rsidRDefault="009506C0" w:rsidP="009506C0">
      <w:pPr>
        <w:pStyle w:val="ListParagraph"/>
        <w:numPr>
          <w:ilvl w:val="0"/>
          <w:numId w:val="9"/>
        </w:numPr>
      </w:pPr>
      <w:r>
        <w:t xml:space="preserve">ELK VM can connect through Jump Box </w:t>
      </w:r>
    </w:p>
    <w:p w14:paraId="179FE5F7" w14:textId="77777777" w:rsidR="009506C0" w:rsidRDefault="009D0169" w:rsidP="009D0169">
      <w:pPr>
        <w:pStyle w:val="ListParagraph"/>
        <w:ind w:left="0"/>
      </w:pPr>
      <w:r w:rsidRPr="009D0169">
        <w:t>What was its IP address?</w:t>
      </w:r>
    </w:p>
    <w:p w14:paraId="19E52FDD" w14:textId="1A1021A7" w:rsidR="009D0169" w:rsidRPr="009D0169" w:rsidRDefault="009506C0" w:rsidP="009506C0">
      <w:pPr>
        <w:pStyle w:val="ListParagraph"/>
        <w:numPr>
          <w:ilvl w:val="0"/>
          <w:numId w:val="9"/>
        </w:numPr>
        <w:spacing w:after="0" w:line="240" w:lineRule="auto"/>
      </w:pPr>
      <w:r>
        <w:t>Jump Box IP 10.1.0.4 (Private IP)</w:t>
      </w:r>
    </w:p>
    <w:p w14:paraId="19E52FDD" w14:textId="1A1021A7" w:rsidR="009D0169" w:rsidRDefault="009D0169" w:rsidP="009D0169">
      <w:pPr>
        <w:pStyle w:val="ListParagraph"/>
        <w:ind w:left="0"/>
      </w:pPr>
      <w:r w:rsidRPr="009D0169">
        <w:t>A summary of the access policies in place can be found in the table below.</w:t>
      </w:r>
    </w:p>
    <w:tbl>
      <w:tblPr>
        <w:tblStyle w:val="TableGrid"/>
        <w:tblW w:w="0" w:type="auto"/>
        <w:tblLook w:val="04A0" w:firstRow="1" w:lastRow="0" w:firstColumn="1" w:lastColumn="0" w:noHBand="0" w:noVBand="1"/>
      </w:tblPr>
      <w:tblGrid>
        <w:gridCol w:w="1980"/>
        <w:gridCol w:w="3260"/>
        <w:gridCol w:w="5856"/>
      </w:tblGrid>
      <w:tr w:rsidR="009506C0" w14:paraId="2219B152" w14:textId="77777777" w:rsidTr="0097547A">
        <w:tc>
          <w:tcPr>
            <w:tcW w:w="1980" w:type="dxa"/>
          </w:tcPr>
          <w:p w14:paraId="6376BC4F" w14:textId="574D05F9" w:rsidR="009506C0" w:rsidRDefault="009506C0" w:rsidP="009D0169">
            <w:pPr>
              <w:pStyle w:val="ListParagraph"/>
              <w:ind w:left="0"/>
            </w:pPr>
            <w:r>
              <w:t>Name</w:t>
            </w:r>
          </w:p>
        </w:tc>
        <w:tc>
          <w:tcPr>
            <w:tcW w:w="3260" w:type="dxa"/>
          </w:tcPr>
          <w:p w14:paraId="5D2317E3" w14:textId="55621019" w:rsidR="009506C0" w:rsidRDefault="009506C0" w:rsidP="009D0169">
            <w:pPr>
              <w:pStyle w:val="ListParagraph"/>
              <w:ind w:left="0"/>
            </w:pPr>
            <w:r>
              <w:t>Publicly Accessible</w:t>
            </w:r>
          </w:p>
        </w:tc>
        <w:tc>
          <w:tcPr>
            <w:tcW w:w="5856" w:type="dxa"/>
          </w:tcPr>
          <w:p w14:paraId="26583C9A" w14:textId="75B5D7B2" w:rsidR="009506C0" w:rsidRDefault="009506C0" w:rsidP="009D0169">
            <w:pPr>
              <w:pStyle w:val="ListParagraph"/>
              <w:ind w:left="0"/>
            </w:pPr>
            <w:r>
              <w:t>Allowed IP address</w:t>
            </w:r>
          </w:p>
        </w:tc>
      </w:tr>
      <w:tr w:rsidR="009506C0" w14:paraId="59B5CA2C" w14:textId="77777777" w:rsidTr="0097547A">
        <w:tc>
          <w:tcPr>
            <w:tcW w:w="1980" w:type="dxa"/>
          </w:tcPr>
          <w:p w14:paraId="4EB4544E" w14:textId="33C92958" w:rsidR="009506C0" w:rsidRDefault="009506C0" w:rsidP="009D0169">
            <w:pPr>
              <w:pStyle w:val="ListParagraph"/>
              <w:ind w:left="0"/>
            </w:pPr>
            <w:r>
              <w:t>Jump Box</w:t>
            </w:r>
          </w:p>
        </w:tc>
        <w:tc>
          <w:tcPr>
            <w:tcW w:w="3260" w:type="dxa"/>
          </w:tcPr>
          <w:p w14:paraId="7713130B" w14:textId="2B1A7C8C" w:rsidR="009506C0" w:rsidRDefault="009506C0" w:rsidP="009D0169">
            <w:pPr>
              <w:pStyle w:val="ListParagraph"/>
              <w:ind w:left="0"/>
            </w:pPr>
            <w:r>
              <w:t>No (SSH-public key authorization)</w:t>
            </w:r>
          </w:p>
        </w:tc>
        <w:tc>
          <w:tcPr>
            <w:tcW w:w="5856" w:type="dxa"/>
          </w:tcPr>
          <w:p w14:paraId="31CE7D9D" w14:textId="53517B81" w:rsidR="009506C0" w:rsidRDefault="009506C0" w:rsidP="009D0169">
            <w:pPr>
              <w:pStyle w:val="ListParagraph"/>
              <w:ind w:left="0"/>
            </w:pPr>
            <w:r>
              <w:t>Personal IP address [(107.190.0.0/16) to (13.90.94.255)]</w:t>
            </w:r>
          </w:p>
        </w:tc>
      </w:tr>
      <w:tr w:rsidR="009506C0" w14:paraId="487A9C0C" w14:textId="77777777" w:rsidTr="0097547A">
        <w:tc>
          <w:tcPr>
            <w:tcW w:w="1980" w:type="dxa"/>
          </w:tcPr>
          <w:p w14:paraId="2E19E788" w14:textId="7FF33959" w:rsidR="009506C0" w:rsidRDefault="009506C0" w:rsidP="009D0169">
            <w:pPr>
              <w:pStyle w:val="ListParagraph"/>
              <w:ind w:left="0"/>
            </w:pPr>
            <w:r>
              <w:t xml:space="preserve">Web Server -1 </w:t>
            </w:r>
          </w:p>
        </w:tc>
        <w:tc>
          <w:tcPr>
            <w:tcW w:w="3260" w:type="dxa"/>
          </w:tcPr>
          <w:p w14:paraId="32D41550" w14:textId="03F2BAC9" w:rsidR="009506C0" w:rsidRDefault="00C23289" w:rsidP="009D0169">
            <w:pPr>
              <w:pStyle w:val="ListParagraph"/>
              <w:ind w:left="0"/>
            </w:pPr>
            <w:r>
              <w:t>Yes, through Load Balancer</w:t>
            </w:r>
          </w:p>
        </w:tc>
        <w:tc>
          <w:tcPr>
            <w:tcW w:w="5856" w:type="dxa"/>
          </w:tcPr>
          <w:p w14:paraId="0D426DCA" w14:textId="17C29D29" w:rsidR="009506C0" w:rsidRDefault="00C23289" w:rsidP="009D0169">
            <w:pPr>
              <w:pStyle w:val="ListParagraph"/>
              <w:ind w:left="0"/>
            </w:pPr>
            <w:r>
              <w:t>137.135.127.119 LB Public IP, 10.1.0.4 (from jump box)</w:t>
            </w:r>
          </w:p>
        </w:tc>
      </w:tr>
      <w:tr w:rsidR="009506C0" w14:paraId="6C07517D" w14:textId="77777777" w:rsidTr="0097547A">
        <w:tc>
          <w:tcPr>
            <w:tcW w:w="1980" w:type="dxa"/>
          </w:tcPr>
          <w:p w14:paraId="22C16502" w14:textId="28806284" w:rsidR="009506C0" w:rsidRDefault="009506C0" w:rsidP="009D0169">
            <w:pPr>
              <w:pStyle w:val="ListParagraph"/>
              <w:ind w:left="0"/>
            </w:pPr>
            <w:r>
              <w:t>Web Server - 3</w:t>
            </w:r>
          </w:p>
        </w:tc>
        <w:tc>
          <w:tcPr>
            <w:tcW w:w="3260" w:type="dxa"/>
          </w:tcPr>
          <w:p w14:paraId="704CBFBC" w14:textId="390437D5" w:rsidR="009506C0" w:rsidRDefault="00C23289" w:rsidP="009D0169">
            <w:pPr>
              <w:pStyle w:val="ListParagraph"/>
              <w:ind w:left="0"/>
            </w:pPr>
            <w:r>
              <w:t>Yes, through Load Balancer</w:t>
            </w:r>
          </w:p>
        </w:tc>
        <w:tc>
          <w:tcPr>
            <w:tcW w:w="5856" w:type="dxa"/>
          </w:tcPr>
          <w:p w14:paraId="4B649079" w14:textId="1392CAF3" w:rsidR="009506C0" w:rsidRDefault="00C23289" w:rsidP="009D0169">
            <w:pPr>
              <w:pStyle w:val="ListParagraph"/>
              <w:ind w:left="0"/>
            </w:pPr>
            <w:r>
              <w:t xml:space="preserve">137.135.127.119 LB Public IP, 10.1.0.4 (from </w:t>
            </w:r>
            <w:r>
              <w:t>jump box</w:t>
            </w:r>
            <w:r>
              <w:t>)</w:t>
            </w:r>
          </w:p>
        </w:tc>
      </w:tr>
      <w:tr w:rsidR="009506C0" w14:paraId="55A32637" w14:textId="77777777" w:rsidTr="0097547A">
        <w:tc>
          <w:tcPr>
            <w:tcW w:w="1980" w:type="dxa"/>
          </w:tcPr>
          <w:p w14:paraId="48DAAB2F" w14:textId="1F2A62FF" w:rsidR="009506C0" w:rsidRDefault="009506C0" w:rsidP="009D0169">
            <w:pPr>
              <w:pStyle w:val="ListParagraph"/>
              <w:ind w:left="0"/>
            </w:pPr>
            <w:r>
              <w:t xml:space="preserve">ELK Server </w:t>
            </w:r>
          </w:p>
        </w:tc>
        <w:tc>
          <w:tcPr>
            <w:tcW w:w="3260" w:type="dxa"/>
          </w:tcPr>
          <w:p w14:paraId="07E60FD5" w14:textId="0670173E" w:rsidR="009506C0" w:rsidRDefault="00B7720D" w:rsidP="009D0169">
            <w:pPr>
              <w:pStyle w:val="ListParagraph"/>
              <w:ind w:left="0"/>
            </w:pPr>
            <w:r>
              <w:t>yes</w:t>
            </w:r>
          </w:p>
        </w:tc>
        <w:tc>
          <w:tcPr>
            <w:tcW w:w="5856" w:type="dxa"/>
          </w:tcPr>
          <w:p w14:paraId="1FFA051E" w14:textId="3280130F" w:rsidR="009506C0" w:rsidRDefault="00C23289" w:rsidP="009D0169">
            <w:pPr>
              <w:pStyle w:val="ListParagraph"/>
              <w:ind w:left="0"/>
            </w:pPr>
            <w:r>
              <w:t>SSH 10.1.0.4 (jump Box), 104.210.51.88 (http with 5601 port</w:t>
            </w:r>
          </w:p>
        </w:tc>
      </w:tr>
    </w:tbl>
    <w:p w14:paraId="6FC6008D" w14:textId="6645CE8C" w:rsidR="00F6634A" w:rsidRDefault="00F6634A" w:rsidP="0097547A">
      <w:pPr>
        <w:pStyle w:val="ListParagraph"/>
        <w:ind w:left="0"/>
      </w:pPr>
    </w:p>
    <w:p w14:paraId="1F11C0CE" w14:textId="0842DF63" w:rsidR="008028F4" w:rsidRDefault="008028F4" w:rsidP="0097547A">
      <w:pPr>
        <w:pStyle w:val="ListParagraph"/>
        <w:ind w:left="0"/>
      </w:pPr>
      <w:r>
        <w:tab/>
      </w:r>
      <w:r>
        <w:tab/>
      </w:r>
      <w:r>
        <w:tab/>
        <w:t>XXXXXXXXXXXXXXXXXXXXXXXXXXXXXXXXXXXXXXXXXXXXXXXXXXXXXX</w:t>
      </w:r>
    </w:p>
    <w:p w14:paraId="336AC02A" w14:textId="77777777" w:rsidR="008028F4" w:rsidRDefault="008028F4" w:rsidP="0097547A">
      <w:pPr>
        <w:pStyle w:val="ListParagraph"/>
        <w:ind w:left="0"/>
      </w:pPr>
    </w:p>
    <w:p w14:paraId="355BBFFF" w14:textId="4572741A" w:rsidR="00926A99" w:rsidRPr="008028F4" w:rsidRDefault="00926A99" w:rsidP="001305E3">
      <w:pPr>
        <w:pStyle w:val="ListParagraph"/>
        <w:numPr>
          <w:ilvl w:val="0"/>
          <w:numId w:val="4"/>
        </w:numPr>
        <w:spacing w:after="0" w:line="240" w:lineRule="auto"/>
        <w:rPr>
          <w:b/>
          <w:bCs/>
        </w:rPr>
      </w:pPr>
      <w:r w:rsidRPr="008028F4">
        <w:rPr>
          <w:b/>
          <w:bCs/>
        </w:rPr>
        <w:t>Elk Configuration</w:t>
      </w:r>
    </w:p>
    <w:p w14:paraId="355BBFFF" w14:textId="4572741A" w:rsidR="00926A99" w:rsidRPr="00926A99" w:rsidRDefault="00926A99" w:rsidP="00926A99">
      <w:pPr>
        <w:pStyle w:val="ListParagraph"/>
        <w:spacing w:after="0" w:line="240" w:lineRule="auto"/>
        <w:ind w:left="0"/>
      </w:pPr>
      <w:r w:rsidRPr="00926A99">
        <w:t>Ansible was used to automate configuration of the ELK machine. No configuration was performed manually, which is advantageous because</w:t>
      </w:r>
      <w:r w:rsidR="00294CDF">
        <w:t xml:space="preserve"> services running can be limited, system installation and update can be streamlined, and process become more replicable.</w:t>
      </w:r>
    </w:p>
    <w:p w14:paraId="355BBFFF" w14:textId="4572741A" w:rsidR="00926A99" w:rsidRDefault="00926A99" w:rsidP="00157944">
      <w:pPr>
        <w:pStyle w:val="ListParagraph"/>
        <w:numPr>
          <w:ilvl w:val="0"/>
          <w:numId w:val="9"/>
        </w:numPr>
      </w:pPr>
      <w:r w:rsidRPr="00926A99">
        <w:t>What is the main advantage of automating configuration with Ansible?</w:t>
      </w:r>
    </w:p>
    <w:p w14:paraId="52DCE8D4" w14:textId="5B2DBFB8" w:rsidR="00157944" w:rsidRDefault="00157944" w:rsidP="00157944">
      <w:pPr>
        <w:pStyle w:val="ListParagraph"/>
      </w:pPr>
      <w:r>
        <w:t xml:space="preserve">One of the main advantages </w:t>
      </w:r>
      <w:proofErr w:type="gramStart"/>
      <w:r>
        <w:t>of .YML</w:t>
      </w:r>
      <w:proofErr w:type="gramEnd"/>
      <w:r>
        <w:t xml:space="preserve"> playbook, it is the best alternative for configuration management/automation.</w:t>
      </w:r>
    </w:p>
    <w:p w14:paraId="59660D6A" w14:textId="60DC561A" w:rsidR="00157944" w:rsidRDefault="00157944" w:rsidP="00157944">
      <w:pPr>
        <w:pStyle w:val="ListParagraph"/>
      </w:pPr>
      <w:r>
        <w:t>It is also able to automate complex multi-tier IT application environment</w:t>
      </w:r>
    </w:p>
    <w:p w14:paraId="42043459" w14:textId="77777777" w:rsidR="00157944" w:rsidRPr="00926A99" w:rsidRDefault="00157944" w:rsidP="00157944">
      <w:pPr>
        <w:pStyle w:val="ListParagraph"/>
      </w:pPr>
      <w:r>
        <w:t xml:space="preserve">It can deploy multiple </w:t>
      </w:r>
      <w:r w:rsidR="007C0FFE">
        <w:t>servers</w:t>
      </w:r>
      <w:r>
        <w:t xml:space="preserve"> easily and quickly without having to physically touch each server.</w:t>
      </w:r>
    </w:p>
    <w:p w14:paraId="42043459" w14:textId="77777777" w:rsidR="00926A99" w:rsidRPr="00926A99" w:rsidRDefault="00926A99" w:rsidP="00926A99">
      <w:pPr>
        <w:pStyle w:val="ListParagraph"/>
        <w:spacing w:after="0" w:line="240" w:lineRule="auto"/>
        <w:ind w:left="0"/>
      </w:pPr>
      <w:r w:rsidRPr="00926A99">
        <w:t>The playbook implements the following tasks:</w:t>
      </w:r>
    </w:p>
    <w:p w14:paraId="42043459" w14:textId="77777777" w:rsidR="00926A99" w:rsidRPr="00926A99" w:rsidRDefault="00926A99" w:rsidP="00926A99">
      <w:pPr>
        <w:pStyle w:val="ListParagraph"/>
        <w:spacing w:after="0" w:line="240" w:lineRule="auto"/>
        <w:ind w:left="0"/>
      </w:pPr>
      <w:r w:rsidRPr="00926A99">
        <w:t>In 3-5 bullets, explain the steps of the ELK installation play. E.g., install Docker; download image; etc.</w:t>
      </w:r>
    </w:p>
    <w:p w14:paraId="42043459" w14:textId="77777777" w:rsidR="001A2E51" w:rsidRDefault="001A2E51" w:rsidP="001A2E51">
      <w:pPr>
        <w:pStyle w:val="ListParagraph"/>
        <w:numPr>
          <w:ilvl w:val="0"/>
          <w:numId w:val="10"/>
        </w:numPr>
        <w:ind w:left="720"/>
      </w:pPr>
      <w:r>
        <w:t xml:space="preserve">Connect to jump box form local pc. (# ssh </w:t>
      </w:r>
      <w:hyperlink r:id="rId5" w:history="1">
        <w:r w:rsidRPr="00173BE2">
          <w:rPr>
            <w:rStyle w:val="Hyperlink"/>
          </w:rPr>
          <w:t>azureuser@13.90.94.255</w:t>
        </w:r>
      </w:hyperlink>
      <w:r>
        <w:t xml:space="preserve">) </w:t>
      </w:r>
    </w:p>
    <w:p w14:paraId="40747452" w14:textId="7D2C0018" w:rsidR="001A2E51" w:rsidRDefault="001A2E51" w:rsidP="001A2E51">
      <w:pPr>
        <w:pStyle w:val="ListParagraph"/>
        <w:numPr>
          <w:ilvl w:val="0"/>
          <w:numId w:val="10"/>
        </w:numPr>
        <w:ind w:left="720"/>
      </w:pPr>
      <w:r>
        <w:t>Install the docker on jump box</w:t>
      </w:r>
      <w:r w:rsidR="009A5A24">
        <w:t>.</w:t>
      </w:r>
      <w:r>
        <w:t xml:space="preserve"> (# sudo apt install docker.io) </w:t>
      </w:r>
    </w:p>
    <w:p w14:paraId="44A0CF31" w14:textId="6EE84D2D" w:rsidR="001A2E51" w:rsidRDefault="001A2E51" w:rsidP="001A2E51">
      <w:pPr>
        <w:pStyle w:val="ListParagraph"/>
        <w:numPr>
          <w:ilvl w:val="0"/>
          <w:numId w:val="10"/>
        </w:numPr>
        <w:ind w:left="720"/>
      </w:pPr>
      <w:r>
        <w:t>Pull the cyberxsecurity/ansible container inside docker</w:t>
      </w:r>
      <w:r w:rsidR="009A5A24">
        <w:t>.</w:t>
      </w:r>
      <w:r>
        <w:t xml:space="preserve"> (# </w:t>
      </w:r>
      <w:r>
        <w:t>sudo docker pull cyberxsecurity/ansible</w:t>
      </w:r>
      <w:r>
        <w:t>)</w:t>
      </w:r>
    </w:p>
    <w:p w14:paraId="5B8AAED6" w14:textId="113AF8E4" w:rsidR="002C7B65" w:rsidRDefault="009A5A24" w:rsidP="00EB5DEB">
      <w:pPr>
        <w:pStyle w:val="ListParagraph"/>
        <w:numPr>
          <w:ilvl w:val="0"/>
          <w:numId w:val="10"/>
        </w:numPr>
        <w:ind w:left="720"/>
      </w:pPr>
      <w:r>
        <w:t>Find out the Container list on docker (# sudo docker container list -a</w:t>
      </w:r>
      <w:r w:rsidR="004F6BE9">
        <w:t xml:space="preserve"> / ps</w:t>
      </w:r>
      <w:r>
        <w:t>)</w:t>
      </w:r>
    </w:p>
    <w:p w14:paraId="0E0EFDE8" w14:textId="0375DC22" w:rsidR="009A5A24" w:rsidRDefault="009A5A24" w:rsidP="00EB5DEB">
      <w:pPr>
        <w:pStyle w:val="ListParagraph"/>
        <w:numPr>
          <w:ilvl w:val="0"/>
          <w:numId w:val="10"/>
        </w:numPr>
        <w:ind w:left="720"/>
      </w:pPr>
      <w:r>
        <w:t>Start / attach the ansible container. (# sudo docker start/attach container elated_blackwell)</w:t>
      </w:r>
    </w:p>
    <w:p w14:paraId="2F73E1EA" w14:textId="77777777" w:rsidR="002C7B65" w:rsidRPr="002C7B65" w:rsidRDefault="002C7B65" w:rsidP="002C7B65">
      <w:pPr>
        <w:pStyle w:val="ListParagraph"/>
        <w:numPr>
          <w:ilvl w:val="0"/>
          <w:numId w:val="10"/>
        </w:numPr>
        <w:ind w:left="720"/>
      </w:pPr>
      <w:r w:rsidRPr="002C7B65">
        <w:t>Went to /etc/ansible/roles directory and created the ELK playbook (Elk_Playbook.yml)</w:t>
      </w:r>
    </w:p>
    <w:p w14:paraId="0BAE8E73" w14:textId="77777777" w:rsidR="002C7B65" w:rsidRPr="002C7B65" w:rsidRDefault="002C7B65" w:rsidP="002C7B65">
      <w:pPr>
        <w:pStyle w:val="ListParagraph"/>
        <w:numPr>
          <w:ilvl w:val="0"/>
          <w:numId w:val="10"/>
        </w:numPr>
        <w:ind w:left="720"/>
      </w:pPr>
      <w:r w:rsidRPr="002C7B65">
        <w:lastRenderedPageBreak/>
        <w:t>Ran the Elk_Playbook.yml in that same directory (ansible-playbook Elk_Playbook.yml)</w:t>
      </w:r>
    </w:p>
    <w:p w14:paraId="429B8D58" w14:textId="77777777" w:rsidR="002C7B65" w:rsidRPr="002C7B65" w:rsidRDefault="002C7B65" w:rsidP="002C7B65">
      <w:pPr>
        <w:pStyle w:val="ListParagraph"/>
        <w:numPr>
          <w:ilvl w:val="0"/>
          <w:numId w:val="10"/>
        </w:numPr>
        <w:ind w:left="720"/>
      </w:pPr>
      <w:r w:rsidRPr="002C7B65">
        <w:t>Lastly, I SSH into the ELK-VM to verify the server is up and running.</w:t>
      </w:r>
    </w:p>
    <w:p w14:paraId="6328DE4B" w14:textId="4B1ACE42" w:rsidR="00926A99" w:rsidRPr="00926A99" w:rsidRDefault="00926A99" w:rsidP="00926A99">
      <w:pPr>
        <w:pStyle w:val="ListParagraph"/>
        <w:spacing w:after="0" w:line="240" w:lineRule="auto"/>
        <w:ind w:left="0"/>
      </w:pPr>
      <w:r w:rsidRPr="00926A99">
        <w:t xml:space="preserve">The following screenshot displays the result of running `docker </w:t>
      </w:r>
      <w:proofErr w:type="spellStart"/>
      <w:r w:rsidRPr="00926A99">
        <w:t>ps`</w:t>
      </w:r>
      <w:proofErr w:type="spellEnd"/>
      <w:r w:rsidRPr="00926A99">
        <w:t xml:space="preserve"> after successfully configuring the ELK instance.</w:t>
      </w:r>
    </w:p>
    <w:p w14:paraId="6328DE4B" w14:textId="4B1ACE42" w:rsidR="00361471" w:rsidRDefault="00361471" w:rsidP="00361471">
      <w:pPr>
        <w:ind w:firstLine="720"/>
      </w:pPr>
      <w:r w:rsidRPr="00361471">
        <w:rPr>
          <w:b/>
          <w:bCs/>
        </w:rPr>
        <w:t>Attached</w:t>
      </w:r>
      <w:r>
        <w:t xml:space="preserve"> the screen shot with step by step for ELK server</w:t>
      </w:r>
    </w:p>
    <w:p w14:paraId="5E6788A6" w14:textId="5247F0A2" w:rsidR="00612AA6" w:rsidRDefault="00612AA6" w:rsidP="00361471">
      <w:pPr>
        <w:ind w:firstLine="720"/>
      </w:pPr>
      <w:r>
        <w:tab/>
      </w:r>
      <w:r>
        <w:tab/>
        <w:t>XXXXXXXXXXXXXXXXXXXXXXXXXXXXXXXXXXXXXXXXXXXXXXXXXXXXX</w:t>
      </w:r>
    </w:p>
    <w:p w14:paraId="3A670541" w14:textId="5139D2DC" w:rsidR="00926A99" w:rsidRDefault="00926A99" w:rsidP="00612AA6">
      <w:pPr>
        <w:pStyle w:val="ListParagraph"/>
        <w:numPr>
          <w:ilvl w:val="0"/>
          <w:numId w:val="4"/>
        </w:numPr>
      </w:pPr>
      <w:r w:rsidRPr="00926A99">
        <w:t xml:space="preserve">Update the path with the name of your screenshot of docker ps </w:t>
      </w:r>
      <w:r w:rsidR="00F31FF6" w:rsidRPr="00926A99">
        <w:t>output] (</w:t>
      </w:r>
      <w:r w:rsidRPr="00926A99">
        <w:t>Images/docker_ps_output.png)</w:t>
      </w:r>
    </w:p>
    <w:p w14:paraId="44725789" w14:textId="77777777" w:rsidR="009401DC" w:rsidRDefault="009401DC" w:rsidP="00926A99">
      <w:pPr>
        <w:pStyle w:val="ListParagraph"/>
        <w:ind w:left="0"/>
      </w:pPr>
    </w:p>
    <w:p w14:paraId="451C49F7" w14:textId="77822BCE" w:rsidR="009401DC" w:rsidRPr="009401DC" w:rsidRDefault="009401DC" w:rsidP="008028F4">
      <w:pPr>
        <w:pStyle w:val="ListParagraph"/>
      </w:pPr>
      <w:r w:rsidRPr="009401DC">
        <w:t>Target Machines &amp; Beats</w:t>
      </w:r>
    </w:p>
    <w:p w14:paraId="451C49F7" w14:textId="77822BCE" w:rsidR="009401DC" w:rsidRPr="009401DC" w:rsidRDefault="009401DC" w:rsidP="008028F4">
      <w:pPr>
        <w:pStyle w:val="ListParagraph"/>
      </w:pPr>
      <w:r w:rsidRPr="009401DC">
        <w:t>This ELK server is configured to monitor the following machines:</w:t>
      </w:r>
    </w:p>
    <w:p w14:paraId="451C49F7" w14:textId="77822BCE" w:rsidR="009401DC" w:rsidRDefault="00D85377" w:rsidP="009113C5">
      <w:pPr>
        <w:pStyle w:val="ListParagraph"/>
        <w:numPr>
          <w:ilvl w:val="0"/>
          <w:numId w:val="9"/>
        </w:numPr>
      </w:pPr>
      <w:r>
        <w:t>Web Server – 1</w:t>
      </w:r>
      <w:r>
        <w:tab/>
      </w:r>
      <w:r>
        <w:tab/>
        <w:t>10.1.0.5</w:t>
      </w:r>
    </w:p>
    <w:p w14:paraId="65E9206D" w14:textId="77777777" w:rsidR="00D85377" w:rsidRPr="009401DC" w:rsidRDefault="00D85377" w:rsidP="009113C5">
      <w:pPr>
        <w:pStyle w:val="ListParagraph"/>
        <w:numPr>
          <w:ilvl w:val="0"/>
          <w:numId w:val="9"/>
        </w:numPr>
      </w:pPr>
      <w:r>
        <w:t>Web Server – 3</w:t>
      </w:r>
      <w:r>
        <w:tab/>
      </w:r>
      <w:r>
        <w:tab/>
        <w:t>10.1.0.7</w:t>
      </w:r>
    </w:p>
    <w:p w14:paraId="65E9206D" w14:textId="77777777" w:rsidR="00D85377" w:rsidRDefault="00D85377" w:rsidP="008028F4">
      <w:pPr>
        <w:pStyle w:val="ListParagraph"/>
      </w:pPr>
    </w:p>
    <w:p w14:paraId="57D77EF0" w14:textId="4F695329" w:rsidR="009401DC" w:rsidRDefault="009401DC" w:rsidP="008028F4">
      <w:pPr>
        <w:pStyle w:val="ListParagraph"/>
      </w:pPr>
      <w:r w:rsidRPr="009401DC">
        <w:t>We have installed the following Beats on these machines:</w:t>
      </w:r>
    </w:p>
    <w:p w14:paraId="16A83E9D" w14:textId="484FEECB" w:rsidR="00D85377" w:rsidRDefault="00D85377" w:rsidP="009113C5">
      <w:pPr>
        <w:pStyle w:val="ListParagraph"/>
        <w:numPr>
          <w:ilvl w:val="0"/>
          <w:numId w:val="9"/>
        </w:numPr>
      </w:pPr>
      <w:r>
        <w:t>Filebeat configuration and playbook</w:t>
      </w:r>
    </w:p>
    <w:p w14:paraId="2DC175AF" w14:textId="77777777" w:rsidR="00D85377" w:rsidRPr="009401DC" w:rsidRDefault="00D85377" w:rsidP="009113C5">
      <w:pPr>
        <w:pStyle w:val="ListParagraph"/>
        <w:numPr>
          <w:ilvl w:val="0"/>
          <w:numId w:val="9"/>
        </w:numPr>
      </w:pPr>
      <w:r>
        <w:t>Metricbeat configuration and playbook</w:t>
      </w:r>
    </w:p>
    <w:p w14:paraId="2DC175AF" w14:textId="77777777" w:rsidR="00D85377" w:rsidRDefault="009401DC" w:rsidP="00EF4612">
      <w:pPr>
        <w:pStyle w:val="ListParagraph"/>
      </w:pPr>
      <w:r w:rsidRPr="009401DC">
        <w:t>These Beats allow us to collect the following information from each machine:</w:t>
      </w:r>
    </w:p>
    <w:p w14:paraId="3882AB07" w14:textId="072E828F" w:rsidR="009401DC" w:rsidRDefault="00D85377" w:rsidP="00EF4612">
      <w:pPr>
        <w:pStyle w:val="ListParagraph"/>
      </w:pPr>
      <w:r w:rsidRPr="00D85377">
        <w:t>In 1-2 sentences, explain what kind of data each beat collects, and provide 1 example of what you expect to see. E.g., Winlogbeat collects Windows logs, which we use to track user logon events, etc._</w:t>
      </w:r>
    </w:p>
    <w:p w14:paraId="1E534A92" w14:textId="77777777" w:rsidR="00D85377" w:rsidRPr="00D85377" w:rsidRDefault="00D85377" w:rsidP="00706E4B">
      <w:pPr>
        <w:pStyle w:val="ListParagraph"/>
        <w:numPr>
          <w:ilvl w:val="0"/>
          <w:numId w:val="9"/>
        </w:numPr>
      </w:pPr>
      <w:r w:rsidRPr="00D85377">
        <w:t xml:space="preserve">Filebeat is a log data shipper for local files. Installed as an agent on your servers, Filebeat monitors the log directories or specific log files, tails the files, and forwards them either to Elasticsearch or Logstash for indexing. An </w:t>
      </w:r>
      <w:r w:rsidRPr="00D85377">
        <w:t>example</w:t>
      </w:r>
      <w:r w:rsidRPr="00D85377">
        <w:t xml:space="preserve"> of such are the logs produced from the MySQL database supporting our application.</w:t>
      </w:r>
    </w:p>
    <w:p w14:paraId="22F85AA0" w14:textId="77777777" w:rsidR="00706E4B" w:rsidRDefault="00706E4B" w:rsidP="00706E4B">
      <w:pPr>
        <w:pStyle w:val="ListParagraph"/>
      </w:pPr>
    </w:p>
    <w:p w14:paraId="68AEC372" w14:textId="499CE48A" w:rsidR="00F31FF6" w:rsidRDefault="00D85377" w:rsidP="00706E4B">
      <w:pPr>
        <w:pStyle w:val="ListParagraph"/>
        <w:numPr>
          <w:ilvl w:val="0"/>
          <w:numId w:val="9"/>
        </w:numPr>
      </w:pPr>
      <w:r w:rsidRPr="00D85377">
        <w:t xml:space="preserve">Metricbeat collects metrics and statistics on the system. An example of such is </w:t>
      </w:r>
      <w:r w:rsidRPr="00D85377">
        <w:t>CPU</w:t>
      </w:r>
      <w:r w:rsidRPr="00D85377">
        <w:t xml:space="preserve"> usage, which can be used to monitor the system health.</w:t>
      </w:r>
      <w:r w:rsidRPr="00D85377">
        <w:t xml:space="preserve"> </w:t>
      </w:r>
      <w:r w:rsidRPr="00D85377">
        <w:t>Metricbeat records metrics and statistical data from the operating system and from services running on the server (Metricbeat: Lightweight Shipper for Metrics)</w:t>
      </w:r>
    </w:p>
    <w:p w14:paraId="1985C5C8" w14:textId="4BBEEBD0" w:rsidR="00F31FF6" w:rsidRDefault="00F31FF6" w:rsidP="00EF4612">
      <w:pPr>
        <w:pStyle w:val="ListParagraph"/>
      </w:pPr>
      <w:r w:rsidRPr="009951B9">
        <w:t>Using the Playbook</w:t>
      </w:r>
    </w:p>
    <w:p w14:paraId="76696F57" w14:textId="77777777" w:rsidR="00706E4B" w:rsidRDefault="00706E4B" w:rsidP="00EF4612">
      <w:pPr>
        <w:pStyle w:val="ListParagraph"/>
      </w:pPr>
    </w:p>
    <w:p w14:paraId="618F2658" w14:textId="77777777" w:rsidR="00F31FF6" w:rsidRPr="009951B9" w:rsidRDefault="00F31FF6" w:rsidP="00EF4612">
      <w:pPr>
        <w:pStyle w:val="ListParagraph"/>
      </w:pPr>
      <w:proofErr w:type="gramStart"/>
      <w:r w:rsidRPr="009951B9">
        <w:t>In order to</w:t>
      </w:r>
      <w:proofErr w:type="gramEnd"/>
      <w:r w:rsidRPr="009951B9">
        <w:t xml:space="preserve"> use the playbook, you will need to have an Ansible control node already configured. Assuming you have such a control node provisioned: </w:t>
      </w:r>
    </w:p>
    <w:p w14:paraId="618F2658" w14:textId="77777777" w:rsidR="00F5221F" w:rsidRPr="009951B9" w:rsidRDefault="00F5221F" w:rsidP="00EF4612">
      <w:pPr>
        <w:pStyle w:val="ListParagraph"/>
      </w:pPr>
    </w:p>
    <w:p w14:paraId="6DA51C9D" w14:textId="0F97ED80" w:rsidR="00F31FF6" w:rsidRPr="009951B9" w:rsidRDefault="00F31FF6" w:rsidP="0081204E">
      <w:pPr>
        <w:pStyle w:val="ListParagraph"/>
        <w:numPr>
          <w:ilvl w:val="0"/>
          <w:numId w:val="9"/>
        </w:numPr>
      </w:pPr>
      <w:r w:rsidRPr="009951B9">
        <w:t>SSH into the control node and follow the steps below:</w:t>
      </w:r>
    </w:p>
    <w:p w14:paraId="6DA51C9D" w14:textId="0F97ED80" w:rsidR="00F31FF6" w:rsidRPr="009951B9" w:rsidRDefault="00F31FF6" w:rsidP="0081204E">
      <w:pPr>
        <w:pStyle w:val="ListParagraph"/>
        <w:numPr>
          <w:ilvl w:val="0"/>
          <w:numId w:val="9"/>
        </w:numPr>
      </w:pPr>
      <w:r w:rsidRPr="009951B9">
        <w:t xml:space="preserve">Copy the </w:t>
      </w:r>
      <w:r w:rsidR="00785ACC" w:rsidRPr="009951B9">
        <w:t xml:space="preserve">configuration file from ansible container to web </w:t>
      </w:r>
      <w:r w:rsidR="00CB3587" w:rsidRPr="009951B9">
        <w:t>vm’s. (</w:t>
      </w:r>
      <w:r w:rsidR="00785ACC" w:rsidRPr="009951B9">
        <w:t>/etc/ansible/)</w:t>
      </w:r>
    </w:p>
    <w:p w14:paraId="6DA51C9D" w14:textId="0F97ED80" w:rsidR="00F31FF6" w:rsidRPr="009951B9" w:rsidRDefault="00F31FF6" w:rsidP="0081204E">
      <w:pPr>
        <w:pStyle w:val="ListParagraph"/>
        <w:numPr>
          <w:ilvl w:val="0"/>
          <w:numId w:val="9"/>
        </w:numPr>
      </w:pPr>
      <w:r w:rsidRPr="009951B9">
        <w:t>Update the</w:t>
      </w:r>
      <w:r w:rsidR="00785ACC" w:rsidRPr="009951B9">
        <w:t xml:space="preserve"> /etc/ansible/hosts </w:t>
      </w:r>
      <w:r w:rsidRPr="009951B9">
        <w:t>file to include</w:t>
      </w:r>
      <w:r w:rsidR="00785ACC" w:rsidRPr="009951B9">
        <w:t xml:space="preserve"> the ip address of ELK server and webservers</w:t>
      </w:r>
      <w:r w:rsidR="009951B9">
        <w:t xml:space="preserve"> (/etc/ansible/hosts) and (</w:t>
      </w:r>
      <w:r w:rsidR="00833F6E">
        <w:t xml:space="preserve">[Elkserver 1] and </w:t>
      </w:r>
      <w:r w:rsidR="009951B9">
        <w:t>10.0.0.4 ansible_python_interpreter=/usr/bin/python3)</w:t>
      </w:r>
    </w:p>
    <w:p w14:paraId="6DA51C9D" w14:textId="0F97ED80" w:rsidR="00F31FF6" w:rsidRDefault="00F31FF6" w:rsidP="00CC69E3">
      <w:pPr>
        <w:pStyle w:val="ListParagraph"/>
      </w:pPr>
      <w:r w:rsidRPr="009951B9">
        <w:t xml:space="preserve">Run the </w:t>
      </w:r>
      <w:r w:rsidR="00B41C0F" w:rsidRPr="009951B9">
        <w:t>playbook and</w:t>
      </w:r>
      <w:r w:rsidRPr="009951B9">
        <w:t xml:space="preserve"> navigate to </w:t>
      </w:r>
      <w:hyperlink r:id="rId6" w:history="1">
        <w:r w:rsidR="00CB3587" w:rsidRPr="009951B9">
          <w:t>http://104.210.51.88:5601/app.kibana</w:t>
        </w:r>
      </w:hyperlink>
      <w:r w:rsidR="00785ACC" w:rsidRPr="009951B9">
        <w:t xml:space="preserve"> </w:t>
      </w:r>
      <w:r w:rsidRPr="009951B9">
        <w:t>to check that the installation worked as expected.</w:t>
      </w:r>
    </w:p>
    <w:p w14:paraId="7AFCFFD9" w14:textId="5769842B" w:rsidR="00CC69E3" w:rsidRDefault="00CC69E3" w:rsidP="00CC69E3">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XXXXXXXXXXXXXXXXXXXXXXXXXXXXXXXXXXXXXXXXXX</w:t>
      </w:r>
    </w:p>
    <w:p w14:paraId="65BD4E9B" w14:textId="211B15DC" w:rsidR="00F31FF6" w:rsidRDefault="00F31FF6" w:rsidP="003C7625">
      <w:pPr>
        <w:pStyle w:val="PlainText"/>
        <w:ind w:left="720"/>
        <w:rPr>
          <w:rFonts w:ascii="Courier New" w:hAnsi="Courier New" w:cs="Courier New"/>
        </w:rPr>
      </w:pPr>
      <w:r w:rsidRPr="00F447E0">
        <w:rPr>
          <w:rFonts w:ascii="Courier New" w:hAnsi="Courier New" w:cs="Courier New"/>
        </w:rPr>
        <w:t xml:space="preserve">Answer the following questions to fill in the </w:t>
      </w:r>
      <w:r w:rsidR="00B41C0F" w:rsidRPr="00F447E0">
        <w:rPr>
          <w:rFonts w:ascii="Courier New" w:hAnsi="Courier New" w:cs="Courier New"/>
        </w:rPr>
        <w:t>blanks: _</w:t>
      </w:r>
    </w:p>
    <w:p w14:paraId="6987FDA8" w14:textId="77777777" w:rsidR="003C7625" w:rsidRDefault="00F31FF6" w:rsidP="003C7625">
      <w:pPr>
        <w:pStyle w:val="PlainText"/>
        <w:numPr>
          <w:ilvl w:val="0"/>
          <w:numId w:val="18"/>
        </w:numPr>
        <w:ind w:left="360"/>
        <w:rPr>
          <w:rFonts w:ascii="Courier New" w:hAnsi="Courier New" w:cs="Courier New"/>
        </w:rPr>
      </w:pPr>
      <w:r w:rsidRPr="003C7625">
        <w:rPr>
          <w:rFonts w:ascii="Courier New" w:hAnsi="Courier New" w:cs="Courier New"/>
        </w:rPr>
        <w:t>Which file is the playbook</w:t>
      </w:r>
      <w:r w:rsidR="003C7625">
        <w:rPr>
          <w:rFonts w:ascii="Courier New" w:hAnsi="Courier New" w:cs="Courier New"/>
        </w:rPr>
        <w:t xml:space="preserve"> and </w:t>
      </w:r>
      <w:r w:rsidR="003C7625" w:rsidRPr="00CC69E3">
        <w:rPr>
          <w:rFonts w:ascii="Courier New" w:hAnsi="Courier New" w:cs="Courier New"/>
        </w:rPr>
        <w:t>Where do you copy it?</w:t>
      </w:r>
    </w:p>
    <w:p w14:paraId="59C74BAB" w14:textId="0E924012" w:rsidR="00CC69E3" w:rsidRPr="003C7625" w:rsidRDefault="00CC69E3" w:rsidP="003C7625">
      <w:pPr>
        <w:pStyle w:val="PlainText"/>
        <w:ind w:left="360"/>
        <w:rPr>
          <w:rFonts w:ascii="Courier New" w:hAnsi="Courier New" w:cs="Courier New"/>
        </w:rPr>
      </w:pPr>
      <w:r w:rsidRPr="003C7625">
        <w:rPr>
          <w:rFonts w:ascii="Courier New" w:hAnsi="Courier New" w:cs="Courier New"/>
        </w:rPr>
        <w:t>Pentest.yml (Ansible-Playbook) – Location: /etc/ansible/</w:t>
      </w:r>
      <w:proofErr w:type="spellStart"/>
      <w:r w:rsidRPr="003C7625">
        <w:rPr>
          <w:rFonts w:ascii="Courier New" w:hAnsi="Courier New" w:cs="Courier New"/>
        </w:rPr>
        <w:t>pentest.yml</w:t>
      </w:r>
      <w:proofErr w:type="spellEnd"/>
    </w:p>
    <w:p w14:paraId="61DE4F0F" w14:textId="0896CDCF" w:rsidR="00CC69E3" w:rsidRDefault="00CC69E3" w:rsidP="00CC69E3">
      <w:pPr>
        <w:pStyle w:val="PlainText"/>
        <w:ind w:left="360"/>
        <w:rPr>
          <w:rFonts w:ascii="Courier New" w:hAnsi="Courier New" w:cs="Courier New"/>
        </w:rPr>
      </w:pPr>
      <w:r>
        <w:rPr>
          <w:rFonts w:ascii="Courier New" w:hAnsi="Courier New" w:cs="Courier New"/>
        </w:rPr>
        <w:t>Elk-yml (elk-playbook.yml) – Location: /etc/ansible/</w:t>
      </w:r>
      <w:proofErr w:type="spellStart"/>
      <w:r>
        <w:rPr>
          <w:rFonts w:ascii="Courier New" w:hAnsi="Courier New" w:cs="Courier New"/>
        </w:rPr>
        <w:t>elk.yml</w:t>
      </w:r>
      <w:proofErr w:type="spellEnd"/>
    </w:p>
    <w:p w14:paraId="18171164" w14:textId="2394567C" w:rsidR="00CC69E3" w:rsidRDefault="00CC69E3" w:rsidP="00CC69E3">
      <w:pPr>
        <w:pStyle w:val="PlainText"/>
        <w:ind w:left="360"/>
        <w:rPr>
          <w:rFonts w:ascii="Courier New" w:hAnsi="Courier New" w:cs="Courier New"/>
        </w:rPr>
      </w:pPr>
      <w:r>
        <w:rPr>
          <w:rFonts w:ascii="Courier New" w:hAnsi="Courier New" w:cs="Courier New"/>
        </w:rPr>
        <w:t>Filebeat-Playbook.yml – Location: /etc/ansible/roles/filebeat-playbook.yml</w:t>
      </w:r>
    </w:p>
    <w:p w14:paraId="7997551B" w14:textId="2B4963DA" w:rsidR="00CC69E3" w:rsidRDefault="00CC69E3" w:rsidP="00CC69E3">
      <w:pPr>
        <w:pStyle w:val="PlainText"/>
        <w:ind w:left="360"/>
        <w:rPr>
          <w:rFonts w:ascii="Courier New" w:hAnsi="Courier New" w:cs="Courier New"/>
        </w:rPr>
      </w:pPr>
      <w:r>
        <w:rPr>
          <w:rFonts w:ascii="Courier New" w:hAnsi="Courier New" w:cs="Courier New"/>
        </w:rPr>
        <w:t>Metricbeat-Playbook.yml – Location: /etc/ansible/roles/metricbeat-playbook.yml</w:t>
      </w:r>
    </w:p>
    <w:p w14:paraId="39887E48" w14:textId="77777777" w:rsidR="003C7625" w:rsidRDefault="003C7625" w:rsidP="00CC69E3">
      <w:pPr>
        <w:pStyle w:val="PlainText"/>
        <w:ind w:left="360"/>
        <w:rPr>
          <w:rFonts w:ascii="Courier New" w:hAnsi="Courier New" w:cs="Courier New"/>
        </w:rPr>
      </w:pPr>
    </w:p>
    <w:p w14:paraId="4EC97E72" w14:textId="0BD77D6A" w:rsidR="00CC69E3" w:rsidRDefault="00F31FF6" w:rsidP="007313BA">
      <w:pPr>
        <w:pStyle w:val="PlainText"/>
        <w:numPr>
          <w:ilvl w:val="0"/>
          <w:numId w:val="18"/>
        </w:numPr>
        <w:ind w:left="360"/>
        <w:rPr>
          <w:rFonts w:ascii="Courier New" w:hAnsi="Courier New" w:cs="Courier New"/>
        </w:rPr>
      </w:pPr>
      <w:r w:rsidRPr="00CC69E3">
        <w:rPr>
          <w:rFonts w:ascii="Courier New" w:hAnsi="Courier New" w:cs="Courier New"/>
        </w:rPr>
        <w:t>Which file do you update to make Ansible run the playbook on a specific machine?</w:t>
      </w:r>
    </w:p>
    <w:p w14:paraId="64F2F8EA" w14:textId="7DC4C541" w:rsidR="00D2530B" w:rsidRDefault="00D2530B" w:rsidP="00D2530B">
      <w:pPr>
        <w:pStyle w:val="PlainText"/>
        <w:ind w:left="360"/>
        <w:rPr>
          <w:rFonts w:ascii="Courier New" w:hAnsi="Courier New" w:cs="Courier New"/>
        </w:rPr>
      </w:pPr>
      <w:r>
        <w:rPr>
          <w:rFonts w:ascii="Courier New" w:hAnsi="Courier New" w:cs="Courier New"/>
        </w:rPr>
        <w:t>Hosts file (Location: /etc/ansible/hosts)</w:t>
      </w:r>
    </w:p>
    <w:p w14:paraId="7EA49E26" w14:textId="1FC42016" w:rsidR="00D2530B" w:rsidRDefault="00D2530B" w:rsidP="00D2530B">
      <w:pPr>
        <w:pStyle w:val="PlainText"/>
        <w:ind w:left="360"/>
        <w:rPr>
          <w:rFonts w:ascii="Courier New" w:hAnsi="Courier New" w:cs="Courier New"/>
        </w:rPr>
      </w:pPr>
      <w:r>
        <w:rPr>
          <w:rFonts w:ascii="Courier New" w:hAnsi="Courier New" w:cs="Courier New"/>
        </w:rPr>
        <w:t>Changes: [webserver]</w:t>
      </w:r>
    </w:p>
    <w:p w14:paraId="420FC229" w14:textId="209BFF06" w:rsidR="00D2530B" w:rsidRDefault="00D2530B" w:rsidP="00D2530B">
      <w:pPr>
        <w:pStyle w:val="PlainText"/>
        <w:ind w:left="360"/>
        <w:rPr>
          <w:rFonts w:ascii="Courier New" w:hAnsi="Courier New" w:cs="Courier New"/>
        </w:rPr>
      </w:pPr>
      <w:r>
        <w:rPr>
          <w:rFonts w:ascii="Courier New" w:hAnsi="Courier New" w:cs="Courier New"/>
        </w:rPr>
        <w:t>10.1.0.5 ansible_python_interpreter=/usr/bin/python3</w:t>
      </w:r>
      <w:r w:rsidR="00DA1D06">
        <w:rPr>
          <w:rFonts w:ascii="Courier New" w:hAnsi="Courier New" w:cs="Courier New"/>
        </w:rPr>
        <w:t xml:space="preserve"> (IP address of VM web)</w:t>
      </w:r>
    </w:p>
    <w:p w14:paraId="213B3EC5" w14:textId="2A5C1D7D" w:rsidR="00D2530B" w:rsidRDefault="00D2530B" w:rsidP="00D2530B">
      <w:pPr>
        <w:pStyle w:val="PlainText"/>
        <w:ind w:left="360"/>
        <w:rPr>
          <w:rFonts w:ascii="Courier New" w:hAnsi="Courier New" w:cs="Courier New"/>
        </w:rPr>
      </w:pPr>
      <w:r>
        <w:rPr>
          <w:rFonts w:ascii="Courier New" w:hAnsi="Courier New" w:cs="Courier New"/>
        </w:rPr>
        <w:t>10.1.0.</w:t>
      </w:r>
      <w:r>
        <w:rPr>
          <w:rFonts w:ascii="Courier New" w:hAnsi="Courier New" w:cs="Courier New"/>
        </w:rPr>
        <w:t>7</w:t>
      </w:r>
      <w:r>
        <w:rPr>
          <w:rFonts w:ascii="Courier New" w:hAnsi="Courier New" w:cs="Courier New"/>
        </w:rPr>
        <w:t xml:space="preserve"> ansible_python_interpreter=/usr/bin/python3</w:t>
      </w:r>
    </w:p>
    <w:p w14:paraId="2AE41F13" w14:textId="3CA729CA" w:rsidR="00D2530B" w:rsidRDefault="00D2530B" w:rsidP="00D2530B">
      <w:pPr>
        <w:pStyle w:val="PlainText"/>
        <w:ind w:left="360"/>
        <w:rPr>
          <w:rFonts w:ascii="Courier New" w:hAnsi="Courier New" w:cs="Courier New"/>
        </w:rPr>
      </w:pPr>
      <w:r>
        <w:rPr>
          <w:rFonts w:ascii="Courier New" w:hAnsi="Courier New" w:cs="Courier New"/>
        </w:rPr>
        <w:t>[Elk server]</w:t>
      </w:r>
    </w:p>
    <w:p w14:paraId="7F25D8A7" w14:textId="7A5CCCC5" w:rsidR="00D2530B" w:rsidRDefault="00D2530B" w:rsidP="00D2530B">
      <w:pPr>
        <w:pStyle w:val="PlainText"/>
        <w:ind w:left="360"/>
        <w:rPr>
          <w:rFonts w:ascii="Courier New" w:hAnsi="Courier New" w:cs="Courier New"/>
        </w:rPr>
      </w:pPr>
      <w:r>
        <w:rPr>
          <w:rFonts w:ascii="Courier New" w:hAnsi="Courier New" w:cs="Courier New"/>
        </w:rPr>
        <w:t>10.</w:t>
      </w:r>
      <w:r>
        <w:rPr>
          <w:rFonts w:ascii="Courier New" w:hAnsi="Courier New" w:cs="Courier New"/>
        </w:rPr>
        <w:t>0</w:t>
      </w:r>
      <w:r>
        <w:rPr>
          <w:rFonts w:ascii="Courier New" w:hAnsi="Courier New" w:cs="Courier New"/>
        </w:rPr>
        <w:t>.0.</w:t>
      </w:r>
      <w:r>
        <w:rPr>
          <w:rFonts w:ascii="Courier New" w:hAnsi="Courier New" w:cs="Courier New"/>
        </w:rPr>
        <w:t>4</w:t>
      </w:r>
      <w:r>
        <w:rPr>
          <w:rFonts w:ascii="Courier New" w:hAnsi="Courier New" w:cs="Courier New"/>
        </w:rPr>
        <w:t xml:space="preserve"> ansible_python_interpreter=/usr/bin/python3</w:t>
      </w:r>
      <w:r w:rsidR="00DA1D06">
        <w:rPr>
          <w:rFonts w:ascii="Courier New" w:hAnsi="Courier New" w:cs="Courier New"/>
        </w:rPr>
        <w:t xml:space="preserve">  </w:t>
      </w:r>
    </w:p>
    <w:p w14:paraId="73FAFF6C" w14:textId="77777777" w:rsidR="00D2530B" w:rsidRDefault="00D2530B" w:rsidP="00D2530B">
      <w:pPr>
        <w:pStyle w:val="PlainText"/>
        <w:ind w:left="360"/>
        <w:rPr>
          <w:rFonts w:ascii="Courier New" w:hAnsi="Courier New" w:cs="Courier New"/>
        </w:rPr>
      </w:pPr>
    </w:p>
    <w:p w14:paraId="2CADC3BF" w14:textId="77777777" w:rsidR="00D2530B" w:rsidRDefault="00D2530B" w:rsidP="00D2530B">
      <w:pPr>
        <w:pStyle w:val="PlainText"/>
        <w:ind w:left="360"/>
        <w:rPr>
          <w:rFonts w:ascii="Courier New" w:hAnsi="Courier New" w:cs="Courier New"/>
        </w:rPr>
      </w:pPr>
    </w:p>
    <w:p w14:paraId="0A4AC684" w14:textId="77777777" w:rsidR="00CC69E3" w:rsidRDefault="00CC69E3" w:rsidP="00CC69E3">
      <w:pPr>
        <w:pStyle w:val="PlainText"/>
        <w:ind w:left="360"/>
        <w:rPr>
          <w:rFonts w:ascii="Courier New" w:hAnsi="Courier New" w:cs="Courier New"/>
        </w:rPr>
      </w:pPr>
    </w:p>
    <w:p w14:paraId="06005C29" w14:textId="31D19039" w:rsidR="00F31FF6" w:rsidRDefault="00F31FF6" w:rsidP="00E54F48">
      <w:pPr>
        <w:pStyle w:val="PlainText"/>
        <w:ind w:left="360"/>
        <w:rPr>
          <w:rFonts w:ascii="Courier New" w:hAnsi="Courier New" w:cs="Courier New"/>
        </w:rPr>
      </w:pPr>
      <w:r w:rsidRPr="00CC69E3">
        <w:rPr>
          <w:rFonts w:ascii="Courier New" w:hAnsi="Courier New" w:cs="Courier New"/>
        </w:rPr>
        <w:t xml:space="preserve"> How do I specify which machine to install the ELK server on versus which to install Filebeat </w:t>
      </w:r>
      <w:proofErr w:type="gramStart"/>
      <w:r w:rsidRPr="00CC69E3">
        <w:rPr>
          <w:rFonts w:ascii="Courier New" w:hAnsi="Courier New" w:cs="Courier New"/>
        </w:rPr>
        <w:t>on?_</w:t>
      </w:r>
      <w:proofErr w:type="gramEnd"/>
    </w:p>
    <w:p w14:paraId="7A0AF4B7" w14:textId="77777777" w:rsidR="00E54F48" w:rsidRDefault="00E54F48" w:rsidP="00E54F48">
      <w:pPr>
        <w:pStyle w:val="PlainText"/>
        <w:ind w:left="360"/>
        <w:rPr>
          <w:rFonts w:ascii="Courier New" w:hAnsi="Courier New" w:cs="Courier New"/>
        </w:rPr>
      </w:pPr>
      <w:r>
        <w:rPr>
          <w:rFonts w:ascii="Courier New" w:hAnsi="Courier New" w:cs="Courier New"/>
        </w:rPr>
        <w:t xml:space="preserve">There </w:t>
      </w:r>
      <w:proofErr w:type="gramStart"/>
      <w:r>
        <w:rPr>
          <w:rFonts w:ascii="Courier New" w:hAnsi="Courier New" w:cs="Courier New"/>
        </w:rPr>
        <w:t>is</w:t>
      </w:r>
      <w:proofErr w:type="gramEnd"/>
      <w:r>
        <w:rPr>
          <w:rFonts w:ascii="Courier New" w:hAnsi="Courier New" w:cs="Courier New"/>
        </w:rPr>
        <w:t xml:space="preserve"> two separate groups in side the Hosts file(/etc/ansible/hosts).one group for the </w:t>
      </w:r>
      <w:proofErr w:type="spellStart"/>
      <w:r>
        <w:rPr>
          <w:rFonts w:ascii="Courier New" w:hAnsi="Courier New" w:cs="Courier New"/>
        </w:rPr>
        <w:t>WEBServer</w:t>
      </w:r>
      <w:proofErr w:type="spellEnd"/>
      <w:r>
        <w:rPr>
          <w:rFonts w:ascii="Courier New" w:hAnsi="Courier New" w:cs="Courier New"/>
        </w:rPr>
        <w:t xml:space="preserve"> and has IP address of web machine, where I will install filebeat and metricbeat too</w:t>
      </w:r>
    </w:p>
    <w:p w14:paraId="4F96AB41" w14:textId="0853A82A" w:rsidR="00E54F48" w:rsidRDefault="00E54F48" w:rsidP="00E54F48">
      <w:pPr>
        <w:pStyle w:val="PlainText"/>
        <w:ind w:left="360"/>
        <w:rPr>
          <w:rFonts w:ascii="Courier New" w:hAnsi="Courier New" w:cs="Courier New"/>
        </w:rPr>
      </w:pPr>
      <w:r>
        <w:rPr>
          <w:rFonts w:ascii="Courier New" w:hAnsi="Courier New" w:cs="Courier New"/>
        </w:rPr>
        <w:t xml:space="preserve">Another group for ELK server and it has own separate ip </w:t>
      </w:r>
      <w:proofErr w:type="spellStart"/>
      <w:r>
        <w:rPr>
          <w:rFonts w:ascii="Courier New" w:hAnsi="Courier New" w:cs="Courier New"/>
        </w:rPr>
        <w:t>addtess</w:t>
      </w:r>
      <w:proofErr w:type="spellEnd"/>
      <w:r>
        <w:rPr>
          <w:rFonts w:ascii="Courier New" w:hAnsi="Courier New" w:cs="Courier New"/>
        </w:rPr>
        <w:t xml:space="preserve">. Where I can install ELK. </w:t>
      </w:r>
    </w:p>
    <w:p w14:paraId="1E6207CA" w14:textId="5D2CC446" w:rsidR="00F31FF6" w:rsidRDefault="00F31FF6" w:rsidP="00661940">
      <w:pPr>
        <w:pStyle w:val="PlainText"/>
        <w:ind w:left="720"/>
        <w:rPr>
          <w:rFonts w:ascii="Courier New" w:hAnsi="Courier New" w:cs="Courier New"/>
        </w:rPr>
      </w:pPr>
      <w:r w:rsidRPr="00F447E0">
        <w:rPr>
          <w:rFonts w:ascii="Courier New" w:hAnsi="Courier New" w:cs="Courier New"/>
        </w:rPr>
        <w:t xml:space="preserve">- _Which URL do you navigate to </w:t>
      </w:r>
      <w:proofErr w:type="gramStart"/>
      <w:r w:rsidRPr="00F447E0">
        <w:rPr>
          <w:rFonts w:ascii="Courier New" w:hAnsi="Courier New" w:cs="Courier New"/>
        </w:rPr>
        <w:t>in order to</w:t>
      </w:r>
      <w:proofErr w:type="gramEnd"/>
      <w:r w:rsidRPr="00F447E0">
        <w:rPr>
          <w:rFonts w:ascii="Courier New" w:hAnsi="Courier New" w:cs="Courier New"/>
        </w:rPr>
        <w:t xml:space="preserve"> check that the ELK server is running?</w:t>
      </w:r>
    </w:p>
    <w:p w14:paraId="34FF1022" w14:textId="32E942BF" w:rsidR="00E54F48" w:rsidRDefault="00E54F48" w:rsidP="00661940">
      <w:pPr>
        <w:pStyle w:val="PlainText"/>
        <w:ind w:left="720"/>
        <w:rPr>
          <w:rFonts w:ascii="Courier New" w:hAnsi="Courier New" w:cs="Courier New"/>
        </w:rPr>
      </w:pPr>
    </w:p>
    <w:p w14:paraId="39B26956" w14:textId="0BA9086A" w:rsidR="00E54F48" w:rsidRDefault="00E54F48" w:rsidP="00661940">
      <w:pPr>
        <w:pStyle w:val="PlainText"/>
        <w:ind w:left="720"/>
        <w:rPr>
          <w:rFonts w:ascii="Courier New" w:hAnsi="Courier New" w:cs="Courier New"/>
        </w:rPr>
      </w:pPr>
      <w:r>
        <w:rPr>
          <w:rFonts w:ascii="Segoe UI" w:hAnsi="Segoe UI" w:cs="Segoe UI"/>
          <w:color w:val="24292E"/>
          <w:shd w:val="clear" w:color="auto" w:fill="FFFFFF"/>
        </w:rPr>
        <w:t>http://[your.ELK-</w:t>
      </w:r>
      <w:proofErr w:type="gramStart"/>
      <w:r>
        <w:rPr>
          <w:rFonts w:ascii="Segoe UI" w:hAnsi="Segoe UI" w:cs="Segoe UI"/>
          <w:color w:val="24292E"/>
          <w:shd w:val="clear" w:color="auto" w:fill="FFFFFF"/>
        </w:rPr>
        <w:t>VM.External.IP</w:t>
      </w:r>
      <w:proofErr w:type="gramEnd"/>
      <w:r>
        <w:rPr>
          <w:rFonts w:ascii="Segoe UI" w:hAnsi="Segoe UI" w:cs="Segoe UI"/>
          <w:color w:val="24292E"/>
          <w:shd w:val="clear" w:color="auto" w:fill="FFFFFF"/>
        </w:rPr>
        <w:t>]:5601/app/kibana.</w:t>
      </w:r>
    </w:p>
    <w:p w14:paraId="19728893" w14:textId="5FA4088F" w:rsidR="00E54F48" w:rsidRDefault="00E54F48" w:rsidP="00661940">
      <w:pPr>
        <w:pStyle w:val="PlainText"/>
        <w:ind w:left="720"/>
        <w:rPr>
          <w:rFonts w:ascii="Courier New" w:hAnsi="Courier New" w:cs="Courier New"/>
        </w:rPr>
      </w:pPr>
      <w:hyperlink r:id="rId7" w:history="1">
        <w:r w:rsidRPr="00173BE2">
          <w:rPr>
            <w:rStyle w:val="Hyperlink"/>
            <w:rFonts w:ascii="Courier New" w:hAnsi="Courier New" w:cs="Courier New"/>
          </w:rPr>
          <w:t>http://104.210.51.88:5601/app/kibana</w:t>
        </w:r>
      </w:hyperlink>
    </w:p>
    <w:p w14:paraId="57ED4358" w14:textId="77777777" w:rsidR="00E54F48" w:rsidRDefault="00E54F48" w:rsidP="00661940">
      <w:pPr>
        <w:pStyle w:val="PlainText"/>
        <w:ind w:left="720"/>
        <w:rPr>
          <w:rFonts w:ascii="Courier New" w:hAnsi="Courier New" w:cs="Courier New"/>
        </w:rPr>
      </w:pPr>
    </w:p>
    <w:p w14:paraId="6571E360" w14:textId="77777777" w:rsidR="00B046C8" w:rsidRDefault="00F31FF6" w:rsidP="00706E4B">
      <w:pPr>
        <w:pStyle w:val="PlainText"/>
        <w:ind w:left="360"/>
      </w:pPr>
      <w:r w:rsidRPr="00F447E0">
        <w:rPr>
          <w:rFonts w:ascii="Courier New" w:hAnsi="Courier New" w:cs="Courier New"/>
        </w:rPr>
        <w:t>_As a **Bonus**, provide the specific commands the user will need to run to download the playbook, update the files, etc.</w:t>
      </w:r>
    </w:p>
    <w:sectPr w:rsidR="00B046C8" w:rsidSect="00D634F1">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45E89"/>
    <w:multiLevelType w:val="hybridMultilevel"/>
    <w:tmpl w:val="1DCC70A0"/>
    <w:lvl w:ilvl="0" w:tplc="9566CF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5953A54"/>
    <w:multiLevelType w:val="hybridMultilevel"/>
    <w:tmpl w:val="8520A1D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9C8358A"/>
    <w:multiLevelType w:val="hybridMultilevel"/>
    <w:tmpl w:val="7AB01B2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A3F1F4C"/>
    <w:multiLevelType w:val="hybridMultilevel"/>
    <w:tmpl w:val="A17A3232"/>
    <w:lvl w:ilvl="0" w:tplc="E5604B4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E9B5E78"/>
    <w:multiLevelType w:val="hybridMultilevel"/>
    <w:tmpl w:val="C818BD44"/>
    <w:lvl w:ilvl="0" w:tplc="75665894">
      <w:start w:val="1"/>
      <w:numFmt w:val="upperLetter"/>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452FA6"/>
    <w:multiLevelType w:val="multilevel"/>
    <w:tmpl w:val="6332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55E0A"/>
    <w:multiLevelType w:val="multilevel"/>
    <w:tmpl w:val="F916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A2776"/>
    <w:multiLevelType w:val="hybridMultilevel"/>
    <w:tmpl w:val="1DCC70A0"/>
    <w:lvl w:ilvl="0" w:tplc="9566CF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42417C6C"/>
    <w:multiLevelType w:val="hybridMultilevel"/>
    <w:tmpl w:val="2E7495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7FB22A3"/>
    <w:multiLevelType w:val="hybridMultilevel"/>
    <w:tmpl w:val="D5B8967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4BE2587E"/>
    <w:multiLevelType w:val="multilevel"/>
    <w:tmpl w:val="245A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761A4B"/>
    <w:multiLevelType w:val="hybridMultilevel"/>
    <w:tmpl w:val="ABB829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20837FF"/>
    <w:multiLevelType w:val="hybridMultilevel"/>
    <w:tmpl w:val="ED78A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A1A6DA0"/>
    <w:multiLevelType w:val="hybridMultilevel"/>
    <w:tmpl w:val="A3BC15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5D3452D2"/>
    <w:multiLevelType w:val="hybridMultilevel"/>
    <w:tmpl w:val="C35406A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E176E7E"/>
    <w:multiLevelType w:val="multilevel"/>
    <w:tmpl w:val="2BA4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441362"/>
    <w:multiLevelType w:val="hybridMultilevel"/>
    <w:tmpl w:val="14CC179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7CB66DF"/>
    <w:multiLevelType w:val="hybridMultilevel"/>
    <w:tmpl w:val="8A52E0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4"/>
  </w:num>
  <w:num w:numId="2">
    <w:abstractNumId w:val="3"/>
  </w:num>
  <w:num w:numId="3">
    <w:abstractNumId w:val="16"/>
  </w:num>
  <w:num w:numId="4">
    <w:abstractNumId w:val="4"/>
  </w:num>
  <w:num w:numId="5">
    <w:abstractNumId w:val="9"/>
  </w:num>
  <w:num w:numId="6">
    <w:abstractNumId w:val="13"/>
  </w:num>
  <w:num w:numId="7">
    <w:abstractNumId w:val="17"/>
  </w:num>
  <w:num w:numId="8">
    <w:abstractNumId w:val="8"/>
  </w:num>
  <w:num w:numId="9">
    <w:abstractNumId w:val="12"/>
  </w:num>
  <w:num w:numId="10">
    <w:abstractNumId w:val="0"/>
  </w:num>
  <w:num w:numId="11">
    <w:abstractNumId w:val="6"/>
  </w:num>
  <w:num w:numId="12">
    <w:abstractNumId w:val="7"/>
  </w:num>
  <w:num w:numId="13">
    <w:abstractNumId w:val="11"/>
  </w:num>
  <w:num w:numId="14">
    <w:abstractNumId w:val="15"/>
  </w:num>
  <w:num w:numId="15">
    <w:abstractNumId w:val="10"/>
  </w:num>
  <w:num w:numId="16">
    <w:abstractNumId w:val="5"/>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4F1"/>
    <w:rsid w:val="00095868"/>
    <w:rsid w:val="001305E3"/>
    <w:rsid w:val="00157944"/>
    <w:rsid w:val="001A0262"/>
    <w:rsid w:val="001A2E51"/>
    <w:rsid w:val="001A6CE3"/>
    <w:rsid w:val="001C10AE"/>
    <w:rsid w:val="001F1463"/>
    <w:rsid w:val="002360EA"/>
    <w:rsid w:val="00284BAA"/>
    <w:rsid w:val="00294CDF"/>
    <w:rsid w:val="002C7B65"/>
    <w:rsid w:val="003035BF"/>
    <w:rsid w:val="00361471"/>
    <w:rsid w:val="003C637B"/>
    <w:rsid w:val="003C7625"/>
    <w:rsid w:val="00444827"/>
    <w:rsid w:val="004F5BC3"/>
    <w:rsid w:val="004F6BE9"/>
    <w:rsid w:val="00577027"/>
    <w:rsid w:val="005878C8"/>
    <w:rsid w:val="005C3ED4"/>
    <w:rsid w:val="00612AA6"/>
    <w:rsid w:val="00661940"/>
    <w:rsid w:val="00706E4B"/>
    <w:rsid w:val="0076619D"/>
    <w:rsid w:val="00785ACC"/>
    <w:rsid w:val="007C0FFE"/>
    <w:rsid w:val="008028F4"/>
    <w:rsid w:val="0081204E"/>
    <w:rsid w:val="00833F6E"/>
    <w:rsid w:val="009113C5"/>
    <w:rsid w:val="00926A99"/>
    <w:rsid w:val="009401DC"/>
    <w:rsid w:val="009506C0"/>
    <w:rsid w:val="00954648"/>
    <w:rsid w:val="0097547A"/>
    <w:rsid w:val="009951B9"/>
    <w:rsid w:val="009A5A24"/>
    <w:rsid w:val="009D0169"/>
    <w:rsid w:val="009D6F82"/>
    <w:rsid w:val="009E3003"/>
    <w:rsid w:val="00A3580E"/>
    <w:rsid w:val="00AC06D6"/>
    <w:rsid w:val="00B046C8"/>
    <w:rsid w:val="00B41C0F"/>
    <w:rsid w:val="00B64B6E"/>
    <w:rsid w:val="00B7720D"/>
    <w:rsid w:val="00C23289"/>
    <w:rsid w:val="00C3326C"/>
    <w:rsid w:val="00CB3587"/>
    <w:rsid w:val="00CC69E3"/>
    <w:rsid w:val="00CE792A"/>
    <w:rsid w:val="00D12FB3"/>
    <w:rsid w:val="00D2530B"/>
    <w:rsid w:val="00D634F1"/>
    <w:rsid w:val="00D85377"/>
    <w:rsid w:val="00D978A5"/>
    <w:rsid w:val="00DA1D06"/>
    <w:rsid w:val="00DF2FEA"/>
    <w:rsid w:val="00E54F48"/>
    <w:rsid w:val="00E601F1"/>
    <w:rsid w:val="00E87475"/>
    <w:rsid w:val="00EC7981"/>
    <w:rsid w:val="00EF4612"/>
    <w:rsid w:val="00F31FF6"/>
    <w:rsid w:val="00F5221F"/>
    <w:rsid w:val="00F651A3"/>
    <w:rsid w:val="00F6634A"/>
    <w:rsid w:val="00F931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5AFE"/>
  <w15:chartTrackingRefBased/>
  <w15:docId w15:val="{C493E90F-DCEF-4B2E-83A0-33088FA1F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FEA"/>
    <w:pPr>
      <w:ind w:left="720"/>
      <w:contextualSpacing/>
    </w:pPr>
  </w:style>
  <w:style w:type="paragraph" w:styleId="PlainText">
    <w:name w:val="Plain Text"/>
    <w:basedOn w:val="Normal"/>
    <w:link w:val="PlainTextChar"/>
    <w:uiPriority w:val="99"/>
    <w:unhideWhenUsed/>
    <w:rsid w:val="00F6634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6634A"/>
    <w:rPr>
      <w:rFonts w:ascii="Consolas" w:hAnsi="Consolas"/>
      <w:sz w:val="21"/>
      <w:szCs w:val="21"/>
    </w:rPr>
  </w:style>
  <w:style w:type="table" w:styleId="TableGrid">
    <w:name w:val="Table Grid"/>
    <w:basedOn w:val="TableNormal"/>
    <w:uiPriority w:val="39"/>
    <w:rsid w:val="00236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2E51"/>
    <w:rPr>
      <w:color w:val="0563C1" w:themeColor="hyperlink"/>
      <w:u w:val="single"/>
    </w:rPr>
  </w:style>
  <w:style w:type="character" w:styleId="UnresolvedMention">
    <w:name w:val="Unresolved Mention"/>
    <w:basedOn w:val="DefaultParagraphFont"/>
    <w:uiPriority w:val="99"/>
    <w:semiHidden/>
    <w:unhideWhenUsed/>
    <w:rsid w:val="001A2E51"/>
    <w:rPr>
      <w:color w:val="605E5C"/>
      <w:shd w:val="clear" w:color="auto" w:fill="E1DFDD"/>
    </w:rPr>
  </w:style>
  <w:style w:type="character" w:styleId="HTMLCode">
    <w:name w:val="HTML Code"/>
    <w:basedOn w:val="DefaultParagraphFont"/>
    <w:uiPriority w:val="99"/>
    <w:semiHidden/>
    <w:unhideWhenUsed/>
    <w:rsid w:val="00D85377"/>
    <w:rPr>
      <w:rFonts w:ascii="Courier New" w:eastAsia="Times New Roman" w:hAnsi="Courier New" w:cs="Courier New"/>
      <w:sz w:val="20"/>
      <w:szCs w:val="20"/>
    </w:rPr>
  </w:style>
  <w:style w:type="paragraph" w:styleId="NormalWeb">
    <w:name w:val="Normal (Web)"/>
    <w:basedOn w:val="Normal"/>
    <w:uiPriority w:val="99"/>
    <w:semiHidden/>
    <w:unhideWhenUsed/>
    <w:rsid w:val="00D8537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273660">
      <w:bodyDiv w:val="1"/>
      <w:marLeft w:val="0"/>
      <w:marRight w:val="0"/>
      <w:marTop w:val="0"/>
      <w:marBottom w:val="0"/>
      <w:divBdr>
        <w:top w:val="none" w:sz="0" w:space="0" w:color="auto"/>
        <w:left w:val="none" w:sz="0" w:space="0" w:color="auto"/>
        <w:bottom w:val="none" w:sz="0" w:space="0" w:color="auto"/>
        <w:right w:val="none" w:sz="0" w:space="0" w:color="auto"/>
      </w:divBdr>
    </w:div>
    <w:div w:id="842166603">
      <w:bodyDiv w:val="1"/>
      <w:marLeft w:val="0"/>
      <w:marRight w:val="0"/>
      <w:marTop w:val="0"/>
      <w:marBottom w:val="0"/>
      <w:divBdr>
        <w:top w:val="none" w:sz="0" w:space="0" w:color="auto"/>
        <w:left w:val="none" w:sz="0" w:space="0" w:color="auto"/>
        <w:bottom w:val="none" w:sz="0" w:space="0" w:color="auto"/>
        <w:right w:val="none" w:sz="0" w:space="0" w:color="auto"/>
      </w:divBdr>
    </w:div>
    <w:div w:id="1061946786">
      <w:bodyDiv w:val="1"/>
      <w:marLeft w:val="0"/>
      <w:marRight w:val="0"/>
      <w:marTop w:val="0"/>
      <w:marBottom w:val="0"/>
      <w:divBdr>
        <w:top w:val="none" w:sz="0" w:space="0" w:color="auto"/>
        <w:left w:val="none" w:sz="0" w:space="0" w:color="auto"/>
        <w:bottom w:val="none" w:sz="0" w:space="0" w:color="auto"/>
        <w:right w:val="none" w:sz="0" w:space="0" w:color="auto"/>
      </w:divBdr>
    </w:div>
    <w:div w:id="158649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04.210.51.88:5601/app/kiba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04.210.51.88:5601/app.kibana" TargetMode="External"/><Relationship Id="rId5" Type="http://schemas.openxmlformats.org/officeDocument/2006/relationships/hyperlink" Target="mailto:azureuser@13.90.94.25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dhawalpandya24@gmail.com</dc:creator>
  <cp:keywords/>
  <dc:description/>
  <cp:lastModifiedBy>dhawalpandya24@gmail.com</cp:lastModifiedBy>
  <cp:revision>67</cp:revision>
  <dcterms:created xsi:type="dcterms:W3CDTF">2020-12-28T17:53:00Z</dcterms:created>
  <dcterms:modified xsi:type="dcterms:W3CDTF">2020-12-28T21:05:00Z</dcterms:modified>
</cp:coreProperties>
</file>