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D979" w14:textId="1AC722DD" w:rsidR="00323CED" w:rsidRDefault="00C16534">
      <w:r>
        <w:t>HELLO APURVA!!</w:t>
      </w:r>
    </w:p>
    <w:p w14:paraId="649140E4" w14:textId="77777777" w:rsidR="00C16534" w:rsidRDefault="00C16534"/>
    <w:sectPr w:rsidR="00C1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94"/>
    <w:rsid w:val="00323CED"/>
    <w:rsid w:val="00C16534"/>
    <w:rsid w:val="00C8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1246"/>
  <w15:chartTrackingRefBased/>
  <w15:docId w15:val="{EC526143-1FDC-4F21-AB38-41E36A5D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dhawale</dc:creator>
  <cp:keywords/>
  <dc:description/>
  <cp:lastModifiedBy>mansi dhawale</cp:lastModifiedBy>
  <cp:revision>2</cp:revision>
  <dcterms:created xsi:type="dcterms:W3CDTF">2022-08-27T05:51:00Z</dcterms:created>
  <dcterms:modified xsi:type="dcterms:W3CDTF">2022-08-27T05:51:00Z</dcterms:modified>
</cp:coreProperties>
</file>