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1B3A6B"/>
          <w:sz w:val="14"/>
          <w:szCs w:val="14"/>
        </w:rPr>
        <w:t xml:space="preserve">  LOCAL AI ASSISTANT PROJECT  </w:t>
      </w:r>
    </w:p>
    <w:p>
      <w:pPr>
        <w:spacing w:after="0" w:before="1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Day 1 Progress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Local AI Assistant — Setup &amp; Environment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Date: April 5, 2026  |  Phase: 1 — Measurement  |  Status: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EAF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Day 1 Summary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All 5 tasks for Day 1 were completed successfully. The development environment is fully set up, all 3 language models are downloaded and tested, and Python is communicating with Ollama. The project is ready to proceed to Day 2 benchmarking.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 Day 1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April 5,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Day 1 of 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Phase 1 — Measurement &amp; Benchmarking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Setup environment and verify all tools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Planned Hours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3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COMPLETE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 Task 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500"/>
        <w:gridCol w:w="276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type="dxa" w:w="2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Install Ollama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30 mins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Pull all 3 models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45 mins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Test models in terminal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30 mins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Set up Python environment + venv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45 mins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Test Python + Ollama together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30 mins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Done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 Models Downloaded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1000"/>
        <w:gridCol w:w="366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Company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Parameters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Size</w:t>
            </w:r>
          </w:p>
        </w:tc>
        <w:tc>
          <w:tcPr>
            <w:tcW w:type="dxa" w:w="36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Pull Command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Phi-4 Mini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Microsoft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3.8B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~2.4GB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ollama pull phi4-mini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LLaMA 3.2 3B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Meta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3B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~2.0GB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ollama pull llama3.2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Gemma 2 2B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Google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2B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~1.6GB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ollama pull gemma2:2b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Total disk space used by models: ~6GB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 Python Environment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Python 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3.9+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Virtual Environment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Created and activated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Project Folder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local-ai-assistant/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Package Manager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pip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8C"/>
          <w:sz w:val="24"/>
          <w:szCs w:val="24"/>
        </w:rPr>
        <w:t xml:space="preserve">Libraries Installed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Library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ollama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0.6.1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Python client to talk to local models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pydantic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Validate structured model outputs (Phase 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pandas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Record and analyse benchmark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psutil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7.2.2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Monitor RAM and memory 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jupyter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Run experiments and document findings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 Verification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Ollama installed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ollama --version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Passed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Models listed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ollama list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Passed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Terminal chat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ollama run phi4-mini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Passed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Python import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import ollama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Passed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Python + Ollama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python test.py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Passed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 Observations &amp;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pip installation downloaded several dependency libraries automatically — this is expected behaviour for Jupyter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3 models responded correctly when tested in terminal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test.py script successfully received a response from phi4-mini via Ollama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Virtual environment created successfully for clean dependency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download time for models was approximately 45 minutes due to ~6GB total size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7. Day 2 Plan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Goal: Write the benchmarking script from scratch in Python.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Est.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Write benchmark function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Measure tokens/sec, TTFT, total latency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3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Run on phi4-mini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First benchmark run and verify output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1 hour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Save results to CSV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Store benchmark data for Phase 3 analysis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30 mins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8. Day 1 Final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Ollama installed and verified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Complete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All 3 models pulled and listed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Complete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Each model tested in terminal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Complete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Python 3.9+ confirmed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Complete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Virtual environment created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Complete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All libraries installed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Complete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test.py ran successfully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Complete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1"/>
                <w:szCs w:val="21"/>
              </w:rPr>
              <w:t xml:space="preserve">Ready for Day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Yes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Local AI Assistant Project  —  Day 1 Report  — 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2026-04-04T04:59:20.343Z</dcterms:created>
  <dcterms:modified xsi:type="dcterms:W3CDTF">2026-04-04T04:59:20.345Z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