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95F2" w14:textId="69F3ABBA" w:rsidR="00B062AE" w:rsidRDefault="009E78B4" w:rsidP="00FD090A">
      <w:pPr>
        <w:jc w:val="center"/>
      </w:pPr>
      <w:r>
        <w:t>Pandas-Challenge-Analysis</w:t>
      </w:r>
    </w:p>
    <w:p w14:paraId="64FBE53F" w14:textId="77777777" w:rsidR="005F2AFC" w:rsidRDefault="0090658F">
      <w:r>
        <w:t>The school and student data consisted of 15 schools</w:t>
      </w:r>
      <w:r w:rsidR="00332EDB">
        <w:t xml:space="preserve"> (district and charter)</w:t>
      </w:r>
      <w:r>
        <w:t xml:space="preserve"> </w:t>
      </w:r>
      <w:r w:rsidR="00504A91">
        <w:t xml:space="preserve">and approximately 39,000 students.  </w:t>
      </w:r>
      <w:r w:rsidR="003F7AD3">
        <w:t xml:space="preserve">When looking at math versus reading scores, a higher percentage of students passed reading.  </w:t>
      </w:r>
    </w:p>
    <w:p w14:paraId="5EB09942" w14:textId="6FA7C074" w:rsidR="005F2AFC" w:rsidRDefault="005F2AFC">
      <w:r>
        <w:t xml:space="preserve">For </w:t>
      </w:r>
      <w:r w:rsidR="00555DEF">
        <w:t>charter schools, 93% of students passed math</w:t>
      </w:r>
      <w:r w:rsidR="009969F8">
        <w:t>,</w:t>
      </w:r>
      <w:r w:rsidR="00555DEF">
        <w:t xml:space="preserve"> and </w:t>
      </w:r>
      <w:r w:rsidR="009969F8">
        <w:t xml:space="preserve">96% of students passed reading.  For district schools, </w:t>
      </w:r>
      <w:r w:rsidR="00117EA3">
        <w:t>67% passed math while 81% passed reading.</w:t>
      </w:r>
      <w:r w:rsidR="00A47425">
        <w:t xml:space="preserve">  While</w:t>
      </w:r>
      <w:r w:rsidR="00117EA3">
        <w:t xml:space="preserve"> </w:t>
      </w:r>
      <w:r w:rsidR="005254A1">
        <w:t xml:space="preserve">90% of charter students passed both </w:t>
      </w:r>
      <w:r w:rsidR="00A47425">
        <w:t xml:space="preserve">math and reading, only 54% of district students passed </w:t>
      </w:r>
      <w:r w:rsidR="00E24CF7">
        <w:t>both.</w:t>
      </w:r>
    </w:p>
    <w:p w14:paraId="1660B5E4" w14:textId="74E16CB3" w:rsidR="00B41FCD" w:rsidRDefault="00B8245B">
      <w:r>
        <w:t xml:space="preserve">Overall, </w:t>
      </w:r>
      <w:r w:rsidR="009E7A17">
        <w:t>charter schools had a lower volume of students</w:t>
      </w:r>
      <w:r w:rsidR="00092FC2">
        <w:t>, per student budget and overall budget</w:t>
      </w:r>
      <w:r w:rsidR="00F11DA3">
        <w:t xml:space="preserve">; however, they had a higher </w:t>
      </w:r>
      <w:r w:rsidR="009C1DE4">
        <w:t>average math and reading score</w:t>
      </w:r>
      <w:r w:rsidR="00F47D44">
        <w:t>, as well as passing math</w:t>
      </w:r>
      <w:r w:rsidR="00AF6493">
        <w:t xml:space="preserve"> and reading percentage.  </w:t>
      </w:r>
      <w:r w:rsidR="00F27CE7">
        <w:t xml:space="preserve">The top 5 highest performing schools were charter schools, and the </w:t>
      </w:r>
      <w:r w:rsidR="00B41FCD">
        <w:t xml:space="preserve">top 5 bottom performing schools were district schools.  </w:t>
      </w:r>
      <w:r w:rsidR="001B025B">
        <w:t xml:space="preserve">Based on the data, we can conclude </w:t>
      </w:r>
      <w:r w:rsidR="00080ECA">
        <w:t xml:space="preserve">charter school students outperform district schools </w:t>
      </w:r>
      <w:r w:rsidR="00426DC6">
        <w:t>on math and reading testing from a percent</w:t>
      </w:r>
      <w:r w:rsidR="00FC6485">
        <w:t>age</w:t>
      </w:r>
      <w:r w:rsidR="00426DC6">
        <w:t xml:space="preserve"> of student perspective</w:t>
      </w:r>
      <w:r w:rsidR="00603E8B">
        <w:t>, and this is primarily due to the smaller volume of students</w:t>
      </w:r>
      <w:r w:rsidR="006E3175">
        <w:t xml:space="preserve">.  </w:t>
      </w:r>
    </w:p>
    <w:p w14:paraId="751D886D" w14:textId="77777777" w:rsidR="00B41FCD" w:rsidRDefault="00B41FCD"/>
    <w:p w14:paraId="34886549" w14:textId="786BA9F8" w:rsidR="009E78B4" w:rsidRDefault="009E78B4"/>
    <w:p w14:paraId="24D6383C" w14:textId="77777777" w:rsidR="009E78B4" w:rsidRDefault="009E78B4"/>
    <w:sectPr w:rsidR="009E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B4"/>
    <w:rsid w:val="00002F6A"/>
    <w:rsid w:val="00080ECA"/>
    <w:rsid w:val="00092FC2"/>
    <w:rsid w:val="00117EA3"/>
    <w:rsid w:val="001B025B"/>
    <w:rsid w:val="002B7CE6"/>
    <w:rsid w:val="002D4F01"/>
    <w:rsid w:val="0033138E"/>
    <w:rsid w:val="00332EDB"/>
    <w:rsid w:val="003D3BAE"/>
    <w:rsid w:val="003F7AD3"/>
    <w:rsid w:val="00404DE1"/>
    <w:rsid w:val="00426DC6"/>
    <w:rsid w:val="00504A91"/>
    <w:rsid w:val="005254A1"/>
    <w:rsid w:val="00555DEF"/>
    <w:rsid w:val="005F2AFC"/>
    <w:rsid w:val="00603E8B"/>
    <w:rsid w:val="006E3175"/>
    <w:rsid w:val="007962A8"/>
    <w:rsid w:val="007B6208"/>
    <w:rsid w:val="008A0F31"/>
    <w:rsid w:val="0090658F"/>
    <w:rsid w:val="009969F8"/>
    <w:rsid w:val="009C1DE4"/>
    <w:rsid w:val="009E643C"/>
    <w:rsid w:val="009E78B4"/>
    <w:rsid w:val="009E7A17"/>
    <w:rsid w:val="00A47425"/>
    <w:rsid w:val="00AF6493"/>
    <w:rsid w:val="00B062AE"/>
    <w:rsid w:val="00B41FCD"/>
    <w:rsid w:val="00B764E6"/>
    <w:rsid w:val="00B8245B"/>
    <w:rsid w:val="00E24CF7"/>
    <w:rsid w:val="00F11DA3"/>
    <w:rsid w:val="00F27CE7"/>
    <w:rsid w:val="00F368AF"/>
    <w:rsid w:val="00F47098"/>
    <w:rsid w:val="00F47D44"/>
    <w:rsid w:val="00F908EC"/>
    <w:rsid w:val="00FC6485"/>
    <w:rsid w:val="00FD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0029"/>
  <w15:chartTrackingRefBased/>
  <w15:docId w15:val="{BB30B6C1-82C2-4A69-AC0B-147CE630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Dhawn Alexander</dc:creator>
  <cp:keywords/>
  <dc:description/>
  <cp:lastModifiedBy>Dhawn Alexander</cp:lastModifiedBy>
  <cp:revision>39</cp:revision>
  <dcterms:created xsi:type="dcterms:W3CDTF">2023-06-09T17:20:00Z</dcterms:created>
  <dcterms:modified xsi:type="dcterms:W3CDTF">2023-06-09T17:57:00Z</dcterms:modified>
</cp:coreProperties>
</file>