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2B9" w:rsidRDefault="008412B9" w:rsidP="008412B9">
      <w:pPr>
        <w:rPr>
          <w:b/>
          <w:sz w:val="32"/>
        </w:rPr>
      </w:pPr>
      <w:r w:rsidRPr="008412B9">
        <w:rPr>
          <w:b/>
          <w:sz w:val="28"/>
        </w:rPr>
        <w:t>Advantages</w:t>
      </w:r>
      <w:r w:rsidRPr="008412B9">
        <w:rPr>
          <w:b/>
          <w:sz w:val="32"/>
        </w:rPr>
        <w:t xml:space="preserve"> </w:t>
      </w:r>
    </w:p>
    <w:p w:rsidR="008412B9" w:rsidRDefault="00845F4A" w:rsidP="00032F60">
      <w:pPr>
        <w:pStyle w:val="ListParagraph"/>
        <w:numPr>
          <w:ilvl w:val="0"/>
          <w:numId w:val="1"/>
        </w:numPr>
      </w:pPr>
      <w:r>
        <w:t xml:space="preserve">Can able to encode with less number of charset. </w:t>
      </w:r>
      <w:r w:rsidR="00FE50B0">
        <w:t xml:space="preserve">Because Base 64 contains large set of characters. </w:t>
      </w:r>
    </w:p>
    <w:p w:rsidR="00032F60" w:rsidRDefault="00173229" w:rsidP="00032F60">
      <w:pPr>
        <w:pStyle w:val="ListParagraph"/>
        <w:numPr>
          <w:ilvl w:val="0"/>
          <w:numId w:val="1"/>
        </w:numPr>
      </w:pPr>
      <w:r>
        <w:t>Easy to manipulate and process string rather than binary.</w:t>
      </w:r>
    </w:p>
    <w:p w:rsidR="0079245D" w:rsidRDefault="00032F60" w:rsidP="00032F60">
      <w:pPr>
        <w:pStyle w:val="ListParagraph"/>
        <w:numPr>
          <w:ilvl w:val="0"/>
          <w:numId w:val="1"/>
        </w:numPr>
      </w:pPr>
      <w:r>
        <w:t xml:space="preserve">Helps to share binary data over the network with encoded string. </w:t>
      </w:r>
      <w:r w:rsidR="00F03530">
        <w:t xml:space="preserve">So, the receiver system will </w:t>
      </w:r>
      <w:r w:rsidR="0079245D">
        <w:t>process it appropriately</w:t>
      </w:r>
      <w:r w:rsidR="00F03530">
        <w:t>.</w:t>
      </w:r>
    </w:p>
    <w:p w:rsidR="00113C3D" w:rsidRPr="00113C3D" w:rsidRDefault="00113C3D" w:rsidP="00113C3D">
      <w:pPr>
        <w:pStyle w:val="ListParagraph"/>
        <w:numPr>
          <w:ilvl w:val="0"/>
          <w:numId w:val="1"/>
        </w:numPr>
        <w:rPr>
          <w:b/>
        </w:rPr>
      </w:pPr>
      <w:r>
        <w:t xml:space="preserve">Base64 is commonly used encoding technique in many application including email face and so on. </w:t>
      </w:r>
    </w:p>
    <w:p w:rsidR="00911976" w:rsidRPr="00113C3D" w:rsidRDefault="00911976" w:rsidP="00113C3D">
      <w:pPr>
        <w:rPr>
          <w:b/>
        </w:rPr>
      </w:pPr>
      <w:bookmarkStart w:id="0" w:name="_GoBack"/>
      <w:bookmarkEnd w:id="0"/>
      <w:r w:rsidRPr="00113C3D">
        <w:rPr>
          <w:b/>
        </w:rPr>
        <w:t xml:space="preserve">Disadvantages </w:t>
      </w:r>
    </w:p>
    <w:p w:rsidR="00EC0228" w:rsidRDefault="00EC0228" w:rsidP="00207AFA">
      <w:pPr>
        <w:pStyle w:val="ListParagraph"/>
        <w:numPr>
          <w:ilvl w:val="0"/>
          <w:numId w:val="3"/>
        </w:numPr>
      </w:pPr>
      <w:r>
        <w:t>In c</w:t>
      </w:r>
      <w:r w:rsidR="00281C86">
        <w:t xml:space="preserve">ertain situation, increases size of the html page. That will impact loading time of the website. </w:t>
      </w:r>
    </w:p>
    <w:p w:rsidR="00EC0228" w:rsidRDefault="00EC0228" w:rsidP="00207AFA">
      <w:pPr>
        <w:pStyle w:val="ListParagraph"/>
        <w:numPr>
          <w:ilvl w:val="0"/>
          <w:numId w:val="3"/>
        </w:numPr>
      </w:pPr>
      <w:r>
        <w:t xml:space="preserve">Increases processing time. </w:t>
      </w:r>
    </w:p>
    <w:p w:rsidR="007848C6" w:rsidRDefault="007848C6" w:rsidP="00207AFA">
      <w:pPr>
        <w:pStyle w:val="ListParagraph"/>
        <w:numPr>
          <w:ilvl w:val="0"/>
          <w:numId w:val="3"/>
        </w:numPr>
      </w:pPr>
      <w:r>
        <w:t xml:space="preserve">Encoding and Decoding process may increase resource usage and lead to performance issues. </w:t>
      </w:r>
    </w:p>
    <w:p w:rsidR="00173229" w:rsidRPr="00911976" w:rsidRDefault="00173229" w:rsidP="00EC0228"/>
    <w:p w:rsidR="0019484A" w:rsidRDefault="0019484A" w:rsidP="008412B9"/>
    <w:sectPr w:rsidR="00194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45F48"/>
    <w:multiLevelType w:val="hybridMultilevel"/>
    <w:tmpl w:val="159C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80D35"/>
    <w:multiLevelType w:val="hybridMultilevel"/>
    <w:tmpl w:val="C2AE1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83ACF"/>
    <w:multiLevelType w:val="hybridMultilevel"/>
    <w:tmpl w:val="B0EE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B4"/>
    <w:rsid w:val="00032F60"/>
    <w:rsid w:val="00113C3D"/>
    <w:rsid w:val="00173229"/>
    <w:rsid w:val="0019484A"/>
    <w:rsid w:val="00207AFA"/>
    <w:rsid w:val="00281C86"/>
    <w:rsid w:val="007848C6"/>
    <w:rsid w:val="0079245D"/>
    <w:rsid w:val="008412B9"/>
    <w:rsid w:val="00845F4A"/>
    <w:rsid w:val="00911976"/>
    <w:rsid w:val="00911D7F"/>
    <w:rsid w:val="009C6749"/>
    <w:rsid w:val="00AA3BB4"/>
    <w:rsid w:val="00EC0228"/>
    <w:rsid w:val="00F03530"/>
    <w:rsid w:val="00FE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E14CE-79CF-46E0-9534-B92E29A7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2B9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2B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12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12B9"/>
    <w:rPr>
      <w:b/>
      <w:bCs/>
    </w:rPr>
  </w:style>
  <w:style w:type="paragraph" w:styleId="ListParagraph">
    <w:name w:val="List Paragraph"/>
    <w:basedOn w:val="Normal"/>
    <w:uiPriority w:val="34"/>
    <w:qFormat/>
    <w:rsid w:val="0003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 gster</dc:creator>
  <cp:keywords/>
  <dc:description/>
  <cp:lastModifiedBy>dhaya gster</cp:lastModifiedBy>
  <cp:revision>20</cp:revision>
  <dcterms:created xsi:type="dcterms:W3CDTF">2019-12-12T21:52:00Z</dcterms:created>
  <dcterms:modified xsi:type="dcterms:W3CDTF">2019-12-12T22:24:00Z</dcterms:modified>
</cp:coreProperties>
</file>