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B7CE5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72033767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00715EF0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853BBB0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5F53FFA4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34831E78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2534A255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F446E51" w14:textId="77777777" w:rsidR="00654BF9" w:rsidRDefault="00654BF9">
      <w:pPr>
        <w:rPr>
          <w:b/>
        </w:rPr>
      </w:pPr>
    </w:p>
    <w:p w14:paraId="2F4918A8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2243A8FE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B6E873" w14:textId="77777777" w:rsidR="00654BF9" w:rsidRDefault="00654BF9">
      <w:pPr>
        <w:rPr>
          <w:b/>
        </w:rPr>
      </w:pPr>
    </w:p>
    <w:p w14:paraId="3C0044E4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715FB2BF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(BookService) 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593402" w14:textId="77777777" w:rsidR="00654BF9" w:rsidRDefault="00654BF9">
      <w:pPr>
        <w:rPr>
          <w:b/>
        </w:rPr>
      </w:pPr>
    </w:p>
    <w:p w14:paraId="1C2D1CDA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09B88EDF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4FA466F" wp14:editId="106CCE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B2EB" w14:textId="77777777" w:rsidR="00F81D93" w:rsidRDefault="00F81D93">
      <w:pPr>
        <w:rPr>
          <w:b/>
        </w:rPr>
      </w:pPr>
    </w:p>
    <w:p w14:paraId="27D593CD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4793DC50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E77D5C9" w14:textId="77777777" w:rsidR="00F81D93" w:rsidRPr="00671355" w:rsidRDefault="00F81D93" w:rsidP="00F81D93">
      <w:r w:rsidRPr="00671355">
        <w:t>In the library management application, you need to manage the dependencies between the BookService and BookRepository classes using Spring's IoC and DI.</w:t>
      </w:r>
    </w:p>
    <w:p w14:paraId="26514900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176A5BB2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664C7535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1E395F47" w14:textId="77777777" w:rsidR="00F81D93" w:rsidRDefault="00F81D93">
      <w:pPr>
        <w:rPr>
          <w:b/>
        </w:rPr>
      </w:pPr>
    </w:p>
    <w:p w14:paraId="1A08E549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6250E7BA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D6ABFA" w14:textId="77777777" w:rsidR="00F81D93" w:rsidRDefault="00F81D93">
      <w:pPr>
        <w:rPr>
          <w:b/>
        </w:rPr>
      </w:pPr>
    </w:p>
    <w:p w14:paraId="4A9074C1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22DBEF46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771E21" w14:textId="77777777" w:rsidR="00F81D93" w:rsidRDefault="00F81D93"/>
    <w:p w14:paraId="76CBBFB0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0185ABC4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ApplicationContext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1B362E" w14:textId="77777777" w:rsidR="00F81D93" w:rsidRDefault="00F81D93">
      <w:pPr>
        <w:rPr>
          <w:b/>
        </w:rPr>
      </w:pPr>
    </w:p>
    <w:p w14:paraId="2EFA2A20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4E2EE16E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946EE22" wp14:editId="712A6F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831" w14:textId="77777777" w:rsidR="00F81D93" w:rsidRDefault="00F81D93">
      <w:pPr>
        <w:rPr>
          <w:b/>
        </w:rPr>
      </w:pPr>
    </w:p>
    <w:p w14:paraId="2E2C0AD6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AA8711B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B080FF1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5F588969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629C5A75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23472820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&lt;modelVersion&gt;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&lt;/modelVersion&gt;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spring-aop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spring-webmvc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&lt;groupId&gt;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&lt;/groupId&gt;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&lt;artifactId&gt;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&lt;/artifactId&gt;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7BDB237F" w14:textId="77777777" w:rsidR="00B05887" w:rsidRDefault="00B05887">
      <w:pPr>
        <w:rPr>
          <w:b/>
        </w:rPr>
      </w:pPr>
    </w:p>
    <w:p w14:paraId="20EDB11B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59B016EC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36C4BD4" w14:textId="77777777" w:rsidR="00B05887" w:rsidRDefault="00B05887">
      <w:pPr>
        <w:rPr>
          <w:b/>
        </w:rPr>
      </w:pPr>
    </w:p>
    <w:p w14:paraId="7CA5D3A9" w14:textId="77777777" w:rsidR="00584C12" w:rsidRDefault="00584C12">
      <w:pPr>
        <w:rPr>
          <w:b/>
        </w:rPr>
      </w:pPr>
    </w:p>
    <w:p w14:paraId="00B5FDD3" w14:textId="77777777" w:rsidR="00B05887" w:rsidRDefault="00B05887">
      <w:pPr>
        <w:rPr>
          <w:b/>
        </w:rPr>
      </w:pPr>
      <w:r>
        <w:rPr>
          <w:b/>
        </w:rPr>
        <w:t>BookService.java</w:t>
      </w:r>
    </w:p>
    <w:p w14:paraId="60D72BD7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bookRepository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9B9CD0B" w14:textId="77777777" w:rsidR="00B05887" w:rsidRDefault="00B05887">
      <w:pPr>
        <w:rPr>
          <w:b/>
        </w:rPr>
      </w:pPr>
    </w:p>
    <w:p w14:paraId="27FC008E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09AE0E19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"bookService"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55F85A2" w14:textId="77777777" w:rsidR="00B05887" w:rsidRDefault="00B05887">
      <w:pPr>
        <w:rPr>
          <w:b/>
        </w:rPr>
      </w:pPr>
    </w:p>
    <w:p w14:paraId="6C968CAA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669F367D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040E446A" wp14:editId="32634F61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BE2BC" w14:textId="77777777" w:rsidR="007B5FA4" w:rsidRDefault="007B5FA4" w:rsidP="00700625">
      <w:pPr>
        <w:spacing w:after="0" w:line="240" w:lineRule="auto"/>
      </w:pPr>
      <w:r>
        <w:separator/>
      </w:r>
    </w:p>
  </w:endnote>
  <w:endnote w:type="continuationSeparator" w:id="0">
    <w:p w14:paraId="32CE0FA1" w14:textId="77777777" w:rsidR="007B5FA4" w:rsidRDefault="007B5FA4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9089" w14:textId="77777777" w:rsidR="00B305D3" w:rsidRDefault="00B30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917A7" w14:textId="77777777" w:rsidR="00B305D3" w:rsidRDefault="00B305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F39E9" w14:textId="77777777" w:rsidR="00B305D3" w:rsidRDefault="00B30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B3684" w14:textId="77777777" w:rsidR="007B5FA4" w:rsidRDefault="007B5FA4" w:rsidP="00700625">
      <w:pPr>
        <w:spacing w:after="0" w:line="240" w:lineRule="auto"/>
      </w:pPr>
      <w:r>
        <w:separator/>
      </w:r>
    </w:p>
  </w:footnote>
  <w:footnote w:type="continuationSeparator" w:id="0">
    <w:p w14:paraId="7903D4B8" w14:textId="77777777" w:rsidR="007B5FA4" w:rsidRDefault="007B5FA4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C4AA4" w14:textId="77777777" w:rsidR="00B305D3" w:rsidRDefault="00B30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95D0" w14:textId="77777777"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AD9A" w14:textId="77777777" w:rsidR="00B305D3" w:rsidRDefault="00B30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C4193"/>
    <w:rsid w:val="004453F0"/>
    <w:rsid w:val="00584C12"/>
    <w:rsid w:val="00654BF9"/>
    <w:rsid w:val="006D6D85"/>
    <w:rsid w:val="006F6BBF"/>
    <w:rsid w:val="00700625"/>
    <w:rsid w:val="007B5FA4"/>
    <w:rsid w:val="009A02EF"/>
    <w:rsid w:val="00A23853"/>
    <w:rsid w:val="00B05887"/>
    <w:rsid w:val="00B305D3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7CAFC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(sd: 6397410)</dc:creator>
  <cp:keywords/>
  <dc:description/>
  <cp:lastModifiedBy>Dhaya Nidhi</cp:lastModifiedBy>
  <cp:revision>9</cp:revision>
  <dcterms:created xsi:type="dcterms:W3CDTF">2025-07-05T14:02:00Z</dcterms:created>
  <dcterms:modified xsi:type="dcterms:W3CDTF">2025-07-11T13:37:00Z</dcterms:modified>
</cp:coreProperties>
</file>