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0B4" w:rsidRPr="00801FDD" w:rsidRDefault="00A460B4" w:rsidP="004277CB">
      <w:pPr>
        <w:jc w:val="center"/>
        <w:rPr>
          <w:rFonts w:ascii="Times New Roman" w:hAnsi="Times New Roman" w:cs="Times New Roman"/>
          <w:b/>
          <w:sz w:val="30"/>
          <w:szCs w:val="30"/>
          <w:lang w:val="id-ID"/>
        </w:rPr>
      </w:pPr>
      <w:r w:rsidRPr="00801FDD">
        <w:rPr>
          <w:rFonts w:ascii="Times New Roman" w:hAnsi="Times New Roman" w:cs="Times New Roman"/>
          <w:b/>
          <w:sz w:val="30"/>
          <w:szCs w:val="30"/>
          <w:lang w:val="id-ID"/>
        </w:rPr>
        <w:t>KLASIFIKASI PENYAKIT JANTUNG PADA INDIVIDU MENGGUNAKAN ALGORITMA DECISION TREE</w:t>
      </w: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</w:rPr>
      </w:pPr>
      <w:r w:rsidRPr="00801FD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7683607" wp14:editId="13ED61D8">
            <wp:extent cx="2362200" cy="2354580"/>
            <wp:effectExtent l="0" t="0" r="0" b="7620"/>
            <wp:docPr id="1" name="Picture 1" descr="C:\Users\HP\AppData\Local\Microsoft\Windows\INetCache\Content.Word\udin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udinu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  <w:lang w:val="id-ID"/>
        </w:rPr>
      </w:pPr>
      <w:r w:rsidRPr="00801FDD">
        <w:rPr>
          <w:rFonts w:ascii="Times New Roman" w:hAnsi="Times New Roman" w:cs="Times New Roman"/>
          <w:sz w:val="26"/>
          <w:szCs w:val="26"/>
          <w:lang w:val="id-ID"/>
        </w:rPr>
        <w:t xml:space="preserve">Disusun Oleh : </w:t>
      </w:r>
    </w:p>
    <w:tbl>
      <w:tblPr>
        <w:tblStyle w:val="TableGrid"/>
        <w:tblW w:w="0" w:type="auto"/>
        <w:tblInd w:w="2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985"/>
      </w:tblGrid>
      <w:tr w:rsidR="004277CB" w:rsidRPr="00801FDD" w:rsidTr="004277CB">
        <w:tc>
          <w:tcPr>
            <w:tcW w:w="1838" w:type="dxa"/>
          </w:tcPr>
          <w:p w:rsidR="004277CB" w:rsidRPr="00801FDD" w:rsidRDefault="004277CB" w:rsidP="004277C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id-ID"/>
              </w:rPr>
            </w:pPr>
            <w:r w:rsidRPr="00801FDD">
              <w:rPr>
                <w:rFonts w:ascii="Times New Roman" w:hAnsi="Times New Roman" w:cs="Times New Roman"/>
                <w:sz w:val="26"/>
                <w:szCs w:val="26"/>
                <w:lang w:val="id-ID"/>
              </w:rPr>
              <w:t>Dhea Sabilla</w:t>
            </w:r>
          </w:p>
        </w:tc>
        <w:tc>
          <w:tcPr>
            <w:tcW w:w="1985" w:type="dxa"/>
          </w:tcPr>
          <w:p w:rsidR="004277CB" w:rsidRPr="00801FDD" w:rsidRDefault="004277CB" w:rsidP="004277C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id-ID"/>
              </w:rPr>
            </w:pPr>
            <w:r w:rsidRPr="00801FDD">
              <w:rPr>
                <w:rFonts w:ascii="Times New Roman" w:hAnsi="Times New Roman" w:cs="Times New Roman"/>
                <w:sz w:val="26"/>
                <w:szCs w:val="26"/>
                <w:lang w:val="id-ID"/>
              </w:rPr>
              <w:t>A11.2022.14102</w:t>
            </w:r>
          </w:p>
        </w:tc>
      </w:tr>
    </w:tbl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801FDD">
        <w:rPr>
          <w:rFonts w:ascii="Times New Roman" w:hAnsi="Times New Roman" w:cs="Times New Roman"/>
          <w:b/>
          <w:sz w:val="26"/>
          <w:szCs w:val="26"/>
          <w:lang w:val="id-ID"/>
        </w:rPr>
        <w:t xml:space="preserve">TEKNIK INFORMATIKA </w:t>
      </w: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801FDD">
        <w:rPr>
          <w:rFonts w:ascii="Times New Roman" w:hAnsi="Times New Roman" w:cs="Times New Roman"/>
          <w:b/>
          <w:sz w:val="26"/>
          <w:szCs w:val="26"/>
          <w:lang w:val="id-ID"/>
        </w:rPr>
        <w:t>UNIVERSITAS DIAN NUSWANTORO</w:t>
      </w: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801FDD">
        <w:rPr>
          <w:rFonts w:ascii="Times New Roman" w:hAnsi="Times New Roman" w:cs="Times New Roman"/>
          <w:b/>
          <w:sz w:val="26"/>
          <w:szCs w:val="26"/>
          <w:lang w:val="id-ID"/>
        </w:rPr>
        <w:t>2025</w:t>
      </w:r>
    </w:p>
    <w:p w:rsidR="004277CB" w:rsidRPr="00801FDD" w:rsidRDefault="004277CB" w:rsidP="003E1C7F">
      <w:pPr>
        <w:rPr>
          <w:rFonts w:ascii="Times New Roman" w:hAnsi="Times New Roman" w:cs="Times New Roman"/>
          <w:sz w:val="26"/>
          <w:szCs w:val="26"/>
        </w:rPr>
      </w:pPr>
    </w:p>
    <w:p w:rsidR="003D33A2" w:rsidRPr="00801FDD" w:rsidRDefault="003E1C7F" w:rsidP="003E1C7F">
      <w:pPr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801FDD">
        <w:rPr>
          <w:rFonts w:ascii="Times New Roman" w:hAnsi="Times New Roman" w:cs="Times New Roman"/>
          <w:b/>
          <w:sz w:val="26"/>
          <w:szCs w:val="26"/>
          <w:lang w:val="id-ID"/>
        </w:rPr>
        <w:lastRenderedPageBreak/>
        <w:t>DAFTAR ISI</w:t>
      </w:r>
    </w:p>
    <w:p w:rsidR="003D7AEC" w:rsidRPr="00801FDD" w:rsidRDefault="003D7AEC" w:rsidP="003E1C7F">
      <w:pPr>
        <w:jc w:val="center"/>
        <w:rPr>
          <w:rFonts w:ascii="Times New Roman" w:hAnsi="Times New Roman" w:cs="Times New Roman"/>
          <w:b/>
          <w:sz w:val="26"/>
          <w:szCs w:val="26"/>
          <w:lang w:val="id-ID"/>
        </w:rPr>
      </w:pPr>
      <w:r w:rsidRPr="00801FDD">
        <w:rPr>
          <w:rFonts w:ascii="Times New Roman" w:hAnsi="Times New Roman" w:cs="Times New Roman"/>
          <w:b/>
          <w:sz w:val="26"/>
          <w:szCs w:val="26"/>
          <w:lang w:val="id-ID"/>
        </w:rPr>
        <w:br w:type="page"/>
      </w:r>
    </w:p>
    <w:p w:rsidR="003D7AEC" w:rsidRPr="00801FDD" w:rsidRDefault="003D7AEC" w:rsidP="003D7AEC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ISI</w:t>
      </w:r>
    </w:p>
    <w:p w:rsidR="003F32CF" w:rsidRPr="00801FDD" w:rsidRDefault="003F32CF" w:rsidP="003E1C7F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6098E" w:rsidRPr="00801FDD" w:rsidRDefault="0096098E" w:rsidP="0096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Judul / Topik Project &amp; Identitas </w:t>
      </w:r>
    </w:p>
    <w:p w:rsidR="0096098E" w:rsidRPr="00801FDD" w:rsidRDefault="0096098E" w:rsidP="00960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>Judul / Topik Project</w:t>
      </w:r>
      <w:r w:rsidR="00E73126"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 : Klasifikasi Risiko Penyakit Jantung</w:t>
      </w:r>
    </w:p>
    <w:p w:rsidR="0096098E" w:rsidRPr="00801FDD" w:rsidRDefault="0096098E" w:rsidP="009609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Identitas </w:t>
      </w:r>
      <w:r w:rsidR="00E73126"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</w:p>
    <w:p w:rsidR="00E73126" w:rsidRPr="00801FDD" w:rsidRDefault="00E73126" w:rsidP="00E7312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801FD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01FD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Dhea Sabilla </w:t>
      </w:r>
      <w:r w:rsidRPr="00801FDD">
        <w:rPr>
          <w:rFonts w:ascii="Times New Roman" w:hAnsi="Times New Roman" w:cs="Times New Roman"/>
          <w:sz w:val="24"/>
          <w:szCs w:val="24"/>
          <w:lang w:val="id-ID"/>
        </w:rPr>
        <w:tab/>
        <w:t xml:space="preserve"> </w:t>
      </w:r>
    </w:p>
    <w:p w:rsidR="00E73126" w:rsidRPr="00801FDD" w:rsidRDefault="00E73126" w:rsidP="00E7312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Nim </w:t>
      </w:r>
      <w:r w:rsidRPr="00801FDD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01FDD">
        <w:rPr>
          <w:rFonts w:ascii="Times New Roman" w:hAnsi="Times New Roman" w:cs="Times New Roman"/>
          <w:sz w:val="24"/>
          <w:szCs w:val="24"/>
          <w:lang w:val="id-ID"/>
        </w:rPr>
        <w:tab/>
        <w:t>: A11.2022.14102</w:t>
      </w:r>
    </w:p>
    <w:p w:rsidR="00E73126" w:rsidRPr="00801FDD" w:rsidRDefault="00E73126" w:rsidP="00E73126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Kelompok </w:t>
      </w:r>
      <w:r w:rsidRPr="00801FDD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</w:p>
    <w:p w:rsidR="00D216DF" w:rsidRPr="00801FDD" w:rsidRDefault="00DF1A45" w:rsidP="00D216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Ringkasan dan Permasalahan Project + Tujuan yang akan dicapai + Model / Alur Penyelesaian </w:t>
      </w:r>
    </w:p>
    <w:p w:rsidR="00D216DF" w:rsidRPr="00801FDD" w:rsidRDefault="00322438" w:rsidP="00D216DF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7308B7" wp14:editId="79221FB5">
            <wp:simplePos x="0" y="0"/>
            <wp:positionH relativeFrom="column">
              <wp:posOffset>468924</wp:posOffset>
            </wp:positionH>
            <wp:positionV relativeFrom="paragraph">
              <wp:posOffset>19685</wp:posOffset>
            </wp:positionV>
            <wp:extent cx="5937885" cy="427990"/>
            <wp:effectExtent l="0" t="0" r="5715" b="0"/>
            <wp:wrapNone/>
            <wp:docPr id="3" name="Picture 3" descr="C:\Users\HP\Downloads\D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DM.drawio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16DF" w:rsidRPr="00801FDD" w:rsidRDefault="00D216DF" w:rsidP="00D216DF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01FDD" w:rsidRPr="00EF77EA" w:rsidRDefault="00587E61" w:rsidP="00D216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F77EA">
        <w:rPr>
          <w:rFonts w:ascii="Times New Roman" w:hAnsi="Times New Roman" w:cs="Times New Roman"/>
          <w:sz w:val="24"/>
          <w:szCs w:val="24"/>
        </w:rPr>
        <w:t>Data Collection (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Data)</w:t>
      </w:r>
      <w:r w:rsidRPr="00EF77EA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</w:p>
    <w:p w:rsidR="00D216DF" w:rsidRPr="00EF77EA" w:rsidRDefault="009D7853" w:rsidP="00801FDD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EF77EA">
        <w:rPr>
          <w:rFonts w:ascii="Times New Roman" w:hAnsi="Times New Roman" w:cs="Times New Roman"/>
          <w:sz w:val="24"/>
          <w:szCs w:val="24"/>
          <w:lang w:val="id-ID"/>
        </w:rPr>
        <w:t>P</w:t>
      </w:r>
      <w:r w:rsidRPr="00EF77EA">
        <w:rPr>
          <w:rFonts w:ascii="Times New Roman" w:hAnsi="Times New Roman" w:cs="Times New Roman"/>
          <w:sz w:val="24"/>
          <w:szCs w:val="24"/>
        </w:rPr>
        <w:t xml:space="preserve">roses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F77EA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01FDD" w:rsidRPr="00EF77EA" w:rsidRDefault="00FD2A84" w:rsidP="00801F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F77EA">
        <w:rPr>
          <w:rFonts w:ascii="Times New Roman" w:hAnsi="Times New Roman" w:cs="Times New Roman"/>
          <w:sz w:val="24"/>
          <w:szCs w:val="24"/>
        </w:rPr>
        <w:t>Data Preparation (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Data)</w:t>
      </w:r>
      <w:r w:rsidRPr="00EF77EA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</w:p>
    <w:p w:rsidR="00FE131A" w:rsidRDefault="006573A4" w:rsidP="00FE131A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EF77EA">
        <w:rPr>
          <w:rFonts w:ascii="Times New Roman" w:hAnsi="Times New Roman" w:cs="Times New Roman"/>
          <w:sz w:val="24"/>
          <w:szCs w:val="24"/>
          <w:lang w:val="id-ID"/>
        </w:rPr>
        <w:t>P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engolahan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77E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duplikat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rata-rata,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57D5D" w:rsidRPr="00EF7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D5D" w:rsidRPr="00EF77EA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CF113D" w:rsidRPr="00EF77E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7D08FD" w:rsidRDefault="00FE131A" w:rsidP="007D08F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FE131A">
        <w:rPr>
          <w:rFonts w:ascii="Times New Roman" w:hAnsi="Times New Roman" w:cs="Times New Roman"/>
          <w:sz w:val="24"/>
          <w:szCs w:val="24"/>
        </w:rPr>
        <w:t>Feature Engineering</w:t>
      </w:r>
      <w:r w:rsidR="007D08FD">
        <w:rPr>
          <w:rFonts w:ascii="Times New Roman" w:hAnsi="Times New Roman" w:cs="Times New Roman"/>
          <w:sz w:val="24"/>
          <w:szCs w:val="24"/>
          <w:lang w:val="id-ID"/>
        </w:rPr>
        <w:t xml:space="preserve"> : </w:t>
      </w:r>
    </w:p>
    <w:p w:rsidR="007D08FD" w:rsidRDefault="007D08FD" w:rsidP="007D08F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D08FD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7D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8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D08F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D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8FD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D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8FD">
        <w:rPr>
          <w:rFonts w:ascii="Times New Roman" w:hAnsi="Times New Roman" w:cs="Times New Roman"/>
          <w:sz w:val="24"/>
          <w:szCs w:val="24"/>
        </w:rPr>
        <w:t>keakuratan</w:t>
      </w:r>
      <w:proofErr w:type="spellEnd"/>
      <w:r w:rsidRPr="007D08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08FD">
        <w:rPr>
          <w:rFonts w:ascii="Times New Roman" w:hAnsi="Times New Roman" w:cs="Times New Roman"/>
          <w:sz w:val="24"/>
          <w:szCs w:val="24"/>
        </w:rPr>
        <w:t>klasifikasinya</w:t>
      </w:r>
      <w:proofErr w:type="spellEnd"/>
      <w:r w:rsidRPr="007D08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08FD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7D08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D08F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D08FD">
        <w:rPr>
          <w:rFonts w:ascii="Times New Roman" w:hAnsi="Times New Roman" w:cs="Times New Roman"/>
          <w:sz w:val="24"/>
          <w:szCs w:val="24"/>
        </w:rPr>
        <w:t xml:space="preserve"> label/data </w:t>
      </w:r>
      <w:proofErr w:type="spellStart"/>
      <w:r w:rsidRPr="007D08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D08FD">
        <w:rPr>
          <w:rFonts w:ascii="Times New Roman" w:hAnsi="Times New Roman" w:cs="Times New Roman"/>
          <w:sz w:val="24"/>
          <w:szCs w:val="24"/>
        </w:rPr>
        <w:t xml:space="preserve"> (X) </w:t>
      </w:r>
      <w:proofErr w:type="spellStart"/>
      <w:r w:rsidRPr="007D08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D08FD">
        <w:rPr>
          <w:rFonts w:ascii="Times New Roman" w:hAnsi="Times New Roman" w:cs="Times New Roman"/>
          <w:sz w:val="24"/>
          <w:szCs w:val="24"/>
        </w:rPr>
        <w:t xml:space="preserve"> data label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7D08FD">
        <w:rPr>
          <w:rFonts w:ascii="Times New Roman" w:hAnsi="Times New Roman" w:cs="Times New Roman"/>
          <w:sz w:val="24"/>
          <w:szCs w:val="24"/>
        </w:rPr>
        <w:t>(Y)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322438" w:rsidRDefault="00322438" w:rsidP="003224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Model Training :</w:t>
      </w:r>
    </w:p>
    <w:p w:rsidR="003C1AE8" w:rsidRDefault="003C1AE8" w:rsidP="003C1AE8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Setelah data diproses (tahap pengumpulan, persiapan dan rekayasa fitur) untuk melatih model machine learning. </w:t>
      </w:r>
    </w:p>
    <w:p w:rsidR="00675E9B" w:rsidRDefault="003C1AE8" w:rsidP="00675E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Proses pelatihan melibatkan mengoptimalkan parameter model agar sesuai dengan data pelatihan. Tugas ini penulis menggunakan algoritma </w:t>
      </w:r>
      <w:r w:rsidR="005F1954">
        <w:rPr>
          <w:rFonts w:ascii="Times New Roman" w:hAnsi="Times New Roman" w:cs="Times New Roman"/>
          <w:sz w:val="24"/>
          <w:szCs w:val="24"/>
          <w:lang w:val="id-ID"/>
        </w:rPr>
        <w:t xml:space="preserve">Decision Tree.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(decision tree), di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(node)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(branch)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(leaf)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F1954" w:rsidRPr="005F19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954" w:rsidRPr="005F1954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5F1954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675E9B" w:rsidRPr="00675E9B" w:rsidRDefault="005F1954" w:rsidP="00675E9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75E9B">
        <w:rPr>
          <w:rFonts w:ascii="Times New Roman" w:hAnsi="Times New Roman" w:cs="Times New Roman"/>
          <w:sz w:val="24"/>
          <w:szCs w:val="24"/>
        </w:rPr>
        <w:t>Model Evaluation</w:t>
      </w:r>
      <w:r w:rsidR="00FF6037" w:rsidRPr="00675E9B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675E9B" w:rsidRDefault="00675E9B" w:rsidP="00675E9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5E9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). Salah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mempresentasikan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5E9B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675E9B">
        <w:rPr>
          <w:rFonts w:ascii="Times New Roman" w:hAnsi="Times New Roman" w:cs="Times New Roman"/>
          <w:sz w:val="24"/>
          <w:szCs w:val="24"/>
        </w:rPr>
        <w:t>.</w:t>
      </w:r>
    </w:p>
    <w:p w:rsidR="002D121F" w:rsidRDefault="002D121F" w:rsidP="002D12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Model Deployment :</w:t>
      </w:r>
    </w:p>
    <w:p w:rsidR="008B22CC" w:rsidRPr="001E6361" w:rsidRDefault="001E6361" w:rsidP="008B22CC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8B22CC" w:rsidRPr="001E6361">
        <w:rPr>
          <w:rFonts w:ascii="Times New Roman" w:hAnsi="Times New Roman" w:cs="Times New Roman"/>
          <w:sz w:val="24"/>
          <w:szCs w:val="24"/>
        </w:rPr>
        <w:t>embangun</w:t>
      </w:r>
      <w:proofErr w:type="spellEnd"/>
      <w:r w:rsidR="008B22CC" w:rsidRPr="001E636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8B22CC" w:rsidRPr="001E63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B22CC" w:rsidRPr="001E63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B22CC" w:rsidRPr="001E63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B22CC" w:rsidRPr="001E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2CC" w:rsidRPr="001E63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B22CC" w:rsidRPr="001E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2CC" w:rsidRPr="001E63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B22CC" w:rsidRPr="001E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2CC" w:rsidRPr="001E636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8B22CC" w:rsidRPr="001E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2CC" w:rsidRPr="001E63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22CC" w:rsidRPr="001E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2CC" w:rsidRPr="001E63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B22CC" w:rsidRPr="001E63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2CC" w:rsidRPr="001E6361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8B22CC" w:rsidRPr="001E636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7D08FD" w:rsidRPr="007D08FD" w:rsidRDefault="007D08FD" w:rsidP="007D08FD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EF77EA" w:rsidRPr="00CF113D" w:rsidRDefault="00EF77EA" w:rsidP="00557D5D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C246C" w:rsidRPr="00801FDD" w:rsidRDefault="00BC246C" w:rsidP="00BC246C">
      <w:pPr>
        <w:pStyle w:val="ListParagrap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96098E" w:rsidRPr="003368BE" w:rsidRDefault="00DF1A45" w:rsidP="0096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lastRenderedPageBreak/>
        <w:t>Penjelasan Dataset, EDA dan Proses Features Dataset</w:t>
      </w:r>
    </w:p>
    <w:p w:rsidR="0030697A" w:rsidRPr="0030697A" w:rsidRDefault="003368BE" w:rsidP="00306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Penjelasan Dataset</w:t>
      </w:r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0697A">
        <w:rPr>
          <w:rFonts w:ascii="Times New Roman" w:hAnsi="Times New Roman" w:cs="Times New Roman"/>
          <w:sz w:val="24"/>
          <w:szCs w:val="24"/>
        </w:rPr>
        <w:t xml:space="preserve">age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Usia</w:t>
      </w:r>
      <w:proofErr w:type="spellEnd"/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0697A">
        <w:rPr>
          <w:rFonts w:ascii="Times New Roman" w:hAnsi="Times New Roman" w:cs="Times New Roman"/>
          <w:sz w:val="24"/>
          <w:szCs w:val="24"/>
        </w:rPr>
        <w:t xml:space="preserve">sex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kelamin</w:t>
      </w:r>
      <w:proofErr w:type="spellEnd"/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0697A">
        <w:rPr>
          <w:rFonts w:ascii="Times New Roman" w:hAnsi="Times New Roman" w:cs="Times New Roman"/>
          <w:sz w:val="24"/>
          <w:szCs w:val="24"/>
        </w:rPr>
        <w:t>cp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dada (4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0 - 3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nyeri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dada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0697A"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mmHg )</w:t>
      </w:r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0697A">
        <w:rPr>
          <w:rFonts w:ascii="Times New Roman" w:hAnsi="Times New Roman" w:cs="Times New Roman"/>
          <w:sz w:val="24"/>
          <w:szCs w:val="24"/>
        </w:rPr>
        <w:t>chol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 = Kadar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Kolestrol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serum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mg/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dl</w:t>
      </w:r>
      <w:proofErr w:type="spellEnd"/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proofErr w:type="gramStart"/>
      <w:r w:rsidRPr="0030697A">
        <w:rPr>
          <w:rFonts w:ascii="Times New Roman" w:hAnsi="Times New Roman" w:cs="Times New Roman"/>
          <w:sz w:val="24"/>
          <w:szCs w:val="24"/>
        </w:rPr>
        <w:t>fbs</w:t>
      </w:r>
      <w:proofErr w:type="spellEnd"/>
      <w:proofErr w:type="gramEnd"/>
      <w:r w:rsidRPr="0030697A">
        <w:rPr>
          <w:rFonts w:ascii="Times New Roman" w:hAnsi="Times New Roman" w:cs="Times New Roman"/>
          <w:sz w:val="24"/>
          <w:szCs w:val="24"/>
        </w:rPr>
        <w:t xml:space="preserve">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Gula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puasa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&gt; 120 mg/dl ? (1 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, 0 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>)</w:t>
      </w:r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0697A">
        <w:rPr>
          <w:rFonts w:ascii="Times New Roman" w:hAnsi="Times New Roman" w:cs="Times New Roman"/>
          <w:sz w:val="24"/>
          <w:szCs w:val="24"/>
        </w:rPr>
        <w:t>restecg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elektrokardiografi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0,1,2)</w:t>
      </w:r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0697A">
        <w:rPr>
          <w:rFonts w:ascii="Times New Roman" w:hAnsi="Times New Roman" w:cs="Times New Roman"/>
          <w:sz w:val="24"/>
          <w:szCs w:val="24"/>
        </w:rPr>
        <w:t>thalach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Detak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dicapai</w:t>
      </w:r>
      <w:proofErr w:type="spellEnd"/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proofErr w:type="gramStart"/>
      <w:r w:rsidRPr="0030697A">
        <w:rPr>
          <w:rFonts w:ascii="Times New Roman" w:hAnsi="Times New Roman" w:cs="Times New Roman"/>
          <w:sz w:val="24"/>
          <w:szCs w:val="24"/>
        </w:rPr>
        <w:t>exang</w:t>
      </w:r>
      <w:proofErr w:type="spellEnd"/>
      <w:proofErr w:type="gramEnd"/>
      <w:r w:rsidRPr="0030697A">
        <w:rPr>
          <w:rFonts w:ascii="Times New Roman" w:hAnsi="Times New Roman" w:cs="Times New Roman"/>
          <w:sz w:val="24"/>
          <w:szCs w:val="24"/>
        </w:rPr>
        <w:t xml:space="preserve">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berolahraga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? (1=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, 0 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>)</w:t>
      </w:r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0697A">
        <w:rPr>
          <w:rFonts w:ascii="Times New Roman" w:hAnsi="Times New Roman" w:cs="Times New Roman"/>
          <w:sz w:val="24"/>
          <w:szCs w:val="24"/>
        </w:rPr>
        <w:t>oldpeak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Depresi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ST yang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disbebakan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istirahat</w:t>
      </w:r>
      <w:proofErr w:type="spellEnd"/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0697A">
        <w:rPr>
          <w:rFonts w:ascii="Times New Roman" w:hAnsi="Times New Roman" w:cs="Times New Roman"/>
          <w:sz w:val="24"/>
          <w:szCs w:val="24"/>
        </w:rPr>
        <w:t xml:space="preserve">slope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Kemiringan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ST</w:t>
      </w:r>
      <w:proofErr w:type="spellEnd"/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0697A">
        <w:rPr>
          <w:rFonts w:ascii="Times New Roman" w:hAnsi="Times New Roman" w:cs="Times New Roman"/>
          <w:sz w:val="24"/>
          <w:szCs w:val="24"/>
        </w:rPr>
        <w:t>ca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(0-3) yang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diwarnai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flourosopi</w:t>
      </w:r>
      <w:proofErr w:type="spellEnd"/>
    </w:p>
    <w:p w:rsidR="0030697A" w:rsidRPr="0030697A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30697A">
        <w:rPr>
          <w:rFonts w:ascii="Times New Roman" w:hAnsi="Times New Roman" w:cs="Times New Roman"/>
          <w:sz w:val="24"/>
          <w:szCs w:val="24"/>
        </w:rPr>
        <w:t>thal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 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Genetik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Thalasemia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: 1 = normal; 2 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; 3 =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>(carrier)</w:t>
      </w:r>
    </w:p>
    <w:p w:rsidR="003368BE" w:rsidRPr="0035656B" w:rsidRDefault="003368BE" w:rsidP="00306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0697A">
        <w:rPr>
          <w:rFonts w:ascii="Times New Roman" w:hAnsi="Times New Roman" w:cs="Times New Roman"/>
          <w:sz w:val="24"/>
          <w:szCs w:val="24"/>
        </w:rPr>
        <w:t xml:space="preserve">target = 1(Ada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>) / 0(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697A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30697A">
        <w:rPr>
          <w:rFonts w:ascii="Times New Roman" w:hAnsi="Times New Roman" w:cs="Times New Roman"/>
          <w:sz w:val="24"/>
          <w:szCs w:val="24"/>
        </w:rPr>
        <w:t>)</w:t>
      </w:r>
    </w:p>
    <w:p w:rsidR="0035656B" w:rsidRDefault="0035656B" w:rsidP="00356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315865">
        <w:rPr>
          <w:rFonts w:ascii="Times New Roman" w:hAnsi="Times New Roman" w:cs="Times New Roman"/>
          <w:sz w:val="24"/>
          <w:szCs w:val="24"/>
          <w:lang w:val="id-ID"/>
        </w:rPr>
        <w:t>EDA</w:t>
      </w:r>
    </w:p>
    <w:p w:rsidR="00201C57" w:rsidRPr="00315865" w:rsidRDefault="00607313" w:rsidP="00201C5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81426" cy="3005666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796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6" t="4305" r="15093" b="5774"/>
                    <a:stretch/>
                  </pic:blipFill>
                  <pic:spPr bwMode="auto">
                    <a:xfrm>
                      <a:off x="0" y="0"/>
                      <a:ext cx="4682067" cy="3006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8BE" w:rsidRPr="00801FDD" w:rsidRDefault="003368BE" w:rsidP="003368BE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F1A45" w:rsidRPr="00801FDD" w:rsidRDefault="00DF1A45" w:rsidP="0096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>Proses Learning / Modeling</w:t>
      </w:r>
    </w:p>
    <w:p w:rsidR="00DF1A45" w:rsidRPr="00801FDD" w:rsidRDefault="00DF1A45" w:rsidP="0096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Performa Model </w:t>
      </w:r>
    </w:p>
    <w:p w:rsidR="00DF1A45" w:rsidRPr="00801FDD" w:rsidRDefault="00DF1A45" w:rsidP="0096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>Diskusi Hasil dan Kesimpulan</w:t>
      </w:r>
      <w:bookmarkStart w:id="0" w:name="_GoBack"/>
      <w:bookmarkEnd w:id="0"/>
    </w:p>
    <w:p w:rsidR="0096098E" w:rsidRPr="00801FDD" w:rsidRDefault="00DF1A45" w:rsidP="0096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Link Github </w:t>
      </w:r>
    </w:p>
    <w:p w:rsidR="00DF1A45" w:rsidRPr="00801FDD" w:rsidRDefault="00DF1A45" w:rsidP="00960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801FDD">
        <w:rPr>
          <w:rFonts w:ascii="Times New Roman" w:hAnsi="Times New Roman" w:cs="Times New Roman"/>
          <w:sz w:val="24"/>
          <w:szCs w:val="24"/>
          <w:lang w:val="id-ID"/>
        </w:rPr>
        <w:t xml:space="preserve">Link Streamlit </w:t>
      </w:r>
    </w:p>
    <w:p w:rsidR="0096098E" w:rsidRPr="00801FDD" w:rsidRDefault="0096098E" w:rsidP="00DF1A45">
      <w:pPr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D33A2" w:rsidRPr="00801FDD" w:rsidRDefault="003D33A2" w:rsidP="003D33A2">
      <w:pPr>
        <w:rPr>
          <w:rFonts w:ascii="Times New Roman" w:hAnsi="Times New Roman" w:cs="Times New Roman"/>
          <w:b/>
          <w:sz w:val="26"/>
          <w:szCs w:val="26"/>
          <w:lang w:val="id-ID"/>
        </w:rPr>
      </w:pPr>
    </w:p>
    <w:p w:rsidR="003F32CF" w:rsidRPr="00801FDD" w:rsidRDefault="003F32CF" w:rsidP="003D33A2">
      <w:pPr>
        <w:rPr>
          <w:rFonts w:ascii="Times New Roman" w:hAnsi="Times New Roman" w:cs="Times New Roman"/>
          <w:sz w:val="26"/>
          <w:szCs w:val="26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4277CB" w:rsidRPr="00801FDD" w:rsidRDefault="004277CB" w:rsidP="004277CB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4277CB" w:rsidRPr="00801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74D1A"/>
    <w:multiLevelType w:val="hybridMultilevel"/>
    <w:tmpl w:val="2E549D1E"/>
    <w:lvl w:ilvl="0" w:tplc="702822C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605240"/>
    <w:multiLevelType w:val="multilevel"/>
    <w:tmpl w:val="2CA2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8F61B2"/>
    <w:multiLevelType w:val="hybridMultilevel"/>
    <w:tmpl w:val="DF0C84F8"/>
    <w:lvl w:ilvl="0" w:tplc="E2A6AC7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31577A9"/>
    <w:multiLevelType w:val="hybridMultilevel"/>
    <w:tmpl w:val="C91AA5F8"/>
    <w:lvl w:ilvl="0" w:tplc="F0C09A94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E81CE7"/>
    <w:multiLevelType w:val="hybridMultilevel"/>
    <w:tmpl w:val="3E7C8ED4"/>
    <w:lvl w:ilvl="0" w:tplc="EF38F4A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A0659"/>
    <w:multiLevelType w:val="hybridMultilevel"/>
    <w:tmpl w:val="1EFC288C"/>
    <w:lvl w:ilvl="0" w:tplc="117075D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8D2512"/>
    <w:multiLevelType w:val="hybridMultilevel"/>
    <w:tmpl w:val="9554650C"/>
    <w:lvl w:ilvl="0" w:tplc="5BD2F9F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D4A"/>
    <w:rsid w:val="001E6361"/>
    <w:rsid w:val="00201C57"/>
    <w:rsid w:val="00243E28"/>
    <w:rsid w:val="002D121F"/>
    <w:rsid w:val="0030697A"/>
    <w:rsid w:val="00315865"/>
    <w:rsid w:val="00322438"/>
    <w:rsid w:val="003368BE"/>
    <w:rsid w:val="0035656B"/>
    <w:rsid w:val="003A4AAE"/>
    <w:rsid w:val="003C1AE8"/>
    <w:rsid w:val="003D33A2"/>
    <w:rsid w:val="003D6779"/>
    <w:rsid w:val="003D7AEC"/>
    <w:rsid w:val="003E1C7F"/>
    <w:rsid w:val="003F32CF"/>
    <w:rsid w:val="00403B2F"/>
    <w:rsid w:val="004277CB"/>
    <w:rsid w:val="0046300B"/>
    <w:rsid w:val="00557D5D"/>
    <w:rsid w:val="00587E61"/>
    <w:rsid w:val="005F14FE"/>
    <w:rsid w:val="005F1954"/>
    <w:rsid w:val="00607313"/>
    <w:rsid w:val="006573A4"/>
    <w:rsid w:val="00675E9B"/>
    <w:rsid w:val="007B0D4A"/>
    <w:rsid w:val="007D08FD"/>
    <w:rsid w:val="00801FDD"/>
    <w:rsid w:val="008B22CC"/>
    <w:rsid w:val="0096098E"/>
    <w:rsid w:val="009D7853"/>
    <w:rsid w:val="00A460B4"/>
    <w:rsid w:val="00A66CDC"/>
    <w:rsid w:val="00AA1F31"/>
    <w:rsid w:val="00BC246C"/>
    <w:rsid w:val="00CA0BC0"/>
    <w:rsid w:val="00CF113D"/>
    <w:rsid w:val="00D216DF"/>
    <w:rsid w:val="00DF1A45"/>
    <w:rsid w:val="00E52E2F"/>
    <w:rsid w:val="00E73126"/>
    <w:rsid w:val="00EF77EA"/>
    <w:rsid w:val="00FD2A84"/>
    <w:rsid w:val="00FE131A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8DADA-8FC6-43FF-93A0-525D6E10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77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09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6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8B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E13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36</cp:revision>
  <dcterms:created xsi:type="dcterms:W3CDTF">2025-01-02T04:28:00Z</dcterms:created>
  <dcterms:modified xsi:type="dcterms:W3CDTF">2025-01-02T05:46:00Z</dcterms:modified>
</cp:coreProperties>
</file>