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69" w:rsidRDefault="00DA1069">
      <w:r>
        <w:t>MSSQL SERVER Details:</w:t>
      </w:r>
    </w:p>
    <w:p w:rsidR="00DA1069" w:rsidRDefault="00DA1069">
      <w:r>
        <w:t xml:space="preserve">Server </w:t>
      </w:r>
      <w:proofErr w:type="gramStart"/>
      <w:r>
        <w:t>Name :</w:t>
      </w:r>
      <w:proofErr w:type="gramEnd"/>
      <w:r>
        <w:t xml:space="preserve"> </w:t>
      </w:r>
      <w:r w:rsidRPr="00DA1069">
        <w:t>DESKTOP-LA7DTAL\MSSQLSERVER1</w:t>
      </w:r>
    </w:p>
    <w:p w:rsidR="00DA1069" w:rsidRDefault="00DA1069">
      <w:r>
        <w:t>Database Name:</w:t>
      </w:r>
      <w:r w:rsidRPr="00DA106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A1069">
        <w:t>ReportServer$MSSQLSERVER1</w:t>
      </w:r>
    </w:p>
    <w:p w:rsidR="00DA1069" w:rsidRDefault="00DA1069">
      <w:r>
        <w:t>Authentication: Windows Authentication</w:t>
      </w:r>
    </w:p>
    <w:p w:rsidR="00DA1069" w:rsidRDefault="00DA1069">
      <w:r>
        <w:t>Connection String in Application: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Furniture_house_Application.ReportServer_MSSQLSERVER1ConnectionString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Source=DESKTOP-LA7DTAL\MSSQLSERVER1;Initial   Catalog=ReportServer$MSSQLSERVER1;Integrated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A1069" w:rsidRDefault="00DA1069" w:rsidP="00DA10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1069" w:rsidRPr="002E23C4" w:rsidRDefault="00DA1069" w:rsidP="00DA1069">
      <w:pPr>
        <w:rPr>
          <w:b/>
          <w:color w:val="000000" w:themeColor="text1"/>
        </w:rPr>
      </w:pPr>
      <w:r w:rsidRPr="002E23C4">
        <w:rPr>
          <w:b/>
          <w:color w:val="000000" w:themeColor="text1"/>
        </w:rPr>
        <w:t>Change the values of the connection string according to your connection.</w:t>
      </w:r>
    </w:p>
    <w:p w:rsidR="00DA1069" w:rsidRDefault="00DA1069" w:rsidP="00DA1069">
      <w:pPr>
        <w:rPr>
          <w:color w:val="000000" w:themeColor="text1"/>
        </w:rPr>
      </w:pPr>
      <w:r>
        <w:rPr>
          <w:color w:val="000000" w:themeColor="text1"/>
        </w:rPr>
        <w:t>Tables Created: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used for storing product details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Author     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Dheebekha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 Stand'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'Cupboard'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rPr>
          <w:color w:val="000000" w:themeColor="text1"/>
        </w:rPr>
      </w:pPr>
    </w:p>
    <w:p w:rsidR="00DA1069" w:rsidRDefault="00DA1069" w:rsidP="00DA1069">
      <w:pPr>
        <w:rPr>
          <w:color w:val="000000" w:themeColor="text1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Customers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used for storing Customer details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Author     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Dheebekha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Rebatetype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'Unity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'Platinum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'Smart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'Diamond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'Rainbow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'Luxury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'AAA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'BBB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'Default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'CCC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'Platinum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'Diamond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'EEE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'Gold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'FFF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'Silver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'GGG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'Bronze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'HHH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Furnitures'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'Default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rPr>
          <w:color w:val="000000" w:themeColor="text1"/>
        </w:rPr>
      </w:pPr>
    </w:p>
    <w:p w:rsidR="00DA1069" w:rsidRDefault="00DA1069" w:rsidP="00DA1069">
      <w:pPr>
        <w:rPr>
          <w:color w:val="000000" w:themeColor="text1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Fixed_RebateValues</w:t>
      </w:r>
      <w:proofErr w:type="spellEnd"/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used for storing Rebate values for Fixed Rebate Type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Author     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Dheebekha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'Platinum'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'Bronze'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Previlige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A1069" w:rsidRDefault="00DA1069" w:rsidP="00DA1069">
      <w:pPr>
        <w:rPr>
          <w:color w:val="000000" w:themeColor="text1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Variable_RebateValues</w:t>
      </w:r>
      <w:proofErr w:type="spellEnd"/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used for storing Rebate values for Variable Rebate Type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Author     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Dheebekha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Variable_RebateValues</w:t>
      </w:r>
      <w:proofErr w:type="spellEnd"/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MinimumRange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MaximunRange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Variable_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RebateValues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MinimumRange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MaximunRange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1069" w:rsidRDefault="00DA1069" w:rsidP="00DA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69" w:rsidRDefault="00DA1069" w:rsidP="00DA1069">
      <w:pPr>
        <w:rPr>
          <w:color w:val="000000" w:themeColor="text1"/>
        </w:rPr>
      </w:pPr>
    </w:p>
    <w:p w:rsidR="00DA1069" w:rsidRDefault="002E23C4" w:rsidP="00DA1069">
      <w:pPr>
        <w:rPr>
          <w:color w:val="000000" w:themeColor="text1"/>
        </w:rPr>
      </w:pPr>
      <w:r>
        <w:rPr>
          <w:color w:val="000000" w:themeColor="text1"/>
        </w:rPr>
        <w:t>Stored Procedure: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Dheebekha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&lt;26-October-2015&gt;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,,&gt;</w:t>
      </w:r>
      <w:proofErr w:type="gramEnd"/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N'dbo.uspGetRebatePercent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uspGetRebatePercent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uspGetRebatePercent</w:t>
      </w:r>
      <w:proofErr w:type="spellEnd"/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ActualPrice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RebateType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RebateType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Rebatetype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RebateType</w:t>
      </w:r>
      <w:proofErr w:type="spellEnd"/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'Fixed'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Fixed_RebateValues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,Customers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 WHERE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FR.Previlige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C.Previlige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C.Customer_Id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''''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'Variable'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RebatePercent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Variable_RebateValues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MinimumRange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(SELECT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MinimumRange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Variable_RebateValues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MinimumRange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&lt;='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ActualPrice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MinimumRange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DESC)'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</w:t>
      </w:r>
      <w:proofErr w:type="spellEnd"/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23C4" w:rsidRDefault="002E23C4" w:rsidP="002E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3C4" w:rsidRPr="00DA1069" w:rsidRDefault="002E23C4" w:rsidP="00DA1069">
      <w:pPr>
        <w:rPr>
          <w:color w:val="000000" w:themeColor="text1"/>
        </w:rPr>
      </w:pPr>
    </w:p>
    <w:sectPr w:rsidR="002E23C4" w:rsidRPr="00DA1069" w:rsidSect="00E4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069"/>
    <w:rsid w:val="00296756"/>
    <w:rsid w:val="002E23C4"/>
    <w:rsid w:val="004D3CA5"/>
    <w:rsid w:val="00DA1069"/>
    <w:rsid w:val="00DE7A20"/>
    <w:rsid w:val="00E4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1</cp:revision>
  <dcterms:created xsi:type="dcterms:W3CDTF">2015-10-26T11:03:00Z</dcterms:created>
  <dcterms:modified xsi:type="dcterms:W3CDTF">2015-10-26T11:19:00Z</dcterms:modified>
</cp:coreProperties>
</file>