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9F" w:rsidRDefault="00F82B2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7799F" w:rsidRDefault="00F82B2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</w:t>
      </w:r>
      <w:r w:rsidR="006C10A8">
        <w:rPr>
          <w:rFonts w:ascii="Arial" w:eastAsia="Arial" w:hAnsi="Arial" w:cs="Arial"/>
          <w:b/>
          <w:sz w:val="24"/>
          <w:szCs w:val="24"/>
        </w:rPr>
        <w:t>logy tableau (Architecture &amp; Tableau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07799F" w:rsidRDefault="0007799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799F">
        <w:trPr>
          <w:jc w:val="center"/>
        </w:trPr>
        <w:tc>
          <w:tcPr>
            <w:tcW w:w="4508" w:type="dxa"/>
          </w:tcPr>
          <w:p w:rsidR="0007799F" w:rsidRDefault="00F82B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7799F" w:rsidRDefault="006C10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 June 2025</w:t>
            </w:r>
          </w:p>
        </w:tc>
      </w:tr>
      <w:tr w:rsidR="0007799F">
        <w:trPr>
          <w:jc w:val="center"/>
        </w:trPr>
        <w:tc>
          <w:tcPr>
            <w:tcW w:w="4508" w:type="dxa"/>
          </w:tcPr>
          <w:p w:rsidR="0007799F" w:rsidRDefault="00F82B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7799F" w:rsidRDefault="006C10A8">
            <w:pPr>
              <w:rPr>
                <w:rFonts w:ascii="Arial" w:eastAsia="Arial" w:hAnsi="Arial" w:cs="Arial"/>
              </w:rPr>
            </w:pPr>
            <w:r w:rsidRPr="006C10A8">
              <w:rPr>
                <w:rFonts w:ascii="Arial" w:eastAsia="Arial" w:hAnsi="Arial" w:cs="Arial"/>
              </w:rPr>
              <w:t>LTVIP2025TMID48508</w:t>
            </w:r>
          </w:p>
        </w:tc>
      </w:tr>
      <w:tr w:rsidR="0007799F">
        <w:trPr>
          <w:jc w:val="center"/>
        </w:trPr>
        <w:tc>
          <w:tcPr>
            <w:tcW w:w="4508" w:type="dxa"/>
          </w:tcPr>
          <w:p w:rsidR="0007799F" w:rsidRDefault="00F82B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799F" w:rsidRDefault="006C10A8">
            <w:pPr>
              <w:rPr>
                <w:rFonts w:ascii="Arial" w:eastAsia="Arial" w:hAnsi="Arial" w:cs="Arial"/>
              </w:rPr>
            </w:pPr>
            <w:r w:rsidRPr="006C10A8">
              <w:rPr>
                <w:rFonts w:ascii="Arial" w:eastAsia="Arial" w:hAnsi="Arial" w:cs="Arial"/>
              </w:rPr>
              <w:t>Heritage Treasures: An In-Depth Analysis of UNESCO World Heritage Sites in Tableau</w:t>
            </w:r>
          </w:p>
        </w:tc>
      </w:tr>
      <w:tr w:rsidR="0007799F">
        <w:trPr>
          <w:jc w:val="center"/>
        </w:trPr>
        <w:tc>
          <w:tcPr>
            <w:tcW w:w="4508" w:type="dxa"/>
          </w:tcPr>
          <w:p w:rsidR="0007799F" w:rsidRDefault="00F82B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7799F" w:rsidRDefault="00F82B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7799F" w:rsidRDefault="0007799F">
      <w:pPr>
        <w:rPr>
          <w:rFonts w:ascii="Arial" w:eastAsia="Arial" w:hAnsi="Arial" w:cs="Arial"/>
          <w:b/>
        </w:rPr>
      </w:pPr>
    </w:p>
    <w:p w:rsidR="0007799F" w:rsidRDefault="00F82B2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07799F" w:rsidRDefault="00F82B2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A57287" w:rsidRDefault="00A57287">
      <w:pPr>
        <w:rPr>
          <w:rFonts w:ascii="Arial" w:eastAsia="Arial" w:hAnsi="Arial" w:cs="Arial"/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CD2463" wp14:editId="51F9D02B">
                <wp:simplePos x="0" y="0"/>
                <wp:positionH relativeFrom="column">
                  <wp:posOffset>4324350</wp:posOffset>
                </wp:positionH>
                <wp:positionV relativeFrom="paragraph">
                  <wp:posOffset>161290</wp:posOffset>
                </wp:positionV>
                <wp:extent cx="4759325" cy="2422525"/>
                <wp:effectExtent l="0" t="0" r="2222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325" cy="242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7799F" w:rsidRDefault="00F82B2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07799F" w:rsidRDefault="00F82B2A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07799F" w:rsidRDefault="00F82B2A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07799F" w:rsidRDefault="00F82B2A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Indicate Data Storage components / services</w:t>
                            </w:r>
                          </w:p>
                          <w:p w:rsidR="0007799F" w:rsidRDefault="00F82B2A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40.5pt;margin-top:12.7pt;width:374.75pt;height:190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39JgIAAFoEAAAOAAAAZHJzL2Uyb0RvYy54bWysVN2u0zAMvkfiHaLcs3Zl47Bq3RE64yCk&#10;I87EgQfwkrSNlD+SbO3eHicb+4ELJEQvUjt27c+f7S7vR63IXvggrWnodFJSIgyzXJquod+/Pb55&#10;T0mIYDgoa0RDDyLQ+9XrV8vB1aKyvVVceIJBTKgH19A+RlcXRWC90BAm1gmDxtZ6DRFV3xXcw4DR&#10;tSqqsnxXDNZz5y0TIeDt+mikqxy/bQWLz20bRCSqoYgt5tPnc5vOYrWEuvPgeslOMOAfUGiQBpOe&#10;Q60hAtl5+UcoLZm3wbZxwqwubNtKJnINWM20/K2alx6cyLUgOcGdaQr/Lyz7st94Ijn2bkqJAY09&#10;+oqsgemUIHiHBA0u1Oj34jb+pAUUU7Vj63V6Yx1kzKQezqSKMRKGl7O7+eJtNaeEoa2aVdUcFYxT&#10;XD53PsRPwmqShIZ6zJ/JhP1TiEfXXy4pW7BK8kepVFbSpIgH5ckesMcqZsgY/MZLGTI0dJFSEwY4&#10;Z62CiKJ2WHkwXU5380Xw3fYctczPCfWNW8K1htAfs2dTcoPa253hWeoF8I+Gk3hwSK7BNaAJTNCU&#10;KIFLg0L2iyDV3/2wMmWQvdSUYxuSFMftiEGSuLX8gC0Njj1KBPcEIW7A41BjfwccdEz4YwceQajP&#10;BidpMZ0lVmJWZvO7EtfEX1u21xYwrLe4P0jeUXyIeZtSycZ+2EXbytyyC5QTWBzg3PTTsqUNudaz&#10;1+WXsPoJAAD//wMAUEsDBBQABgAIAAAAIQA4N/Hd4AAAAAsBAAAPAAAAZHJzL2Rvd25yZXYueG1s&#10;TI/BbsIwEETvlfoP1iL1VmxoiGiaDWor9VoJilS4ObFJIuJ1FDvg/H3NqRxHM5p5k2+C6dhFD661&#10;hLCYC2CaKqtaqhH2P1/Pa2DOS1Kys6QRJu1gUzw+5DJT9kpbfdn5msUScplEaLzvM85d1Wgj3dz2&#10;mqJ3soORPsqh5mqQ11huOr4UIuVGthQXGtnrz0ZX591oEI6/of2YxHAI2/Js9tPh+1hPI+LTLLy/&#10;AfM6+P8w3PAjOhSRqbQjKcc6hHS9iF88wnKVALsFkhexAlYiJCJ9BV7k/P5D8QcAAP//AwBQSwEC&#10;LQAUAAYACAAAACEAtoM4kv4AAADhAQAAEwAAAAAAAAAAAAAAAAAAAAAAW0NvbnRlbnRfVHlwZXNd&#10;LnhtbFBLAQItABQABgAIAAAAIQA4/SH/1gAAAJQBAAALAAAAAAAAAAAAAAAAAC8BAABfcmVscy8u&#10;cmVsc1BLAQItABQABgAIAAAAIQCnJB39JgIAAFoEAAAOAAAAAAAAAAAAAAAAAC4CAABkcnMvZTJv&#10;RG9jLnhtbFBLAQItABQABgAIAAAAIQA4N/Hd4AAAAAsBAAAPAAAAAAAAAAAAAAAAAIAEAABkcnMv&#10;ZG93bnJldi54bWxQSwUGAAAAAAQABADzAAAAj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07799F" w:rsidRDefault="00F82B2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:rsidR="0007799F" w:rsidRDefault="00F82B2A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:rsidR="0007799F" w:rsidRDefault="00F82B2A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:rsidR="0007799F" w:rsidRDefault="00F82B2A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Indicate Data Storage components / services</w:t>
                      </w:r>
                    </w:p>
                    <w:p w:rsidR="0007799F" w:rsidRDefault="00F82B2A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:rsidR="0007799F" w:rsidRDefault="00F82B2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39433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eee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9F" w:rsidRDefault="0007799F">
      <w:pPr>
        <w:rPr>
          <w:rFonts w:ascii="Arial" w:eastAsia="Arial" w:hAnsi="Arial" w:cs="Arial"/>
          <w:b/>
        </w:rPr>
      </w:pPr>
    </w:p>
    <w:p w:rsidR="0007799F" w:rsidRDefault="00F82B2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07799F" w:rsidRDefault="0007799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7799F" w:rsidRDefault="00F82B2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7799F" w:rsidTr="00F82B2A">
        <w:trPr>
          <w:trHeight w:val="983"/>
        </w:trPr>
        <w:tc>
          <w:tcPr>
            <w:tcW w:w="834" w:type="dxa"/>
          </w:tcPr>
          <w:p w:rsidR="0007799F" w:rsidRDefault="00F82B2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07799F" w:rsidRDefault="00F82B2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07799F" w:rsidRDefault="00F82B2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07799F" w:rsidRDefault="00F82B2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7799F" w:rsidTr="003F66ED">
        <w:trPr>
          <w:trHeight w:val="489"/>
        </w:trPr>
        <w:tc>
          <w:tcPr>
            <w:tcW w:w="834" w:type="dxa"/>
          </w:tcPr>
          <w:p w:rsidR="0007799F" w:rsidRDefault="00077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7799F" w:rsidRDefault="00F82B2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07799F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Tableau Dashboard interface for users</w:t>
            </w:r>
          </w:p>
        </w:tc>
        <w:tc>
          <w:tcPr>
            <w:tcW w:w="4135" w:type="dxa"/>
          </w:tcPr>
          <w:p w:rsidR="0007799F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Tableau Dashboard interface for users</w:t>
            </w:r>
          </w:p>
        </w:tc>
      </w:tr>
      <w:tr w:rsidR="003F66ED" w:rsidTr="003F66ED">
        <w:trPr>
          <w:trHeight w:val="470"/>
        </w:trPr>
        <w:tc>
          <w:tcPr>
            <w:tcW w:w="834" w:type="dxa"/>
          </w:tcPr>
          <w:p w:rsidR="003F66ED" w:rsidRDefault="003F66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3F66ED" w:rsidRPr="003F66ED" w:rsidRDefault="003F66ED" w:rsidP="00704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cleaning, </w:t>
            </w:r>
            <w:proofErr w:type="spellStart"/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deduplication</w:t>
            </w:r>
            <w:proofErr w:type="spellEnd"/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, formatting</w:t>
            </w:r>
          </w:p>
        </w:tc>
        <w:tc>
          <w:tcPr>
            <w:tcW w:w="4135" w:type="dxa"/>
          </w:tcPr>
          <w:p w:rsidR="003F66ED" w:rsidRPr="003F66ED" w:rsidRDefault="003F66ED" w:rsidP="00704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Python (Pandas), Excel</w:t>
            </w:r>
          </w:p>
        </w:tc>
      </w:tr>
      <w:tr w:rsidR="003F66ED" w:rsidTr="003F66ED">
        <w:trPr>
          <w:trHeight w:val="470"/>
        </w:trPr>
        <w:tc>
          <w:tcPr>
            <w:tcW w:w="834" w:type="dxa"/>
          </w:tcPr>
          <w:p w:rsidR="003F66ED" w:rsidRDefault="003F66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Enhances data with metadata from UNESCO/Geo APIs</w:t>
            </w:r>
          </w:p>
        </w:tc>
        <w:tc>
          <w:tcPr>
            <w:tcW w:w="4135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Text analysis to categorize tags</w:t>
            </w:r>
          </w:p>
        </w:tc>
      </w:tr>
      <w:tr w:rsidR="003F66ED" w:rsidTr="003F66ED">
        <w:trPr>
          <w:trHeight w:val="470"/>
        </w:trPr>
        <w:tc>
          <w:tcPr>
            <w:tcW w:w="834" w:type="dxa"/>
          </w:tcPr>
          <w:p w:rsidR="003F66ED" w:rsidRDefault="003F66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Text analysis to categorize tags</w:t>
            </w:r>
          </w:p>
        </w:tc>
        <w:tc>
          <w:tcPr>
            <w:tcW w:w="4135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NLP (NLTK or </w:t>
            </w:r>
            <w:proofErr w:type="spellStart"/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spaCy</w:t>
            </w:r>
            <w:proofErr w:type="spellEnd"/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66ED" w:rsidTr="003F66ED">
        <w:trPr>
          <w:trHeight w:val="489"/>
        </w:trPr>
        <w:tc>
          <w:tcPr>
            <w:tcW w:w="834" w:type="dxa"/>
          </w:tcPr>
          <w:p w:rsidR="003F66ED" w:rsidRDefault="003F66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Storage of heritage site data</w:t>
            </w:r>
          </w:p>
        </w:tc>
        <w:tc>
          <w:tcPr>
            <w:tcW w:w="4135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Excel / CSV / MySQL</w:t>
            </w:r>
          </w:p>
        </w:tc>
      </w:tr>
      <w:tr w:rsidR="003F66ED" w:rsidTr="003F66ED">
        <w:trPr>
          <w:trHeight w:val="489"/>
        </w:trPr>
        <w:tc>
          <w:tcPr>
            <w:tcW w:w="834" w:type="dxa"/>
          </w:tcPr>
          <w:p w:rsidR="003F66ED" w:rsidRDefault="003F66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Cloud-based storage (if hosted)</w:t>
            </w:r>
          </w:p>
        </w:tc>
        <w:tc>
          <w:tcPr>
            <w:tcW w:w="4135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Sheets / IBM </w:t>
            </w:r>
            <w:proofErr w:type="spellStart"/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Cloudant</w:t>
            </w:r>
            <w:proofErr w:type="spellEnd"/>
          </w:p>
        </w:tc>
      </w:tr>
      <w:tr w:rsidR="003F66ED" w:rsidTr="003F66ED">
        <w:trPr>
          <w:trHeight w:val="489"/>
        </w:trPr>
        <w:tc>
          <w:tcPr>
            <w:tcW w:w="834" w:type="dxa"/>
          </w:tcPr>
          <w:p w:rsidR="003F66ED" w:rsidRDefault="003F66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3F66ED" w:rsidRDefault="003F66ED" w:rsidP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Stores dataset files and images</w:t>
            </w:r>
          </w:p>
        </w:tc>
        <w:tc>
          <w:tcPr>
            <w:tcW w:w="4135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IBM Cloud Object Storage / Google Drive</w:t>
            </w:r>
          </w:p>
        </w:tc>
      </w:tr>
      <w:tr w:rsidR="003F66ED" w:rsidTr="003F66ED">
        <w:trPr>
          <w:trHeight w:val="489"/>
        </w:trPr>
        <w:tc>
          <w:tcPr>
            <w:tcW w:w="834" w:type="dxa"/>
          </w:tcPr>
          <w:p w:rsidR="003F66ED" w:rsidRDefault="003F66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3F66ED" w:rsidRPr="003F66ED" w:rsidRDefault="003F66ED" w:rsidP="00704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Fetches UNESCO site metadata</w:t>
            </w:r>
          </w:p>
        </w:tc>
        <w:tc>
          <w:tcPr>
            <w:tcW w:w="4135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UNESCO World Heritage API</w:t>
            </w:r>
          </w:p>
        </w:tc>
      </w:tr>
      <w:tr w:rsidR="003F66ED" w:rsidTr="003F66ED">
        <w:trPr>
          <w:trHeight w:val="624"/>
        </w:trPr>
        <w:tc>
          <w:tcPr>
            <w:tcW w:w="834" w:type="dxa"/>
          </w:tcPr>
          <w:p w:rsidR="003F66ED" w:rsidRDefault="003F66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Gets map data for visualization</w:t>
            </w:r>
          </w:p>
        </w:tc>
        <w:tc>
          <w:tcPr>
            <w:tcW w:w="4135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Google Maps API</w:t>
            </w:r>
          </w:p>
        </w:tc>
      </w:tr>
      <w:tr w:rsidR="003F66ED" w:rsidTr="003F66ED">
        <w:trPr>
          <w:trHeight w:val="489"/>
        </w:trPr>
        <w:tc>
          <w:tcPr>
            <w:tcW w:w="834" w:type="dxa"/>
          </w:tcPr>
          <w:p w:rsidR="003F66ED" w:rsidRDefault="003F66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NLP model for tag classification (optional)</w:t>
            </w:r>
          </w:p>
        </w:tc>
        <w:tc>
          <w:tcPr>
            <w:tcW w:w="4135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spaCy</w:t>
            </w:r>
            <w:proofErr w:type="spellEnd"/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-learn</w:t>
            </w:r>
          </w:p>
        </w:tc>
      </w:tr>
      <w:tr w:rsidR="003F66ED" w:rsidTr="003F66ED">
        <w:trPr>
          <w:trHeight w:val="489"/>
        </w:trPr>
        <w:tc>
          <w:tcPr>
            <w:tcW w:w="834" w:type="dxa"/>
          </w:tcPr>
          <w:p w:rsidR="003F66ED" w:rsidRDefault="003F66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>Data processing + visualization deployment</w:t>
            </w:r>
          </w:p>
        </w:tc>
        <w:tc>
          <w:tcPr>
            <w:tcW w:w="4135" w:type="dxa"/>
          </w:tcPr>
          <w:p w:rsidR="003F66ED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Pr="003F6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Tableau Desktop / Tableau Cloud</w:t>
            </w:r>
          </w:p>
        </w:tc>
      </w:tr>
    </w:tbl>
    <w:p w:rsidR="003F66ED" w:rsidRDefault="003F66ED">
      <w:pPr>
        <w:tabs>
          <w:tab w:val="left" w:pos="2320"/>
        </w:tabs>
        <w:rPr>
          <w:b/>
          <w:sz w:val="32"/>
          <w:szCs w:val="32"/>
        </w:rPr>
      </w:pPr>
    </w:p>
    <w:p w:rsidR="003F66ED" w:rsidRDefault="003F66ED">
      <w:pPr>
        <w:tabs>
          <w:tab w:val="left" w:pos="2320"/>
        </w:tabs>
        <w:rPr>
          <w:b/>
          <w:sz w:val="32"/>
          <w:szCs w:val="32"/>
        </w:rPr>
      </w:pPr>
    </w:p>
    <w:p w:rsidR="003F66ED" w:rsidRDefault="003F66ED">
      <w:pPr>
        <w:tabs>
          <w:tab w:val="left" w:pos="2320"/>
        </w:tabs>
        <w:rPr>
          <w:b/>
          <w:sz w:val="32"/>
          <w:szCs w:val="32"/>
        </w:rPr>
      </w:pPr>
    </w:p>
    <w:p w:rsidR="00F82B2A" w:rsidRDefault="00F82B2A">
      <w:pPr>
        <w:tabs>
          <w:tab w:val="left" w:pos="2320"/>
        </w:tabs>
        <w:rPr>
          <w:b/>
          <w:sz w:val="32"/>
          <w:szCs w:val="32"/>
        </w:rPr>
      </w:pPr>
    </w:p>
    <w:p w:rsidR="0007799F" w:rsidRDefault="003F66ED">
      <w:pPr>
        <w:tabs>
          <w:tab w:val="left" w:pos="2320"/>
        </w:tabs>
        <w:rPr>
          <w:sz w:val="32"/>
          <w:szCs w:val="32"/>
        </w:rPr>
      </w:pPr>
      <w:r w:rsidRPr="003F66ED">
        <w:rPr>
          <w:b/>
          <w:sz w:val="32"/>
          <w:szCs w:val="32"/>
        </w:rPr>
        <w:t>Table-2</w:t>
      </w:r>
      <w:r w:rsidRPr="003F66ED">
        <w:rPr>
          <w:sz w:val="32"/>
          <w:szCs w:val="32"/>
        </w:rPr>
        <w:t>: Application Characteristics</w:t>
      </w:r>
      <w:r>
        <w:rPr>
          <w:sz w:val="32"/>
          <w:szCs w:val="32"/>
        </w:rPr>
        <w:t xml:space="preserve">: </w:t>
      </w:r>
    </w:p>
    <w:p w:rsidR="003F66ED" w:rsidRDefault="003F66ED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7799F" w:rsidTr="003F66ED">
        <w:trPr>
          <w:trHeight w:val="1239"/>
          <w:tblHeader/>
        </w:trPr>
        <w:tc>
          <w:tcPr>
            <w:tcW w:w="826" w:type="dxa"/>
          </w:tcPr>
          <w:p w:rsidR="0007799F" w:rsidRDefault="00F82B2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07799F" w:rsidRDefault="00F82B2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07799F" w:rsidRDefault="00F82B2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07799F" w:rsidRDefault="00F82B2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7799F" w:rsidTr="003F66ED">
        <w:trPr>
          <w:trHeight w:val="986"/>
        </w:trPr>
        <w:tc>
          <w:tcPr>
            <w:tcW w:w="826" w:type="dxa"/>
          </w:tcPr>
          <w:p w:rsidR="0007799F" w:rsidRDefault="000779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7799F" w:rsidRDefault="00F82B2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7799F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Data processing and visualization aided by open-source libraries</w:t>
            </w:r>
          </w:p>
        </w:tc>
        <w:tc>
          <w:tcPr>
            <w:tcW w:w="4097" w:type="dxa"/>
          </w:tcPr>
          <w:p w:rsidR="0007799F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Python (Pandas, </w:t>
            </w:r>
            <w:proofErr w:type="spellStart"/>
            <w:r>
              <w:t>spaCy</w:t>
            </w:r>
            <w:proofErr w:type="spellEnd"/>
            <w:r>
              <w:t xml:space="preserve">), </w:t>
            </w:r>
            <w:proofErr w:type="spellStart"/>
            <w:r>
              <w:t>Jupyter</w:t>
            </w:r>
            <w:proofErr w:type="spellEnd"/>
            <w:r>
              <w:t>, Tableau</w:t>
            </w:r>
          </w:p>
        </w:tc>
      </w:tr>
      <w:tr w:rsidR="0007799F">
        <w:trPr>
          <w:trHeight w:val="229"/>
        </w:trPr>
        <w:tc>
          <w:tcPr>
            <w:tcW w:w="826" w:type="dxa"/>
          </w:tcPr>
          <w:p w:rsidR="0007799F" w:rsidRDefault="000779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7799F" w:rsidRDefault="00F82B2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07799F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Access-controlled publishing if on Tableau Cloud</w:t>
            </w:r>
          </w:p>
        </w:tc>
        <w:tc>
          <w:tcPr>
            <w:tcW w:w="4097" w:type="dxa"/>
          </w:tcPr>
          <w:p w:rsidR="0007799F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t>OAuth</w:t>
            </w:r>
            <w:proofErr w:type="spellEnd"/>
            <w:r>
              <w:t>, Password Protection (Tableau), HTTPS</w:t>
            </w:r>
          </w:p>
        </w:tc>
      </w:tr>
      <w:tr w:rsidR="0007799F">
        <w:trPr>
          <w:trHeight w:val="229"/>
        </w:trPr>
        <w:tc>
          <w:tcPr>
            <w:tcW w:w="826" w:type="dxa"/>
          </w:tcPr>
          <w:p w:rsidR="0007799F" w:rsidRDefault="000779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7799F" w:rsidRDefault="00F82B2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07799F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Modular architecture for data processing and analytics</w:t>
            </w:r>
          </w:p>
        </w:tc>
        <w:tc>
          <w:tcPr>
            <w:tcW w:w="4097" w:type="dxa"/>
          </w:tcPr>
          <w:p w:rsidR="0007799F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ETL pipelines + Tableau Layer</w:t>
            </w:r>
          </w:p>
        </w:tc>
      </w:tr>
      <w:tr w:rsidR="0007799F">
        <w:trPr>
          <w:trHeight w:val="229"/>
        </w:trPr>
        <w:tc>
          <w:tcPr>
            <w:tcW w:w="826" w:type="dxa"/>
          </w:tcPr>
          <w:p w:rsidR="0007799F" w:rsidRDefault="000779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7799F" w:rsidRDefault="00F82B2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07799F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Hosted on Tableau Public or Cloud – accessible globally</w:t>
            </w:r>
          </w:p>
        </w:tc>
        <w:tc>
          <w:tcPr>
            <w:tcW w:w="4097" w:type="dxa"/>
          </w:tcPr>
          <w:p w:rsidR="0007799F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Tableau Cloud / Public</w:t>
            </w:r>
          </w:p>
        </w:tc>
      </w:tr>
      <w:tr w:rsidR="0007799F">
        <w:trPr>
          <w:trHeight w:val="229"/>
        </w:trPr>
        <w:tc>
          <w:tcPr>
            <w:tcW w:w="826" w:type="dxa"/>
          </w:tcPr>
          <w:p w:rsidR="0007799F" w:rsidRDefault="000779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7799F" w:rsidRDefault="00F82B2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07799F" w:rsidRDefault="003F66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Pre-processed data, aggregated views, optimized dashboard filters</w:t>
            </w:r>
          </w:p>
        </w:tc>
        <w:tc>
          <w:tcPr>
            <w:tcW w:w="4097" w:type="dxa"/>
          </w:tcPr>
          <w:p w:rsidR="0007799F" w:rsidRDefault="00F82B2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Data Extracts in Tableau, Filters, LOD </w:t>
            </w:r>
            <w:proofErr w:type="spellStart"/>
            <w:r>
              <w:t>Expr</w:t>
            </w:r>
            <w:proofErr w:type="spellEnd"/>
          </w:p>
        </w:tc>
      </w:tr>
    </w:tbl>
    <w:p w:rsidR="0007799F" w:rsidRDefault="0007799F">
      <w:pPr>
        <w:rPr>
          <w:rFonts w:ascii="Arial" w:eastAsia="Arial" w:hAnsi="Arial" w:cs="Arial"/>
          <w:b/>
        </w:rPr>
      </w:pPr>
    </w:p>
    <w:p w:rsidR="0007799F" w:rsidRDefault="0007799F">
      <w:pPr>
        <w:rPr>
          <w:rFonts w:ascii="Arial" w:eastAsia="Arial" w:hAnsi="Arial" w:cs="Arial"/>
          <w:b/>
        </w:rPr>
      </w:pPr>
    </w:p>
    <w:p w:rsidR="0007799F" w:rsidRDefault="0007799F">
      <w:pPr>
        <w:rPr>
          <w:rFonts w:ascii="Arial" w:eastAsia="Arial" w:hAnsi="Arial" w:cs="Arial"/>
          <w:b/>
        </w:rPr>
      </w:pPr>
    </w:p>
    <w:sectPr w:rsidR="0007799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01F5"/>
    <w:multiLevelType w:val="multilevel"/>
    <w:tmpl w:val="94B66D0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6C062D2"/>
    <w:multiLevelType w:val="multilevel"/>
    <w:tmpl w:val="C7164B6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07799F"/>
    <w:rsid w:val="0007799F"/>
    <w:rsid w:val="003F66ED"/>
    <w:rsid w:val="006C10A8"/>
    <w:rsid w:val="00A57287"/>
    <w:rsid w:val="00F8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2025-06-28T11:36:00Z</dcterms:created>
  <dcterms:modified xsi:type="dcterms:W3CDTF">2025-06-28T11:36:00Z</dcterms:modified>
</cp:coreProperties>
</file>