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F6E43" w14:textId="73EE73BD" w:rsidR="00F50222" w:rsidRDefault="00F02EAC" w:rsidP="00F02EAC">
      <w:pPr>
        <w:pStyle w:val="Title"/>
      </w:pPr>
      <w:r>
        <w:t>User Guide</w:t>
      </w:r>
    </w:p>
    <w:p w14:paraId="0A6F892F" w14:textId="4B0A4769" w:rsidR="00F02EAC" w:rsidRDefault="00F02EAC" w:rsidP="00F02EAC">
      <w:pPr>
        <w:pStyle w:val="Heading1"/>
      </w:pPr>
      <w:r>
        <w:t>Setup</w:t>
      </w:r>
    </w:p>
    <w:p w14:paraId="431D0309" w14:textId="3BC98D4E" w:rsidR="00F02EAC" w:rsidRDefault="00F02EAC" w:rsidP="00F02EAC">
      <w:r>
        <w:t xml:space="preserve">To run the </w:t>
      </w:r>
      <w:r w:rsidR="008E55D8">
        <w:t>application,</w:t>
      </w:r>
      <w:r w:rsidR="0011188B">
        <w:t xml:space="preserve"> you will need to either have</w:t>
      </w:r>
      <w:r>
        <w:t xml:space="preserve"> iOS device or Android device or any modern web browser.</w:t>
      </w:r>
    </w:p>
    <w:p w14:paraId="40870D00" w14:textId="77777777" w:rsidR="0011188B" w:rsidRDefault="0011188B" w:rsidP="00F02EAC"/>
    <w:p w14:paraId="180A8907" w14:textId="57EB6301" w:rsidR="0011188B" w:rsidRDefault="0011188B" w:rsidP="0011188B">
      <w:pPr>
        <w:pStyle w:val="Heading1"/>
      </w:pPr>
      <w:r>
        <w:t>Video</w:t>
      </w:r>
    </w:p>
    <w:p w14:paraId="673784B8" w14:textId="3E3EBB02" w:rsidR="0011188B" w:rsidRPr="0011188B" w:rsidRDefault="0011188B" w:rsidP="0011188B">
      <w:r>
        <w:t>We have also provided a video demonstration of how the app works.</w:t>
      </w:r>
    </w:p>
    <w:p w14:paraId="0A6DCA47" w14:textId="77777777" w:rsidR="00F02EAC" w:rsidRDefault="00F02EAC" w:rsidP="00F02EAC"/>
    <w:p w14:paraId="5DABFF6B" w14:textId="77777777" w:rsidR="00F02EAC" w:rsidRDefault="00F02EAC" w:rsidP="00F02EAC">
      <w:pPr>
        <w:pStyle w:val="Subtitle"/>
      </w:pPr>
      <w:r>
        <w:t>Login page</w:t>
      </w:r>
    </w:p>
    <w:p w14:paraId="2A729479" w14:textId="07C81C37" w:rsidR="00F02EAC" w:rsidRDefault="00F02EAC" w:rsidP="00F02EAC">
      <w:r>
        <w:t xml:space="preserve">When designing this </w:t>
      </w:r>
      <w:r w:rsidR="008E55D8">
        <w:t>page,</w:t>
      </w:r>
      <w:r>
        <w:t xml:space="preserve"> we tried to follow the format that was specified in the Mock-up. We wanted a page that when displayed to the user was aesthetic in appearance and easy to use with regards to UI. From this </w:t>
      </w:r>
      <w:r w:rsidR="008E55D8">
        <w:t>page,</w:t>
      </w:r>
      <w:r>
        <w:t xml:space="preserve"> the user can navigate to the Home Page after logging in or to the Register Page.</w:t>
      </w:r>
    </w:p>
    <w:p w14:paraId="08B6AF51" w14:textId="77777777" w:rsidR="00F02EAC" w:rsidRDefault="00F02EAC" w:rsidP="00F02EAC">
      <w:pPr>
        <w:pStyle w:val="Subtitle"/>
      </w:pPr>
      <w:r>
        <w:t>Register page</w:t>
      </w:r>
    </w:p>
    <w:p w14:paraId="6370633B" w14:textId="77777777" w:rsidR="00F02EAC" w:rsidRDefault="00F02EAC" w:rsidP="00F02EAC">
      <w:r>
        <w:t>This page was also designed in the same aesthetic theme that we chose for the Login page. The Register page has a few input boxes where the user can enter their personal information, we added a Select-Search component that we made in Ionic to the page where once clicked the user is navigated to a page with a dropdown list of all of the course in the college, they have the option to either scroll through the list or use the search bar at the top of their page to search for their course.</w:t>
      </w:r>
    </w:p>
    <w:p w14:paraId="699BC019" w14:textId="77777777" w:rsidR="00F02EAC" w:rsidRPr="00C05AE8" w:rsidRDefault="00F02EAC" w:rsidP="00F02EAC">
      <w:pPr>
        <w:pStyle w:val="Subtitle"/>
      </w:pPr>
      <w:r>
        <w:t>Home page</w:t>
      </w:r>
    </w:p>
    <w:p w14:paraId="17256DFB" w14:textId="77777777" w:rsidR="00F02EAC" w:rsidRDefault="00F02EAC" w:rsidP="00F02EAC">
      <w:r>
        <w:t xml:space="preserve">The Home page of our application is where the user can view their timetable. We decided to Segment the page into different days. We used the Segment component in Ionic to achieve this, when a user clicks on a segment which are marked by each day of the week Monday </w:t>
      </w:r>
      <w:r>
        <w:rPr>
          <w:rFonts w:ascii="Helvetica" w:eastAsia="Helvetica" w:hAnsi="Helvetica" w:cs="Helvetica"/>
        </w:rPr>
        <w:t>–</w:t>
      </w:r>
      <w:r>
        <w:t xml:space="preserve"> Friday, they will be able to view each module for each day. The modules are then ordered by start time in descending order. If the user swipes left on a module they have the ability to either edit or delete a module.</w:t>
      </w:r>
    </w:p>
    <w:p w14:paraId="11F8E312" w14:textId="77777777" w:rsidR="00F02EAC" w:rsidRDefault="00F02EAC" w:rsidP="00F02EAC">
      <w:pPr>
        <w:pStyle w:val="Subtitle"/>
      </w:pPr>
      <w:r>
        <w:t>Edit Module page</w:t>
      </w:r>
    </w:p>
    <w:p w14:paraId="142BD573" w14:textId="77777777" w:rsidR="00F02EAC" w:rsidRDefault="00F02EAC" w:rsidP="00F02EAC">
      <w:r>
        <w:t>When the user clicks on the edit button for a module they are redirected to this page, only certain users with the correct permission group are allowed to edit a module. The user has the ability to change the fields pertaining to the module and then they are updated to the database.</w:t>
      </w:r>
    </w:p>
    <w:p w14:paraId="70A8612F" w14:textId="77777777" w:rsidR="00F02EAC" w:rsidRDefault="00F02EAC" w:rsidP="00F02EAC">
      <w:pPr>
        <w:pStyle w:val="Subtitle"/>
      </w:pPr>
      <w:r>
        <w:t>Add Module page</w:t>
      </w:r>
    </w:p>
    <w:p w14:paraId="06A54210" w14:textId="77777777" w:rsidR="00F02EAC" w:rsidRDefault="00F02EAC" w:rsidP="00F02EAC">
      <w:r>
        <w:t>When the user clicks the add button on the navigation bar they are redirected to the Add module page, here they can add a new module some of the fields are Name, Type, Day etc.</w:t>
      </w:r>
    </w:p>
    <w:p w14:paraId="0CE40834" w14:textId="77777777" w:rsidR="00F02EAC" w:rsidRDefault="00F02EAC" w:rsidP="00F02EAC">
      <w:pPr>
        <w:pStyle w:val="Subtitle"/>
      </w:pPr>
      <w:r>
        <w:t>Account page</w:t>
      </w:r>
    </w:p>
    <w:p w14:paraId="231B62B2" w14:textId="77777777" w:rsidR="00F02EAC" w:rsidRDefault="00F02EAC" w:rsidP="00F02EAC">
      <w:r>
        <w:t>When the user navigates to the account page from the side menu they have the ability to view their account information and change certain account details such as; email and their course after updating their information it is saved in the database.</w:t>
      </w:r>
    </w:p>
    <w:p w14:paraId="1913D6CF" w14:textId="77777777" w:rsidR="007A13BC" w:rsidRDefault="007A13BC" w:rsidP="00F02EAC"/>
    <w:p w14:paraId="2924727B" w14:textId="5BBF49D4" w:rsidR="007A13BC" w:rsidRDefault="007A13BC" w:rsidP="007A13BC">
      <w:pPr>
        <w:pStyle w:val="Heading1"/>
      </w:pPr>
      <w:r>
        <w:lastRenderedPageBreak/>
        <w:t>Screenshots</w:t>
      </w:r>
    </w:p>
    <w:p w14:paraId="384E420C" w14:textId="2D4899E8" w:rsidR="007A13BC" w:rsidRPr="007A13BC" w:rsidRDefault="007A13BC" w:rsidP="007A13BC">
      <w:r>
        <w:rPr>
          <w:noProof/>
          <w:lang w:eastAsia="en-GB"/>
        </w:rPr>
        <w:drawing>
          <wp:inline distT="0" distB="0" distL="0" distR="0" wp14:anchorId="55452110" wp14:editId="58123D1A">
            <wp:extent cx="5055235" cy="41658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png"/>
                    <pic:cNvPicPr/>
                  </pic:nvPicPr>
                  <pic:blipFill>
                    <a:blip r:embed="rId4">
                      <a:extLst>
                        <a:ext uri="{28A0092B-C50C-407E-A947-70E740481C1C}">
                          <a14:useLocalDpi xmlns:a14="http://schemas.microsoft.com/office/drawing/2010/main" val="0"/>
                        </a:ext>
                      </a:extLst>
                    </a:blip>
                    <a:stretch>
                      <a:fillRect/>
                    </a:stretch>
                  </pic:blipFill>
                  <pic:spPr>
                    <a:xfrm>
                      <a:off x="0" y="0"/>
                      <a:ext cx="5060780" cy="4170405"/>
                    </a:xfrm>
                    <a:prstGeom prst="rect">
                      <a:avLst/>
                    </a:prstGeom>
                  </pic:spPr>
                </pic:pic>
              </a:graphicData>
            </a:graphic>
          </wp:inline>
        </w:drawing>
      </w:r>
    </w:p>
    <w:p w14:paraId="7648A3C2" w14:textId="6B7276B1" w:rsidR="007A13BC" w:rsidRDefault="007A13BC" w:rsidP="007A13BC">
      <w:r>
        <w:rPr>
          <w:noProof/>
          <w:lang w:eastAsia="en-GB"/>
        </w:rPr>
        <w:drawing>
          <wp:inline distT="0" distB="0" distL="0" distR="0" wp14:anchorId="21405046" wp14:editId="3B545D87">
            <wp:extent cx="5055235" cy="4109624"/>
            <wp:effectExtent l="0" t="0" r="0" b="5715"/>
            <wp:docPr id="8" name="Picture 8" descr="../Downloads/Untitled%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2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261" cy="4134846"/>
                    </a:xfrm>
                    <a:prstGeom prst="rect">
                      <a:avLst/>
                    </a:prstGeom>
                    <a:noFill/>
                    <a:ln>
                      <a:noFill/>
                    </a:ln>
                  </pic:spPr>
                </pic:pic>
              </a:graphicData>
            </a:graphic>
          </wp:inline>
        </w:drawing>
      </w:r>
    </w:p>
    <w:p w14:paraId="4EBEE390" w14:textId="77777777" w:rsidR="007A13BC" w:rsidRDefault="007A13BC" w:rsidP="007A13BC"/>
    <w:p w14:paraId="1DB0510D" w14:textId="1B0CC65F" w:rsidR="007A13BC" w:rsidRPr="007A13BC" w:rsidRDefault="007A13BC" w:rsidP="007A13BC">
      <w:r>
        <w:rPr>
          <w:noProof/>
          <w:lang w:eastAsia="en-GB"/>
        </w:rPr>
        <w:drawing>
          <wp:inline distT="0" distB="0" distL="0" distR="0" wp14:anchorId="5422F464" wp14:editId="5C067DEA">
            <wp:extent cx="5055235" cy="4238136"/>
            <wp:effectExtent l="0" t="0" r="0" b="3810"/>
            <wp:docPr id="9" name="Picture 9" descr="../Downloads/Untitled%20Diagram%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Untitled%20Diagram%2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1233" cy="4251548"/>
                    </a:xfrm>
                    <a:prstGeom prst="rect">
                      <a:avLst/>
                    </a:prstGeom>
                    <a:noFill/>
                    <a:ln>
                      <a:noFill/>
                    </a:ln>
                  </pic:spPr>
                </pic:pic>
              </a:graphicData>
            </a:graphic>
          </wp:inline>
        </w:drawing>
      </w:r>
      <w:bookmarkStart w:id="0" w:name="_GoBack"/>
      <w:bookmarkEnd w:id="0"/>
    </w:p>
    <w:sectPr w:rsidR="007A13BC" w:rsidRPr="007A13BC" w:rsidSect="003258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0A"/>
    <w:rsid w:val="0011188B"/>
    <w:rsid w:val="0025250A"/>
    <w:rsid w:val="003258E1"/>
    <w:rsid w:val="007A13BC"/>
    <w:rsid w:val="008E55D8"/>
    <w:rsid w:val="00B47546"/>
    <w:rsid w:val="00F02EA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4AB5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E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E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2EA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02EAC"/>
    <w:pPr>
      <w:numPr>
        <w:ilvl w:val="1"/>
      </w:numPr>
      <w:spacing w:after="160" w:line="259" w:lineRule="auto"/>
    </w:pPr>
    <w:rPr>
      <w:rFonts w:eastAsiaTheme="minorEastAsia"/>
      <w:color w:val="5A5A5A" w:themeColor="text1" w:themeTint="A5"/>
      <w:spacing w:val="15"/>
      <w:sz w:val="22"/>
      <w:szCs w:val="22"/>
      <w:lang w:val="en-IE"/>
    </w:rPr>
  </w:style>
  <w:style w:type="character" w:customStyle="1" w:styleId="SubtitleChar">
    <w:name w:val="Subtitle Char"/>
    <w:basedOn w:val="DefaultParagraphFont"/>
    <w:link w:val="Subtitle"/>
    <w:uiPriority w:val="11"/>
    <w:rsid w:val="00F02EAC"/>
    <w:rPr>
      <w:rFonts w:eastAsiaTheme="minorEastAsia"/>
      <w:color w:val="5A5A5A" w:themeColor="text1" w:themeTint="A5"/>
      <w:spacing w:val="15"/>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341</Words>
  <Characters>1945</Characters>
  <Application>Microsoft Macintosh Word</Application>
  <DocSecurity>0</DocSecurity>
  <Lines>16</Lines>
  <Paragraphs>4</Paragraphs>
  <ScaleCrop>false</ScaleCrop>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BURKE - Student</dc:creator>
  <cp:keywords/>
  <dc:description/>
  <cp:lastModifiedBy>DONAL BURKE - Student</cp:lastModifiedBy>
  <cp:revision>5</cp:revision>
  <dcterms:created xsi:type="dcterms:W3CDTF">2018-04-27T21:01:00Z</dcterms:created>
  <dcterms:modified xsi:type="dcterms:W3CDTF">2018-04-27T21:07:00Z</dcterms:modified>
</cp:coreProperties>
</file>